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559"/>
        <w:gridCol w:w="5528"/>
        <w:gridCol w:w="1134"/>
        <w:gridCol w:w="408"/>
        <w:gridCol w:w="1580"/>
      </w:tblGrid>
      <w:tr w:rsidR="00180B56" w:rsidRPr="00180B56" w14:paraId="20914B63" w14:textId="77777777" w:rsidTr="00BA0D74">
        <w:trPr>
          <w:trHeight w:val="57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7B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88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FF37B" w14:textId="77777777" w:rsidR="00180B56" w:rsidRPr="00BA0D74" w:rsidRDefault="00616904" w:rsidP="00BA0D74">
            <w:pPr>
              <w:rPr>
                <w:rFonts w:eastAsia="Times New Roman" w:cs="Times New Roman"/>
                <w:b/>
                <w:bCs/>
                <w:caps/>
                <w:sz w:val="28"/>
                <w:szCs w:val="28"/>
                <w:u w:val="single"/>
                <w:lang w:eastAsia="sk-SK"/>
              </w:rPr>
            </w:pPr>
            <w:r w:rsidRPr="00BA0D74">
              <w:rPr>
                <w:rFonts w:eastAsia="Times New Roman" w:cs="Times New Roman"/>
                <w:b/>
                <w:bCs/>
                <w:caps/>
                <w:sz w:val="28"/>
                <w:szCs w:val="28"/>
                <w:u w:val="single"/>
                <w:lang w:eastAsia="sk-SK"/>
              </w:rPr>
              <w:t>R</w:t>
            </w:r>
            <w:r w:rsidR="00F81A90" w:rsidRPr="00BA0D74">
              <w:rPr>
                <w:rFonts w:eastAsia="Times New Roman" w:cs="Times New Roman"/>
                <w:b/>
                <w:bCs/>
                <w:caps/>
                <w:sz w:val="28"/>
                <w:szCs w:val="28"/>
                <w:u w:val="single"/>
                <w:lang w:eastAsia="sk-SK"/>
              </w:rPr>
              <w:t>egistratúrny p</w:t>
            </w:r>
            <w:r w:rsidR="00BA0D74" w:rsidRPr="00BA0D74">
              <w:rPr>
                <w:rFonts w:eastAsia="Times New Roman" w:cs="Times New Roman"/>
                <w:b/>
                <w:bCs/>
                <w:caps/>
                <w:sz w:val="28"/>
                <w:szCs w:val="28"/>
                <w:u w:val="single"/>
                <w:lang w:eastAsia="sk-SK"/>
              </w:rPr>
              <w:t>lán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79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180B56" w:rsidRPr="00180B56" w14:paraId="4A70C94D" w14:textId="77777777" w:rsidTr="00BA0D74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05D74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208F1D" w14:textId="77777777" w:rsidR="00180B56" w:rsidRPr="00180B56" w:rsidRDefault="00180B56" w:rsidP="00F81A90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F40F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16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180B56" w:rsidRPr="00180B56" w14:paraId="51FD63E4" w14:textId="77777777" w:rsidTr="00BA0D74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A4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Registratúrna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2A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7ADF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Názov vecnej skupiny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0BB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Znak hodnoty</w:t>
            </w:r>
          </w:p>
        </w:tc>
      </w:tr>
      <w:tr w:rsidR="00180B56" w:rsidRPr="00180B56" w14:paraId="1ECC9F68" w14:textId="77777777" w:rsidTr="00BA0D74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F7C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značka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278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3E2D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17ED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Lehota uloženia</w:t>
            </w:r>
          </w:p>
        </w:tc>
      </w:tr>
      <w:tr w:rsidR="00180B56" w:rsidRPr="00180B56" w14:paraId="5C617988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85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RZ</w:t>
            </w:r>
          </w:p>
        </w:tc>
        <w:tc>
          <w:tcPr>
            <w:tcW w:w="7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DDCD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7F17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ZH - LU</w:t>
            </w:r>
          </w:p>
        </w:tc>
      </w:tr>
      <w:tr w:rsidR="00180B56" w:rsidRPr="00180B56" w14:paraId="01914D72" w14:textId="77777777" w:rsidTr="00180B56">
        <w:trPr>
          <w:gridAfter w:val="2"/>
          <w:wAfter w:w="1988" w:type="dxa"/>
          <w:trHeight w:val="37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50F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FDA0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180B56">
              <w:rPr>
                <w:rFonts w:eastAsia="Times New Roman" w:cs="Times New Roman"/>
                <w:b/>
                <w:bCs/>
                <w:sz w:val="28"/>
                <w:szCs w:val="28"/>
                <w:lang w:eastAsia="sk-SK"/>
              </w:rPr>
              <w:t>V    Všeobecná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CB39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180B56" w:rsidRPr="00180B56" w14:paraId="2EEED2F8" w14:textId="77777777" w:rsidTr="00BA0D74">
        <w:trPr>
          <w:gridAfter w:val="2"/>
          <w:wAfter w:w="1988" w:type="dxa"/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54AF6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9197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FD5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18F3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180B56" w:rsidRPr="00180B56" w14:paraId="36FA3462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63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VA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8D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Analýzy a rozbory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795C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1A211023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70E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VA1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3C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Vlastné - ročné a dlhodobé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EE91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A-5</w:t>
            </w:r>
          </w:p>
        </w:tc>
      </w:tr>
      <w:tr w:rsidR="00180B56" w:rsidRPr="00180B56" w14:paraId="2AC0C529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21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VA2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80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Vlastné - krátkodobé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E32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E4ED452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5E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VA3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D9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Riadených organizácií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7F3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76EF15B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CE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VB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B54" w14:textId="77777777" w:rsidR="00180B56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Projekty a programy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6DC5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0815F712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96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VC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9375" w14:textId="77777777" w:rsidR="00180B56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Koncepcia rozvoja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BFD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0B71CA5C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2D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VD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092" w14:textId="77777777" w:rsidR="00180B56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Delimitačné protokoly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23FA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0B547445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E3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VE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106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Evidencie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A47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41A5BF7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02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VF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DC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Bežná korešpondencia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EB51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</w:tr>
      <w:tr w:rsidR="00180B56" w:rsidRPr="00180B56" w14:paraId="54F5A0BD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EE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VG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AB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Sprístupnenie informácií v súlade so zákonom o slobodnom prístupe k informáciám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E81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7EAB73DE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45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VG1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A4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Poskytnutie informácie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4075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0C22705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84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VG2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22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Rozhodnutie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D227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C471056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03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VH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318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Komisie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F5E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9022852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68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601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Metodická a koordinačná činnosť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D188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C21C9B2" w14:textId="77777777" w:rsidTr="00BA0D74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AA6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133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Petície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8D0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95A8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65495142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2C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VK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E1D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Kontroly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F0BC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43322200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3F9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VL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6A1C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Sťažnosti, podnety, oznámenia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90BA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79DF0A01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35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VM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2D3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Indexy a registre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FFBE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37733CCB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0B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VN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21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Registratúrny denník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650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67423696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8A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D0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Dokumentácia k vyraďovaciemu konaniu, (odovzdávacie zoznamy)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FB6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45D0678F" w14:textId="77777777" w:rsidTr="00180B56">
        <w:trPr>
          <w:gridAfter w:val="2"/>
          <w:wAfter w:w="1988" w:type="dxa"/>
          <w:trHeight w:val="7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18D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VP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F61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Preberacie zoznamy (spisy do registratúrneho strediska)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B2E6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1                     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(po vyradení spisov)</w:t>
            </w:r>
          </w:p>
        </w:tc>
      </w:tr>
      <w:tr w:rsidR="00180B56" w:rsidRPr="00180B56" w14:paraId="15F6A36E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4B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VR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95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Výpožičné lístky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94C0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</w:tr>
      <w:tr w:rsidR="00180B56" w:rsidRPr="00180B56" w14:paraId="555D306F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23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F9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Súdne spory, dokumenty zmierovacieho konania, rozsudky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80F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663510B7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37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VV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7E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Štatistika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600A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101A84F5" w14:textId="77777777" w:rsidTr="00180B56">
        <w:trPr>
          <w:gridAfter w:val="2"/>
          <w:wAfter w:w="1988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1FD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VV1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90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Ročná a dlhodobá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4255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A-5</w:t>
            </w:r>
          </w:p>
        </w:tc>
      </w:tr>
      <w:tr w:rsidR="00180B56" w:rsidRPr="00180B56" w14:paraId="2697195E" w14:textId="77777777" w:rsidTr="00180B56">
        <w:trPr>
          <w:gridAfter w:val="2"/>
          <w:wAfter w:w="1988" w:type="dxa"/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D8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VV2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80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Krátkodobá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429D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0DB4FE52" w14:textId="77777777" w:rsidR="00F81E10" w:rsidRDefault="00F81E10"/>
    <w:p w14:paraId="738D5B17" w14:textId="77777777" w:rsidR="00180B56" w:rsidRDefault="00180B56"/>
    <w:p w14:paraId="10EC7041" w14:textId="77777777" w:rsidR="00180B56" w:rsidRDefault="00180B56"/>
    <w:p w14:paraId="599B1A7E" w14:textId="77777777" w:rsidR="00F81A90" w:rsidRDefault="00F81A90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2E544C69" w14:textId="77777777" w:rsidR="00F81A90" w:rsidRDefault="00F81A90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73041C8D" w14:textId="77777777" w:rsidR="00180B56" w:rsidRPr="00180B56" w:rsidRDefault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lastRenderedPageBreak/>
        <w:t>A     Agenda riadenia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2CAFC5C6" w14:textId="77777777" w:rsidTr="00F81A90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73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B0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Zriaďovacia listina (zmeny a dodatky)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7B9B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43145CA3" w14:textId="77777777" w:rsidTr="00F81A90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5F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AB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DE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Štatút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B271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1C25FA40" w14:textId="77777777" w:rsidTr="00180B56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CE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AC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3C5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Vnútorné riadiace akty (príkazy, pracovný poriadok organizačný poriadok, bezpečnostný poriadok, registratúrny poriadok, smernice, pokyny)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88DD5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2854CBF0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2D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AD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2A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Rada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257F3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554C29BA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4A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D6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Porady a rokovania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D346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4180EA40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3C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A8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Operatívne porady riaditeľa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A3A72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FE5358E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3F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97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Pedagogická 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BDBA0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70DA9BE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DC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21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Rodičovské združenia (porady, zápisnice, dokumentácia)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478D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DC58748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66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4C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Školských poradní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02D45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05F3515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F7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1E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Predmetová komisia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215E8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3AB948F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B4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AE6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1D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Metodické združenie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B409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95A5603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33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AF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D9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Dohody o spolupráci s inými orgánmi a organizáciami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66841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14D9E7E9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71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AG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4B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Vyznamenania, ocenenia, diplomy a uznania udelené škole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3F52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9E4484" w:rsidRPr="00180B56" w14:paraId="7E0591D9" w14:textId="77777777" w:rsidTr="009E4484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530" w14:textId="77777777" w:rsidR="009E4484" w:rsidRPr="00180B56" w:rsidRDefault="009E44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AH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71D" w14:textId="77777777" w:rsidR="009E4484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Kolektívna zmluva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19C" w14:textId="77777777" w:rsidR="009E4484" w:rsidRPr="00180B56" w:rsidRDefault="009E4484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48F1BEB8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2C6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EA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Kontrolná činnosť riaditeľa a zástupcu riaditeľa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37524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9E4484" w:rsidRPr="00180B56" w14:paraId="02BEF499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E1C" w14:textId="77777777" w:rsidR="009E4484" w:rsidRPr="00180B56" w:rsidRDefault="009E44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AI1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D22" w14:textId="77777777" w:rsidR="009E4484" w:rsidRPr="00180B56" w:rsidRDefault="009E44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Plán kontrolnej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19006" w14:textId="77777777" w:rsidR="009E4484" w:rsidRPr="00180B56" w:rsidRDefault="009E4484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9E4484" w:rsidRPr="00180B56" w14:paraId="4260F519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0D2" w14:textId="77777777" w:rsidR="009E4484" w:rsidRPr="00180B56" w:rsidRDefault="009E44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AI2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DD1" w14:textId="77777777" w:rsidR="009E4484" w:rsidRPr="00180B56" w:rsidRDefault="009E44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Hospitačný záznam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E07D" w14:textId="77777777" w:rsidR="009E4484" w:rsidRPr="00180B56" w:rsidRDefault="009E4484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EE79937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A2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AJ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85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Školská inšpekcia a štátny dozor (zápisnice, záznamy)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36571" w14:textId="77777777" w:rsidR="00180B56" w:rsidRPr="00180B56" w:rsidRDefault="00180B56" w:rsidP="009E4484">
            <w:pPr>
              <w:ind w:left="-70" w:firstLine="70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</w:tbl>
    <w:p w14:paraId="65ED7B84" w14:textId="77777777" w:rsidR="00180B56" w:rsidRDefault="00180B56"/>
    <w:p w14:paraId="62A85B0E" w14:textId="77777777" w:rsidR="00180B56" w:rsidRDefault="00180B56"/>
    <w:p w14:paraId="6FBA1BB3" w14:textId="77777777" w:rsidR="00180B56" w:rsidRPr="00180B56" w:rsidRDefault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C   BOZP a OPP, Civilná obrana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825"/>
        <w:gridCol w:w="200"/>
        <w:gridCol w:w="1196"/>
      </w:tblGrid>
      <w:tr w:rsidR="00180B56" w:rsidRPr="00180B56" w14:paraId="5EC476E6" w14:textId="77777777" w:rsidTr="00180B56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64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</w:t>
            </w:r>
          </w:p>
        </w:tc>
        <w:tc>
          <w:tcPr>
            <w:tcW w:w="70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537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Úrazy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8F2B8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451FF228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1B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8C2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Ľahké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C61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8D71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4BCACA0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4A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CA2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7FD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Ťažké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A8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ACA3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A-5</w:t>
            </w:r>
          </w:p>
        </w:tc>
      </w:tr>
      <w:tr w:rsidR="00180B56" w:rsidRPr="00180B56" w14:paraId="4471A552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74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CA3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EA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Doklady o pracovnej úrazovosti z hľadiska náhrad škôd spôsobených na zdraví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162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0B37CB3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70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CA4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565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Štatistické výkazy o úrazovosti žiakov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85D6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52CE044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C1D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CA5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DEC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Záznamy o úrazoch a ich prešetrení, záznamy z prešetrenia ťažkých a</w:t>
            </w:r>
            <w:r w:rsidR="00F81A90">
              <w:rPr>
                <w:rFonts w:eastAsia="Times New Roman" w:cs="Times New Roman"/>
                <w:szCs w:val="24"/>
                <w:lang w:eastAsia="sk-SK"/>
              </w:rPr>
              <w:t> </w:t>
            </w:r>
            <w:r w:rsidRPr="00180B56">
              <w:rPr>
                <w:rFonts w:eastAsia="Times New Roman" w:cs="Times New Roman"/>
                <w:szCs w:val="24"/>
                <w:lang w:eastAsia="sk-SK"/>
              </w:rPr>
              <w:t>smrteľných</w:t>
            </w:r>
            <w:r w:rsidR="00F81A90">
              <w:rPr>
                <w:rFonts w:eastAsia="Times New Roman" w:cs="Times New Roman"/>
                <w:szCs w:val="24"/>
                <w:lang w:eastAsia="sk-SK"/>
              </w:rPr>
              <w:t xml:space="preserve"> úrazov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03C0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C63E864" w14:textId="77777777" w:rsidTr="00F81A90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4823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47F4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4887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3D274382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FC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CB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21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Dokumentácia školení, preškolení z oblasti OPP a BOZP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90A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5A33AB2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5F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CD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48C7" w14:textId="77777777" w:rsidR="00180B56" w:rsidRPr="00180B56" w:rsidRDefault="00180B56" w:rsidP="009E448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Protokoly o vykonaní dozoru, evidované karty och</w:t>
            </w:r>
            <w:r w:rsidR="009E4484">
              <w:rPr>
                <w:rFonts w:eastAsia="Times New Roman" w:cs="Times New Roman"/>
                <w:szCs w:val="24"/>
                <w:lang w:eastAsia="sk-SK"/>
              </w:rPr>
              <w:t>ra</w:t>
            </w:r>
            <w:r w:rsidRPr="00180B56">
              <w:rPr>
                <w:rFonts w:eastAsia="Times New Roman" w:cs="Times New Roman"/>
                <w:szCs w:val="24"/>
                <w:lang w:eastAsia="sk-SK"/>
              </w:rPr>
              <w:t>nných pomôcok, kniha</w:t>
            </w:r>
            <w:r w:rsidR="009E4484">
              <w:rPr>
                <w:rFonts w:eastAsia="Times New Roman" w:cs="Times New Roman"/>
                <w:szCs w:val="24"/>
                <w:lang w:eastAsia="sk-SK"/>
              </w:rPr>
              <w:t xml:space="preserve"> inštruktáží o BOZP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ECCCA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4AB7364" w14:textId="77777777" w:rsidTr="00F81A90">
        <w:trPr>
          <w:trHeight w:val="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AC4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7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3C6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BA71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6E56F8E8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A45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CE</w:t>
            </w:r>
          </w:p>
        </w:tc>
        <w:tc>
          <w:tcPr>
            <w:tcW w:w="7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3FE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Dokumentácia BOZP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682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D9D31BC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C63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CO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94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Civilná obrana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11C7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36D6541D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B77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CO1</w:t>
            </w:r>
          </w:p>
        </w:tc>
        <w:tc>
          <w:tcPr>
            <w:tcW w:w="7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71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Plány hlavných úloh na úseku obrany</w:t>
            </w:r>
          </w:p>
          <w:p w14:paraId="378A88B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B187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721DA1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FE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CO2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DA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Základné materiály CO, opatrenia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0BA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B38D377" w14:textId="77777777" w:rsidTr="009E44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4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CO3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1BA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Záznamy z previerok z CO, dokumentácia školení, inštruktáží a previerok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46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5E155E76" w14:textId="77777777" w:rsidR="00180B56" w:rsidRDefault="00180B56"/>
    <w:p w14:paraId="74D5B3B9" w14:textId="77777777" w:rsidR="00180B56" w:rsidRDefault="00180B56"/>
    <w:p w14:paraId="455CBEC3" w14:textId="77777777" w:rsidR="00180B56" w:rsidRPr="00180B56" w:rsidRDefault="00180B56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E   Publikačná činnosť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1D917182" w14:textId="77777777" w:rsidTr="00180B56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0B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A9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Propagačné filmy, fotografické materiály </w:t>
            </w:r>
            <w:proofErr w:type="spellStart"/>
            <w:r w:rsidRPr="00180B56">
              <w:rPr>
                <w:rFonts w:eastAsia="Times New Roman" w:cs="Times New Roman"/>
                <w:szCs w:val="24"/>
                <w:lang w:eastAsia="sk-SK"/>
              </w:rPr>
              <w:t>viažúce</w:t>
            </w:r>
            <w:proofErr w:type="spellEnd"/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 sa ku škole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18B1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E4D4BD5" w14:textId="77777777" w:rsidTr="00180B56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9A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EB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20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Časopisy vydané školou alebo školským zariadením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40D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523142F1" w14:textId="77777777" w:rsidTr="00180B56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34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EC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73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Kronika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B98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</w:t>
            </w:r>
          </w:p>
        </w:tc>
      </w:tr>
    </w:tbl>
    <w:p w14:paraId="46E206E5" w14:textId="77777777" w:rsidR="00180B56" w:rsidRDefault="00180B56"/>
    <w:p w14:paraId="682F55E2" w14:textId="77777777" w:rsidR="00180B56" w:rsidRPr="00180B56" w:rsidRDefault="00180B56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G    Ekonomická agenda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0A6DC09B" w14:textId="77777777" w:rsidTr="009E4484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F02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CC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Rozpočet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B1051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1BE111DB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B13B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3B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Vlastný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A6BAA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259A886F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1C5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9C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Správy o čerpaní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0D7FC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79A405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268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F9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Zmeny, rozpočtové opatrenia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ABC3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4F18C413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889" w14:textId="77777777" w:rsidR="00F81A90" w:rsidRPr="00180B56" w:rsidRDefault="00F81A90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711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Záverečný účet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78BBE" w14:textId="77777777" w:rsidR="00F81A90" w:rsidRPr="00180B56" w:rsidRDefault="00F81A90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4E8CC33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4C2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GB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608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Finančná kontrola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579C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53C90D9C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3D2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FA6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Účtovníctvo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4DAF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07C38D25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E1C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2C5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Ročné výkazy (súvaha, výkaz ziskov a strát, hlavná kniha)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CE9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71EF6FCC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9B6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40F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Krátkodobé výkazy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420EA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AD8AE8B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732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3C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Účtovné doklady (faktúry, platobné poukazy, interné doklady,...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4083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F5DE209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2E1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70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Mzdy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F1E0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6B510F60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4DEF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GU41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B6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proofErr w:type="spellStart"/>
            <w:r w:rsidRPr="00180B56">
              <w:rPr>
                <w:rFonts w:eastAsia="Times New Roman" w:cs="Times New Roman"/>
                <w:szCs w:val="24"/>
                <w:lang w:eastAsia="sk-SK"/>
              </w:rPr>
              <w:t>Podkady</w:t>
            </w:r>
            <w:proofErr w:type="spellEnd"/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 pre zostavenie miezd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650A7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6BDA4CF3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7B2" w14:textId="77777777" w:rsidR="00F81A90" w:rsidRPr="00180B56" w:rsidRDefault="00F81A90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GU42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7D8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Výplatné listiny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DB71" w14:textId="77777777" w:rsidR="00F81A90" w:rsidRPr="00180B56" w:rsidRDefault="00F81A90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0DB7F7F8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A62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ED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Prihlásenia (odhlásenia) do zdravotnej a sociálnej poisťovne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15573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41CD5C55" w14:textId="77777777" w:rsidTr="009E44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9ABE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GU6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46F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Daňové výkazy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2056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C4B3606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197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07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Zmluvy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C530F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52CE4F8F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A46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DF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Kúpne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6145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D9FA8A9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354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A5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prevode správy majetku štátu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BF02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77E2B79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BD4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51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výpožičke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A0B5D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0D9EA9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127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D6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Nájomné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FE891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A889BD6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D50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7F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Zámenné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904C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33A9570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D9F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E2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závodnom stravovaní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FDC8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85E933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A81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62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dielo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0D14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E9F1247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58A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77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dotáciách zo štátneho rozpočtu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4E12B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A9FE65F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79A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F3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 sponzorstve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A078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1C23E28" w14:textId="77777777" w:rsidTr="009E4484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EFD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GZ10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00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Darovacie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DC604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AD2D22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893" w14:textId="77777777" w:rsidR="00180B56" w:rsidRPr="00180B56" w:rsidRDefault="00180B56" w:rsidP="009E4484">
            <w:pPr>
              <w:ind w:right="-156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10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1F8" w14:textId="77777777" w:rsidR="00180B56" w:rsidRPr="00180B56" w:rsidRDefault="00180B56" w:rsidP="009E4484">
            <w:pPr>
              <w:tabs>
                <w:tab w:val="left" w:pos="636"/>
              </w:tabs>
              <w:jc w:val="center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</w:tbl>
    <w:p w14:paraId="04D584C1" w14:textId="77777777" w:rsidR="00180B56" w:rsidRDefault="00180B56"/>
    <w:p w14:paraId="0E529E62" w14:textId="77777777" w:rsidR="00180B56" w:rsidRPr="00180B56" w:rsidRDefault="00180B56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L     Hospodárska agenda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2BF9B31D" w14:textId="77777777" w:rsidTr="009E4484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6E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9B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Verejné obstarávanie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A32C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9414146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E5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LB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83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Budovy (vlastné)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26B8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29DBA90B" w14:textId="77777777" w:rsidTr="009E4484">
        <w:trPr>
          <w:trHeight w:val="10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11D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LB1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9A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Stavebná a projektová dokumentácia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AAD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A                   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(po zrušení školy alebo školského           zariadenia)</w:t>
            </w:r>
          </w:p>
        </w:tc>
      </w:tr>
      <w:tr w:rsidR="00180B56" w:rsidRPr="00180B56" w14:paraId="215D3291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CC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LB2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00E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Opravy a údržba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9701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10F6B8D" w14:textId="77777777" w:rsidTr="00F81A90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97D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lastRenderedPageBreak/>
              <w:t>LB3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25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Investičná výstavba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126E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9CEFDE9" w14:textId="77777777" w:rsidTr="00F81A90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A1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LB4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97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Register investícií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37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833C075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5C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LD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95D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Delimitácie budov, priestorov a miestností, výpočtovej techniky a </w:t>
            </w:r>
            <w:proofErr w:type="spellStart"/>
            <w:r w:rsidRPr="00180B56">
              <w:rPr>
                <w:rFonts w:eastAsia="Times New Roman" w:cs="Times New Roman"/>
                <w:szCs w:val="24"/>
                <w:lang w:eastAsia="sk-SK"/>
              </w:rPr>
              <w:t>mot</w:t>
            </w:r>
            <w:proofErr w:type="spellEnd"/>
            <w:r w:rsidRPr="00180B56">
              <w:rPr>
                <w:rFonts w:eastAsia="Times New Roman" w:cs="Times New Roman"/>
                <w:szCs w:val="24"/>
                <w:lang w:eastAsia="sk-SK"/>
              </w:rPr>
              <w:t>. vozidiel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A53F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12C60D7B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C4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LD1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EE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Základná evidencia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9A2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0D82DE06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63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LD2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E1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Pomocná evidencia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9848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90439D8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3D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62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Energia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4350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4C0224B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2B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80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Elektrická - prihlášky, odhlášky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3FB07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0AEA859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7C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7C6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Plyn - prihlášky, odhlášky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E701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CDAEB9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C8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9E7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Voda - prihlášky, odhlášky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2A5A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E33181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2F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LE4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5C4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Komunálny odpad - prihlášky, odhlášky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96E8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E3EDC01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11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37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Hospodársko-finančné veci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AA8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2962D5F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0B1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35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Pohľadávky, fakturovanie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B09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58FC06B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72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00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Osobné motorové vozidlá - prevádzka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B037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90A50CB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5D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F0F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Denník dispečera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E5A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FB51EC6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68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72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Administratívne dohody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259A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43A3B72B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EF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D0A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Telefón. stanice, fax, modem, TV, rozhlas, rádiostanice, noviny, časopisy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64D9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F11BB22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A6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A35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Poštovné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E53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6B76160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68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48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Kancelárska a iná technika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E484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1EC84CCE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F57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0A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Objednávky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E9F0B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08B0BB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33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80A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Doprava - jednotný vozový park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6612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8236FB8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60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FD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Evidencia skladových zásob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B630A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A28815A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DB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LF11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D4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Sklad - príjem, výdaj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FA8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26D3140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D0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348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Inventarizácia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AB37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3D8C32E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3F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47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Základná evidencia budov a pozemkov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FF9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63C2EC4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8D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B1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Základná evidencia inventárneho zariadenia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50E5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321ED57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CA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A1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Pomocná evidencia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2D27E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95EF39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39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D99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Majetku a skladových zásob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B94F9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0ED129F2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21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0C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Inventárne karty hmotného majetku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1817C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286F7A4D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FB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FA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Ponuka prebytočného majetku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E9B7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357C157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3C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D3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Znalecké posudky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4EE5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292B3E9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2B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33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Vyradenie majetku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0791A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51EA873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6D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DB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Likvidácia majetku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1380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1EFC4159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A0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29A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Koncesné obstarávanie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D1DC7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F81A90" w:rsidRPr="00180B56" w14:paraId="09DE1F03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618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A7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Vyhlásenie verejného výberového konania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6BA18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679489B3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5F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B78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Priame zadanie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A1F7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755428FD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35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0B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Udelenie a odňatie koncesie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1FFE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340BF2F8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6A52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A1BC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Neudelenie koncesie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69E3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2F3FFCF0" w14:textId="77777777" w:rsidTr="009E44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53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LK5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EF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Previerky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EFE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2564F88E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29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LP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93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Poistenie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8439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564D13D1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22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LP1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47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Zmluvy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F787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5D07235" w14:textId="77777777" w:rsidTr="009E4484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7B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LP2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6A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Likvidácia škody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CE26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78BA0C07" w14:textId="77777777" w:rsidR="009E4484" w:rsidRDefault="009E4484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146C7244" w14:textId="77777777" w:rsidR="009E4484" w:rsidRDefault="009E4484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1F6848C9" w14:textId="77777777" w:rsidR="00180B56" w:rsidRPr="00180B56" w:rsidRDefault="00180B56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P   Personálna agenda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0B76F18F" w14:textId="77777777" w:rsidTr="009E4484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5B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1CD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Osobný spis zamestnanca - obsahuje platový dekrét,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E23FA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70                  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(od narodenia)</w:t>
            </w:r>
          </w:p>
        </w:tc>
      </w:tr>
      <w:tr w:rsidR="00180B56" w:rsidRPr="00180B56" w14:paraId="5EE4208E" w14:textId="77777777" w:rsidTr="009E4484">
        <w:trPr>
          <w:trHeight w:val="2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637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4FD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menovací </w:t>
            </w:r>
            <w:proofErr w:type="spellStart"/>
            <w:r w:rsidRPr="00180B56">
              <w:rPr>
                <w:rFonts w:eastAsia="Times New Roman" w:cs="Times New Roman"/>
                <w:szCs w:val="24"/>
                <w:lang w:eastAsia="sk-SK"/>
              </w:rPr>
              <w:t>dektrét</w:t>
            </w:r>
            <w:proofErr w:type="spellEnd"/>
            <w:r w:rsidRPr="00180B56">
              <w:rPr>
                <w:rFonts w:eastAsia="Times New Roman" w:cs="Times New Roman"/>
                <w:szCs w:val="24"/>
                <w:lang w:eastAsia="sk-SK"/>
              </w:rPr>
              <w:t>,...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D6FE3B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2C3C84" w:rsidRPr="00180B56" w14:paraId="377C4550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2FD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PB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A55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Rozbory klasifikačnej štruktúry a stavu zamestnancov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F339F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2C3C84" w:rsidRPr="00180B56" w14:paraId="7C40D1B5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CC7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967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Dovolenky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6FD3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</w:tr>
      <w:tr w:rsidR="00180B56" w:rsidRPr="00180B56" w14:paraId="36466015" w14:textId="77777777" w:rsidTr="009E44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7B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ADC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Dochádzka, evidencia pracovného času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685C4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</w:tr>
      <w:tr w:rsidR="002C3C84" w:rsidRPr="00180B56" w14:paraId="28D19096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217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PF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BBE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Žiadosti o prijatie do zamestnania a ich odpovede</w:t>
            </w:r>
          </w:p>
          <w:p w14:paraId="15881445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500C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2C3C84" w:rsidRPr="00180B56" w14:paraId="7A71E32F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520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PG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CCD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Dokumentácia k výberovému konaniu</w:t>
            </w:r>
          </w:p>
          <w:p w14:paraId="11015CD0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24018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2C3C84" w:rsidRPr="00180B56" w14:paraId="60C67FA2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5AF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PH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543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Mzdové listy</w:t>
            </w:r>
          </w:p>
          <w:p w14:paraId="4A3CA3EF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E6C3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50</w:t>
            </w:r>
          </w:p>
        </w:tc>
      </w:tr>
      <w:tr w:rsidR="002C3C84" w:rsidRPr="00180B56" w14:paraId="7F593C59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DEB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PI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1B5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Starostlivosť o zamestnanca (životné jubileá, rekreácie,...)</w:t>
            </w:r>
          </w:p>
          <w:p w14:paraId="508A2594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07D06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40D8DC22" w14:textId="77777777" w:rsidTr="009E4484">
        <w:trPr>
          <w:trHeight w:val="40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52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2A9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Dohody (o vykonaní práce, o brigádnickej činnosti)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C50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 70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(od narodenia)</w:t>
            </w:r>
          </w:p>
        </w:tc>
      </w:tr>
      <w:tr w:rsidR="00180B56" w:rsidRPr="00180B56" w14:paraId="38580F26" w14:textId="77777777" w:rsidTr="009E44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C83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PK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55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Ďalšie vzdelávanie zamestnancov (plán, záznamy)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DFC6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</w:tbl>
    <w:p w14:paraId="2549EC97" w14:textId="77777777" w:rsidR="00180B56" w:rsidRDefault="00180B56"/>
    <w:p w14:paraId="200610C8" w14:textId="77777777" w:rsidR="00180B56" w:rsidRDefault="00180B56"/>
    <w:p w14:paraId="23BE9DC7" w14:textId="77777777" w:rsidR="00180B56" w:rsidRPr="00180B56" w:rsidRDefault="00180B56" w:rsidP="00180B56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 xml:space="preserve">S    </w:t>
      </w:r>
      <w:proofErr w:type="spellStart"/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>Výchovno</w:t>
      </w:r>
      <w:proofErr w:type="spellEnd"/>
      <w:r w:rsidRPr="00180B56">
        <w:rPr>
          <w:rFonts w:eastAsia="Times New Roman" w:cs="Times New Roman"/>
          <w:b/>
          <w:bCs/>
          <w:sz w:val="28"/>
          <w:szCs w:val="28"/>
          <w:lang w:eastAsia="sk-SK"/>
        </w:rPr>
        <w:t xml:space="preserve"> - vzdelávací proces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180B56" w:rsidRPr="00180B56" w14:paraId="58231122" w14:textId="77777777" w:rsidTr="002C3C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BF4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67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Triedna kniha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34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22549109" w14:textId="77777777" w:rsidTr="00F81A90">
        <w:trPr>
          <w:trHeight w:val="64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17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SB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CE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Triedny výkaz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D24A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60                  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(od narodenia)</w:t>
            </w:r>
          </w:p>
        </w:tc>
      </w:tr>
      <w:tr w:rsidR="002C3C84" w:rsidRPr="00180B56" w14:paraId="05FCACAB" w14:textId="77777777" w:rsidTr="00F81A90">
        <w:trPr>
          <w:trHeight w:val="6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C2BD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SC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68B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Katalógový list žiaka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09B8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60                   </w:t>
            </w:r>
            <w:r w:rsidRPr="00180B56">
              <w:rPr>
                <w:rFonts w:eastAsia="Times New Roman" w:cs="Times New Roman"/>
                <w:sz w:val="16"/>
                <w:szCs w:val="16"/>
                <w:lang w:eastAsia="sk-SK"/>
              </w:rPr>
              <w:t>(od narodenia)</w:t>
            </w:r>
          </w:p>
        </w:tc>
      </w:tr>
      <w:tr w:rsidR="00180B56" w:rsidRPr="00180B56" w14:paraId="686669D8" w14:textId="77777777" w:rsidTr="002C3C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0E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B9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Školský vzdelávací/výchovný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6E6F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color w:val="FF0000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color w:val="FF0000"/>
                <w:szCs w:val="24"/>
                <w:lang w:eastAsia="sk-SK"/>
              </w:rPr>
              <w:t> </w:t>
            </w:r>
          </w:p>
        </w:tc>
      </w:tr>
      <w:tr w:rsidR="00180B56" w:rsidRPr="00180B56" w14:paraId="7E69070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549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SD1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7FD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Učebné/výchovné plány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57FE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2C3C84" w:rsidRPr="00180B56" w14:paraId="5439AA9D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B46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SD2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D48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Učebné/výchovné osnovy</w:t>
            </w:r>
          </w:p>
          <w:p w14:paraId="4AC96642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C72C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1FA3ED5F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BC0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SD3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21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Vzdelávacie/výchovné štandardy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A272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2C3C84" w:rsidRPr="00180B56" w14:paraId="1221D29B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606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SD4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D15" w14:textId="77777777" w:rsidR="002C3C84" w:rsidRPr="00180B56" w:rsidRDefault="002C3C84" w:rsidP="002C3C84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T</w:t>
            </w:r>
            <w:r>
              <w:rPr>
                <w:rFonts w:eastAsia="Times New Roman" w:cs="Times New Roman"/>
                <w:szCs w:val="24"/>
                <w:lang w:eastAsia="sk-SK"/>
              </w:rPr>
              <w:t>e</w:t>
            </w: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matické </w:t>
            </w:r>
            <w:proofErr w:type="spellStart"/>
            <w:r w:rsidRPr="00180B56">
              <w:rPr>
                <w:rFonts w:eastAsia="Times New Roman" w:cs="Times New Roman"/>
                <w:szCs w:val="24"/>
                <w:lang w:eastAsia="sk-SK"/>
              </w:rPr>
              <w:t>výchovno</w:t>
            </w:r>
            <w:proofErr w:type="spellEnd"/>
            <w:r w:rsidRPr="00180B56">
              <w:rPr>
                <w:rFonts w:eastAsia="Times New Roman" w:cs="Times New Roman"/>
                <w:szCs w:val="24"/>
                <w:lang w:eastAsia="sk-SK"/>
              </w:rPr>
              <w:t>/vzdelávacie plány</w:t>
            </w:r>
          </w:p>
          <w:p w14:paraId="7A235D7E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93D3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996C31A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CB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SH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79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Protokol o komisionálnych skúškach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52630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A-20</w:t>
            </w:r>
          </w:p>
        </w:tc>
      </w:tr>
      <w:tr w:rsidR="002C3C84" w:rsidRPr="00180B56" w14:paraId="5497E36D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0BF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SJ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0FC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Denný záznam školského zariadenia</w:t>
            </w:r>
          </w:p>
          <w:p w14:paraId="492735F8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E3D72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16C092A2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27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SK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66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Plán výchovno-vzdelávacej činnosti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A8517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7B7D2390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B1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SL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908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Plán práce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D30FC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180B56" w:rsidRPr="00180B56" w14:paraId="6E34EA8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A5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SM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66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Rozvrh hodín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524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2C3C84" w:rsidRPr="00180B56" w14:paraId="6718FE0B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A71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352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Školský poriadok</w:t>
            </w:r>
          </w:p>
          <w:p w14:paraId="6809946A" w14:textId="77777777" w:rsidR="002C3C84" w:rsidRPr="00180B56" w:rsidRDefault="002C3C84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F861E" w14:textId="77777777" w:rsidR="002C3C84" w:rsidRPr="00180B56" w:rsidRDefault="002C3C84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A-10</w:t>
            </w:r>
          </w:p>
        </w:tc>
      </w:tr>
      <w:tr w:rsidR="00180B56" w:rsidRPr="00180B56" w14:paraId="4AB74332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15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4F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Galéria úspechov školy (olympiády, súťaže)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0ADC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A-5</w:t>
            </w:r>
          </w:p>
        </w:tc>
      </w:tr>
      <w:tr w:rsidR="00180B56" w:rsidRPr="00180B56" w14:paraId="07988711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3D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SP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715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Súťaže (výsledky, programovo-organizačné zabezpečenie)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8AF4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75B382FA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5F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C6D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Účelové cvičenia, didaktické hry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FEA7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39965B1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2CA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lastRenderedPageBreak/>
              <w:t>SS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D7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Nepovinné predmety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F413C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06B83C0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2EFC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B2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Vysvedčenia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F05A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74A1653F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64AE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ST1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16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Neprevzaté vysvedčenia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0533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1BF80C33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C0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ST3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41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Agenda k odpisom vysvedčení, neprevzaté odpisy z vysvedčení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9005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6D607DF5" w14:textId="77777777" w:rsidTr="002C3C8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816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SU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961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Poukazy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795B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180B56" w:rsidRPr="00180B56" w14:paraId="1312B1C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168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SU1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0EF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Vzdelávacie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759D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180B56" w:rsidRPr="00180B56" w14:paraId="5843BBAD" w14:textId="77777777" w:rsidTr="002C3C84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313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SU2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B7F2" w14:textId="77777777" w:rsidR="00180B56" w:rsidRPr="00180B56" w:rsidRDefault="00180B56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Kultúrne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182CC" w14:textId="77777777" w:rsidR="00180B56" w:rsidRPr="00180B56" w:rsidRDefault="00180B56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3983C772" w14:textId="77777777" w:rsidR="00180B56" w:rsidRDefault="00180B56"/>
    <w:p w14:paraId="0F8733F6" w14:textId="77777777" w:rsidR="00180B56" w:rsidRDefault="00180B56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34"/>
      </w:tblGrid>
      <w:tr w:rsidR="00F81A90" w:rsidRPr="00180B56" w14:paraId="69678817" w14:textId="77777777" w:rsidTr="00616904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2C26" w14:textId="77777777" w:rsidR="00F81A90" w:rsidRPr="00180B56" w:rsidRDefault="00F81A90" w:rsidP="00F81A90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b/>
                <w:bCs/>
                <w:sz w:val="28"/>
                <w:szCs w:val="28"/>
                <w:lang w:eastAsia="sk-SK"/>
              </w:rPr>
              <w:t>Y     Informatika</w:t>
            </w:r>
          </w:p>
        </w:tc>
      </w:tr>
      <w:tr w:rsidR="00F81A90" w:rsidRPr="00180B56" w14:paraId="3C527B9F" w14:textId="77777777" w:rsidTr="00616904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5D6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9C6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Programové vybavenie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4AB0A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F81A90" w:rsidRPr="00180B56" w14:paraId="4824AE21" w14:textId="77777777" w:rsidTr="00616904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633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84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Inštalácia - doklady, zmluvy, licencie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8467A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0C6B52FA" w14:textId="77777777" w:rsidTr="0061690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2E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634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Antivírové programy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F66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1823C244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8E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CF1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Overovanie a schvaľovanie APV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9929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2F7AFF68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4A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595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Pripomienky a reklamácie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8C31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616795A1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6D3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F6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Údržba a inovácia aplikácií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1947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3043D9B7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D5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3B3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Základné programové vybavenie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30E1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7ABC9438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13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03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Operačné systémy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2379E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5E17E9D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0CC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YP8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DA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Štandardné programové vybavenie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5F32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23F21494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AD6D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YS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404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Školenia a semináre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52C4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56071406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06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9EE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Technické vybavenie školy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3244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F81A90" w:rsidRPr="00180B56" w14:paraId="648D0308" w14:textId="77777777" w:rsidTr="002C3C8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24B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YT1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877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Inštalácia TV - doklady, zmluvy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E250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F81A90" w:rsidRPr="00180B56" w14:paraId="68BD8395" w14:textId="77777777" w:rsidTr="00616904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04C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YT2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6C9" w14:textId="77777777" w:rsidR="00F81A90" w:rsidRPr="00180B56" w:rsidRDefault="00F81A90" w:rsidP="00180B56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 xml:space="preserve">Zmluvy, doklady, reklamácie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392E" w14:textId="77777777" w:rsidR="00F81A90" w:rsidRPr="00180B56" w:rsidRDefault="00F81A90" w:rsidP="00180B56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180B56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496DDE38" w14:textId="77777777" w:rsidR="00F81A90" w:rsidRDefault="00F81A90" w:rsidP="00D2570F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16F2E430" w14:textId="77777777" w:rsidR="00F81A90" w:rsidRDefault="00F81A90" w:rsidP="00D2570F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7F28B0BE" w14:textId="77777777" w:rsidR="00D2570F" w:rsidRPr="00D2570F" w:rsidRDefault="00D2570F" w:rsidP="00D2570F">
      <w:pPr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D2570F">
        <w:rPr>
          <w:rFonts w:eastAsia="Times New Roman" w:cs="Times New Roman"/>
          <w:b/>
          <w:bCs/>
          <w:sz w:val="28"/>
          <w:szCs w:val="28"/>
          <w:lang w:eastAsia="sk-SK"/>
        </w:rPr>
        <w:t>Z   Žiacke veci</w:t>
      </w:r>
    </w:p>
    <w:tbl>
      <w:tblPr>
        <w:tblW w:w="9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87"/>
        <w:gridCol w:w="1162"/>
      </w:tblGrid>
      <w:tr w:rsidR="00D2570F" w:rsidRPr="00D2570F" w14:paraId="71042268" w14:textId="77777777" w:rsidTr="00667982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8C6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6898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Dokumentácia žiaka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261F1" w14:textId="77777777" w:rsidR="00D2570F" w:rsidRPr="00D2570F" w:rsidRDefault="00D2570F" w:rsidP="00D2570F">
            <w:pPr>
              <w:jc w:val="center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D2570F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</w:tr>
      <w:tr w:rsidR="002C3C84" w:rsidRPr="00D2570F" w14:paraId="3B6BCC71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10A" w14:textId="77777777" w:rsidR="002C3C84" w:rsidRPr="00D2570F" w:rsidRDefault="002C3C84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DC7" w14:textId="77777777" w:rsidR="002C3C84" w:rsidRPr="00D2570F" w:rsidRDefault="002C3C84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Osobn</w:t>
            </w:r>
            <w:r w:rsidR="00667982">
              <w:rPr>
                <w:rFonts w:eastAsia="Times New Roman" w:cs="Times New Roman"/>
                <w:szCs w:val="24"/>
                <w:lang w:eastAsia="sk-SK"/>
              </w:rPr>
              <w:t>á zložka</w:t>
            </w: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 žiaka</w:t>
            </w:r>
          </w:p>
          <w:p w14:paraId="1B16F0A2" w14:textId="77777777" w:rsidR="002C3C84" w:rsidRPr="00D2570F" w:rsidRDefault="002C3C84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A3B8F" w14:textId="77777777" w:rsidR="002C3C84" w:rsidRPr="00D2570F" w:rsidRDefault="002C3C84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D2570F" w:rsidRPr="00D2570F" w14:paraId="23A2F141" w14:textId="77777777" w:rsidTr="00667982">
        <w:trPr>
          <w:trHeight w:val="5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FAE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BDE0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Návrh na prijatie žiaka so špeciálnymi výchovno-vzdelávacími potrebami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A2824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5 </w:t>
            </w:r>
            <w:r w:rsidRPr="00D2570F">
              <w:rPr>
                <w:rFonts w:eastAsia="Times New Roman" w:cs="Times New Roman"/>
                <w:sz w:val="16"/>
                <w:szCs w:val="16"/>
                <w:lang w:eastAsia="sk-SK"/>
              </w:rPr>
              <w:t>(po ukončeníštúdia)</w:t>
            </w:r>
          </w:p>
        </w:tc>
      </w:tr>
      <w:tr w:rsidR="00D2570F" w:rsidRPr="00D2570F" w14:paraId="321C9509" w14:textId="77777777" w:rsidTr="00667982">
        <w:trPr>
          <w:trHeight w:val="12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DF9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EE9C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Zdravotný záznam žiaka, správa zo psychologického alebo špeciálnopedagogického vyšetrenia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0B8C0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20                   </w:t>
            </w:r>
            <w:r w:rsidRPr="00D2570F">
              <w:rPr>
                <w:rFonts w:eastAsia="Times New Roman" w:cs="Times New Roman"/>
                <w:sz w:val="18"/>
                <w:szCs w:val="18"/>
                <w:lang w:eastAsia="sk-SK"/>
              </w:rPr>
              <w:t>(od posledného poskytnutia zdravotnej starostlivosti)</w:t>
            </w:r>
          </w:p>
        </w:tc>
      </w:tr>
      <w:tr w:rsidR="00D2570F" w:rsidRPr="00D2570F" w14:paraId="10FA51FE" w14:textId="77777777" w:rsidTr="00667982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5AB5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A7C77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Písomné vyjadrenie ku školskému začleneniu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5A93D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5 </w:t>
            </w:r>
            <w:r w:rsidRPr="00D2570F">
              <w:rPr>
                <w:rFonts w:eastAsia="Times New Roman" w:cs="Times New Roman"/>
                <w:sz w:val="16"/>
                <w:szCs w:val="16"/>
                <w:lang w:eastAsia="sk-SK"/>
              </w:rPr>
              <w:t>(po ukončení štúdia)</w:t>
            </w:r>
          </w:p>
        </w:tc>
      </w:tr>
      <w:tr w:rsidR="00D2570F" w:rsidRPr="00D2570F" w14:paraId="39FAE8AE" w14:textId="77777777" w:rsidTr="00667982">
        <w:trPr>
          <w:trHeight w:val="54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4607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362B2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Individuálny výchovno-vzdelávací program individuálne začleneného žiaka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E0CB8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5 </w:t>
            </w:r>
            <w:r w:rsidRPr="00D2570F">
              <w:rPr>
                <w:rFonts w:eastAsia="Times New Roman" w:cs="Times New Roman"/>
                <w:sz w:val="16"/>
                <w:szCs w:val="16"/>
                <w:lang w:eastAsia="sk-SK"/>
              </w:rPr>
              <w:t>(po ukončení štúdia)</w:t>
            </w:r>
          </w:p>
        </w:tc>
      </w:tr>
      <w:tr w:rsidR="00D2570F" w:rsidRPr="00D2570F" w14:paraId="47106989" w14:textId="77777777" w:rsidTr="00667982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C2C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B055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Klasifikácia prospechu a správania žiakov (úľavy z dochádzky, ospravedlnenky,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7961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D2570F" w:rsidRPr="00D2570F" w14:paraId="2D004801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8ACE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D91A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nedbalá dochádzka, napomínanie)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933D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D2570F" w:rsidRPr="00D2570F" w14:paraId="2129EFA4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14B8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ZC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631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Prijímacie konanie (zápisnica, dokumentácia, rozhodnutia)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F647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D2570F" w:rsidRPr="00D2570F" w14:paraId="69DF6B7A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24FE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lastRenderedPageBreak/>
              <w:t>ZD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9E0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Trestné činy žiakov, škody spôsobené žiakmi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2BBE7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10</w:t>
            </w:r>
          </w:p>
        </w:tc>
      </w:tr>
      <w:tr w:rsidR="00D2570F" w:rsidRPr="00D2570F" w14:paraId="7CE44166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A00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44D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Organizačné zabezpečenie hromadných školských akcií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F8A2B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D2570F" w:rsidRPr="00D2570F" w14:paraId="1BBA4CD9" w14:textId="77777777" w:rsidTr="00667982">
        <w:trPr>
          <w:trHeight w:val="8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595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ZF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4F7" w14:textId="77777777" w:rsidR="00D2570F" w:rsidRPr="00D2570F" w:rsidRDefault="00D2570F" w:rsidP="00F81A90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Štúdium žiaka v zahrani</w:t>
            </w:r>
            <w:r w:rsidR="00F81A90">
              <w:rPr>
                <w:rFonts w:eastAsia="Times New Roman" w:cs="Times New Roman"/>
                <w:szCs w:val="24"/>
                <w:lang w:eastAsia="sk-SK"/>
              </w:rPr>
              <w:t>č</w:t>
            </w:r>
            <w:r w:rsidRPr="00D2570F">
              <w:rPr>
                <w:rFonts w:eastAsia="Times New Roman" w:cs="Times New Roman"/>
                <w:szCs w:val="24"/>
                <w:lang w:eastAsia="sk-SK"/>
              </w:rPr>
              <w:t>í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7176B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 xml:space="preserve">5                     </w:t>
            </w:r>
            <w:r w:rsidRPr="00D2570F">
              <w:rPr>
                <w:rFonts w:eastAsia="Times New Roman" w:cs="Times New Roman"/>
                <w:sz w:val="18"/>
                <w:szCs w:val="18"/>
                <w:lang w:eastAsia="sk-SK"/>
              </w:rPr>
              <w:t>(po ukončení štúdia)</w:t>
            </w:r>
          </w:p>
        </w:tc>
      </w:tr>
      <w:tr w:rsidR="00D2570F" w:rsidRPr="00D2570F" w14:paraId="0EDEDAD3" w14:textId="77777777" w:rsidTr="00667982">
        <w:trPr>
          <w:trHeight w:val="6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6AA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ZG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CB0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Zahraniční študenti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E91D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D2570F" w:rsidRPr="00D2570F" w14:paraId="39D0770C" w14:textId="77777777" w:rsidTr="00667982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99A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ZH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E38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Prerušenie štúdia, individuálny študijný plán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9CD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  <w:tr w:rsidR="00D2570F" w:rsidRPr="00D2570F" w14:paraId="2EFA8280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E94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ZJ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7BA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Písomné práce žiakov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F8ABE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3</w:t>
            </w:r>
          </w:p>
        </w:tc>
      </w:tr>
      <w:tr w:rsidR="00D2570F" w:rsidRPr="00D2570F" w14:paraId="384BBF48" w14:textId="77777777" w:rsidTr="0066798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C6B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ZK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BF7F" w14:textId="77777777" w:rsidR="00D2570F" w:rsidRPr="00D2570F" w:rsidRDefault="00D2570F" w:rsidP="00D2570F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Záujmové útvary, krúžky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30D1" w14:textId="77777777" w:rsidR="00D2570F" w:rsidRPr="00D2570F" w:rsidRDefault="00D2570F" w:rsidP="00D2570F">
            <w:pPr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2570F">
              <w:rPr>
                <w:rFonts w:eastAsia="Times New Roman" w:cs="Times New Roman"/>
                <w:szCs w:val="24"/>
                <w:lang w:eastAsia="sk-SK"/>
              </w:rPr>
              <w:t>5</w:t>
            </w:r>
          </w:p>
        </w:tc>
      </w:tr>
    </w:tbl>
    <w:p w14:paraId="4CF602A6" w14:textId="77777777" w:rsidR="00D2570F" w:rsidRDefault="00D2570F"/>
    <w:sectPr w:rsidR="00D2570F" w:rsidSect="00BA0D74">
      <w:pgSz w:w="11906" w:h="16838" w:code="9"/>
      <w:pgMar w:top="1531" w:right="1418" w:bottom="1418" w:left="1418" w:header="96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6"/>
    <w:rsid w:val="00180B56"/>
    <w:rsid w:val="002C3C84"/>
    <w:rsid w:val="005538EF"/>
    <w:rsid w:val="00616904"/>
    <w:rsid w:val="0064322D"/>
    <w:rsid w:val="00667982"/>
    <w:rsid w:val="007A0881"/>
    <w:rsid w:val="00912D94"/>
    <w:rsid w:val="009E4484"/>
    <w:rsid w:val="00BA0D74"/>
    <w:rsid w:val="00BF6801"/>
    <w:rsid w:val="00D2570F"/>
    <w:rsid w:val="00F81A90"/>
    <w:rsid w:val="00F8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7506F"/>
  <w15:docId w15:val="{EC5A9D31-198C-4F87-826F-ADD0A5D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Putzová</dc:creator>
  <cp:lastModifiedBy>HP</cp:lastModifiedBy>
  <cp:revision>2</cp:revision>
  <dcterms:created xsi:type="dcterms:W3CDTF">2021-04-26T05:57:00Z</dcterms:created>
  <dcterms:modified xsi:type="dcterms:W3CDTF">2021-04-26T05:57:00Z</dcterms:modified>
</cp:coreProperties>
</file>