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7763A" w14:textId="77777777" w:rsidR="00A12F23" w:rsidRDefault="00A12F23" w:rsidP="00A12F2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BED5AE" w14:textId="4E9413A9" w:rsidR="002B7592" w:rsidRDefault="002B7592" w:rsidP="002B759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Rada školy pri </w:t>
      </w:r>
      <w:r w:rsidR="005A35A4">
        <w:rPr>
          <w:rFonts w:ascii="Times New Roman" w:hAnsi="Times New Roman" w:cs="Times New Roman"/>
          <w:b/>
          <w:sz w:val="28"/>
          <w:szCs w:val="28"/>
          <w:u w:val="single"/>
        </w:rPr>
        <w:t>Špeciálnej základnej škole, Hviezdoslavova 164, Hrabušice</w:t>
      </w:r>
    </w:p>
    <w:p w14:paraId="0C17D123" w14:textId="77777777" w:rsidR="002B7592" w:rsidRDefault="002B7592" w:rsidP="003016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5813BE" w14:textId="57F278F9" w:rsidR="00F13428" w:rsidRPr="00544D44" w:rsidRDefault="00544D44" w:rsidP="003016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4D44">
        <w:rPr>
          <w:rFonts w:ascii="Times New Roman" w:hAnsi="Times New Roman" w:cs="Times New Roman"/>
          <w:sz w:val="28"/>
          <w:szCs w:val="28"/>
        </w:rPr>
        <w:t>Plán</w:t>
      </w:r>
      <w:r w:rsidR="00C02C9C" w:rsidRPr="00544D44">
        <w:rPr>
          <w:rFonts w:ascii="Times New Roman" w:hAnsi="Times New Roman" w:cs="Times New Roman"/>
          <w:sz w:val="28"/>
          <w:szCs w:val="28"/>
        </w:rPr>
        <w:t xml:space="preserve"> </w:t>
      </w:r>
      <w:r w:rsidR="002E450F">
        <w:rPr>
          <w:rFonts w:ascii="Times New Roman" w:hAnsi="Times New Roman" w:cs="Times New Roman"/>
          <w:sz w:val="28"/>
          <w:szCs w:val="28"/>
        </w:rPr>
        <w:t xml:space="preserve">riadnych </w:t>
      </w:r>
      <w:r w:rsidR="00C02C9C" w:rsidRPr="00544D44">
        <w:rPr>
          <w:rFonts w:ascii="Times New Roman" w:hAnsi="Times New Roman" w:cs="Times New Roman"/>
          <w:sz w:val="28"/>
          <w:szCs w:val="28"/>
        </w:rPr>
        <w:t>zasadnutí rady školy</w:t>
      </w:r>
      <w:r w:rsidR="00055D0E">
        <w:rPr>
          <w:rFonts w:ascii="Times New Roman" w:hAnsi="Times New Roman" w:cs="Times New Roman"/>
          <w:sz w:val="28"/>
          <w:szCs w:val="28"/>
        </w:rPr>
        <w:t xml:space="preserve"> na rok 202</w:t>
      </w:r>
      <w:r w:rsidR="0027697F">
        <w:rPr>
          <w:rFonts w:ascii="Times New Roman" w:hAnsi="Times New Roman" w:cs="Times New Roman"/>
          <w:sz w:val="28"/>
          <w:szCs w:val="28"/>
        </w:rPr>
        <w:t>7</w:t>
      </w:r>
    </w:p>
    <w:p w14:paraId="10FA1A9F" w14:textId="77777777" w:rsidR="00E866BE" w:rsidRDefault="00E866BE" w:rsidP="003016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5DBFAE2" w14:textId="29E9FFBB" w:rsidR="00E866BE" w:rsidRPr="00C703A4" w:rsidRDefault="00301612" w:rsidP="0027697F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03A4">
        <w:rPr>
          <w:rFonts w:ascii="Times New Roman" w:hAnsi="Times New Roman" w:cs="Times New Roman"/>
          <w:i/>
          <w:sz w:val="24"/>
          <w:szCs w:val="24"/>
        </w:rPr>
        <w:t xml:space="preserve">V zmysle štatútu </w:t>
      </w:r>
      <w:r w:rsidR="00544D44" w:rsidRPr="00C703A4">
        <w:rPr>
          <w:rFonts w:ascii="Times New Roman" w:hAnsi="Times New Roman" w:cs="Times New Roman"/>
          <w:i/>
          <w:sz w:val="24"/>
          <w:szCs w:val="24"/>
        </w:rPr>
        <w:t>rady školy</w:t>
      </w:r>
      <w:r w:rsidRPr="00C703A4">
        <w:rPr>
          <w:rFonts w:ascii="Times New Roman" w:hAnsi="Times New Roman" w:cs="Times New Roman"/>
          <w:i/>
          <w:sz w:val="24"/>
          <w:szCs w:val="24"/>
        </w:rPr>
        <w:t xml:space="preserve"> sa </w:t>
      </w:r>
      <w:r w:rsidR="00544D44" w:rsidRPr="00C703A4">
        <w:rPr>
          <w:rFonts w:ascii="Times New Roman" w:hAnsi="Times New Roman" w:cs="Times New Roman"/>
          <w:i/>
          <w:sz w:val="24"/>
          <w:szCs w:val="24"/>
        </w:rPr>
        <w:t xml:space="preserve">zasadnutia </w:t>
      </w:r>
      <w:r w:rsidR="00A12F23">
        <w:rPr>
          <w:rFonts w:ascii="Times New Roman" w:hAnsi="Times New Roman" w:cs="Times New Roman"/>
          <w:i/>
          <w:sz w:val="24"/>
          <w:szCs w:val="24"/>
        </w:rPr>
        <w:t xml:space="preserve">RŠ </w:t>
      </w:r>
      <w:r w:rsidRPr="00C703A4">
        <w:rPr>
          <w:rFonts w:ascii="Times New Roman" w:hAnsi="Times New Roman" w:cs="Times New Roman"/>
          <w:i/>
          <w:sz w:val="24"/>
          <w:szCs w:val="24"/>
        </w:rPr>
        <w:t xml:space="preserve">uskutočnia </w:t>
      </w:r>
      <w:r w:rsidR="001D051A" w:rsidRPr="00C703A4">
        <w:rPr>
          <w:rFonts w:ascii="Times New Roman" w:hAnsi="Times New Roman" w:cs="Times New Roman"/>
          <w:i/>
          <w:sz w:val="24"/>
          <w:szCs w:val="24"/>
        </w:rPr>
        <w:t>podľa plánu činnosti na príslušný kalendárny rok.</w:t>
      </w:r>
      <w:r w:rsidR="001834C6" w:rsidRPr="00C703A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03A4">
        <w:rPr>
          <w:rFonts w:ascii="Times New Roman" w:hAnsi="Times New Roman" w:cs="Times New Roman"/>
          <w:i/>
          <w:sz w:val="24"/>
          <w:szCs w:val="24"/>
        </w:rPr>
        <w:t>Podľa aktuálnych potrieb sa členovia RŠ môžu stretnúť aj mimo stanoveného plánu</w:t>
      </w:r>
      <w:r w:rsidR="002E450F">
        <w:rPr>
          <w:rFonts w:ascii="Times New Roman" w:hAnsi="Times New Roman" w:cs="Times New Roman"/>
          <w:i/>
          <w:sz w:val="24"/>
          <w:szCs w:val="24"/>
        </w:rPr>
        <w:t xml:space="preserve"> formou mimoriadneho zasadnutia.</w:t>
      </w:r>
    </w:p>
    <w:p w14:paraId="232F450F" w14:textId="77777777" w:rsidR="0010669F" w:rsidRDefault="0010669F" w:rsidP="0010669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A56FA6" w14:textId="26656578" w:rsidR="0010669F" w:rsidRPr="00430285" w:rsidRDefault="00046B86" w:rsidP="0010669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10669F">
        <w:rPr>
          <w:rFonts w:ascii="Times New Roman" w:hAnsi="Times New Roman" w:cs="Times New Roman"/>
          <w:b/>
          <w:sz w:val="24"/>
          <w:szCs w:val="24"/>
        </w:rPr>
        <w:t>ebruár</w:t>
      </w:r>
      <w:r>
        <w:rPr>
          <w:rFonts w:ascii="Times New Roman" w:hAnsi="Times New Roman" w:cs="Times New Roman"/>
          <w:b/>
          <w:sz w:val="24"/>
          <w:szCs w:val="24"/>
        </w:rPr>
        <w:t>/marec</w:t>
      </w:r>
      <w:r w:rsidR="0010669F">
        <w:rPr>
          <w:rFonts w:ascii="Times New Roman" w:hAnsi="Times New Roman" w:cs="Times New Roman"/>
          <w:b/>
          <w:sz w:val="24"/>
          <w:szCs w:val="24"/>
        </w:rPr>
        <w:t xml:space="preserve"> 2027</w:t>
      </w:r>
    </w:p>
    <w:p w14:paraId="18B90C8C" w14:textId="6B35E817" w:rsidR="0010669F" w:rsidRPr="00D2063D" w:rsidRDefault="0010669F" w:rsidP="0010669F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A6AC2">
        <w:rPr>
          <w:rFonts w:ascii="Times New Roman" w:hAnsi="Times New Roman" w:cs="Times New Roman"/>
          <w:sz w:val="24"/>
          <w:szCs w:val="24"/>
        </w:rPr>
        <w:t>Návrh rozpočtu na kalendárny rok</w:t>
      </w:r>
      <w:r>
        <w:rPr>
          <w:rFonts w:ascii="Times New Roman" w:hAnsi="Times New Roman" w:cs="Times New Roman"/>
          <w:sz w:val="24"/>
          <w:szCs w:val="24"/>
        </w:rPr>
        <w:t xml:space="preserve"> 2027.</w:t>
      </w:r>
    </w:p>
    <w:p w14:paraId="0E231727" w14:textId="21C321F3" w:rsidR="0010669F" w:rsidRPr="003E04EE" w:rsidRDefault="0010669F" w:rsidP="0010669F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3B04">
        <w:rPr>
          <w:rFonts w:ascii="Times New Roman" w:hAnsi="Times New Roman" w:cs="Times New Roman"/>
          <w:sz w:val="24"/>
          <w:szCs w:val="24"/>
        </w:rPr>
        <w:t>Výsledky hospodárenia školy za rok</w:t>
      </w:r>
      <w:r w:rsidR="00FF4F60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733BE0CC" w14:textId="7709F803" w:rsidR="0010669F" w:rsidRPr="003E04EE" w:rsidRDefault="0010669F" w:rsidP="0010669F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E04EE">
        <w:rPr>
          <w:rFonts w:ascii="Times New Roman" w:hAnsi="Times New Roman" w:cs="Times New Roman"/>
          <w:sz w:val="24"/>
          <w:szCs w:val="24"/>
        </w:rPr>
        <w:t>Výročná správa RŠ</w:t>
      </w:r>
      <w:r w:rsidR="00FF4F60">
        <w:rPr>
          <w:rFonts w:ascii="Times New Roman" w:hAnsi="Times New Roman" w:cs="Times New Roman"/>
          <w:sz w:val="24"/>
          <w:szCs w:val="24"/>
        </w:rPr>
        <w:t xml:space="preserve"> za rok 2026.</w:t>
      </w:r>
    </w:p>
    <w:p w14:paraId="5B2BE3B3" w14:textId="20CF31C0" w:rsidR="0010669F" w:rsidRPr="003E04EE" w:rsidRDefault="0010669F" w:rsidP="0010669F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E04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Informácie o študijných alebo učebných odboroch a ich zameranie v školskom roku</w:t>
      </w:r>
      <w:r w:rsidR="00FF4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2027/2028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14:paraId="3DCB31F4" w14:textId="13663039" w:rsidR="0010669F" w:rsidRPr="00B031F3" w:rsidRDefault="0010669F" w:rsidP="0010669F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3B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Návrhy na počty prijímaných žiakov na </w:t>
      </w:r>
      <w:r w:rsidR="00FF4F60">
        <w:rPr>
          <w:rFonts w:ascii="Times New Roman" w:eastAsia="Times New Roman" w:hAnsi="Times New Roman" w:cs="Times New Roman"/>
          <w:sz w:val="24"/>
          <w:szCs w:val="24"/>
          <w:lang w:eastAsia="sk-SK"/>
        </w:rPr>
        <w:t>školský rok 2027/2028 a 2028/2029</w:t>
      </w:r>
      <w:r w:rsidRPr="00083B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návrhy </w:t>
      </w:r>
      <w:r w:rsidR="00FF4F6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083B0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 počty tried prvých ročníkov </w:t>
      </w:r>
      <w:r w:rsidR="00FF4F60" w:rsidRPr="003E04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 školskom roku</w:t>
      </w:r>
      <w:r w:rsidR="00FF4F6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2027/2028.</w:t>
      </w:r>
    </w:p>
    <w:p w14:paraId="37483502" w14:textId="4533566C" w:rsidR="0010669F" w:rsidRPr="00083B04" w:rsidRDefault="0010669F" w:rsidP="0010669F">
      <w:pPr>
        <w:pStyle w:val="Odsekzoznamu"/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</w:t>
      </w:r>
      <w:r w:rsidRPr="00083B04">
        <w:rPr>
          <w:rFonts w:ascii="Times New Roman" w:hAnsi="Times New Roman" w:cs="Times New Roman"/>
          <w:iCs/>
          <w:sz w:val="24"/>
          <w:szCs w:val="24"/>
        </w:rPr>
        <w:t>nformáci</w:t>
      </w:r>
      <w:r>
        <w:rPr>
          <w:rFonts w:ascii="Times New Roman" w:hAnsi="Times New Roman" w:cs="Times New Roman"/>
          <w:iCs/>
          <w:sz w:val="24"/>
          <w:szCs w:val="24"/>
        </w:rPr>
        <w:t>e</w:t>
      </w:r>
      <w:r w:rsidRPr="00083B04">
        <w:rPr>
          <w:rFonts w:ascii="Times New Roman" w:hAnsi="Times New Roman" w:cs="Times New Roman"/>
          <w:iCs/>
          <w:sz w:val="24"/>
          <w:szCs w:val="24"/>
        </w:rPr>
        <w:t xml:space="preserve"> o  pedagogicko-organizačnom a materiálno-technickom zabezpečení výchovno-vzdelávacieho procesu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F4F60">
        <w:rPr>
          <w:rFonts w:ascii="Times New Roman" w:hAnsi="Times New Roman" w:cs="Times New Roman"/>
          <w:iCs/>
          <w:sz w:val="24"/>
          <w:szCs w:val="24"/>
        </w:rPr>
        <w:t>v </w:t>
      </w:r>
      <w:r>
        <w:rPr>
          <w:rFonts w:ascii="Times New Roman" w:hAnsi="Times New Roman" w:cs="Times New Roman"/>
          <w:iCs/>
          <w:sz w:val="24"/>
          <w:szCs w:val="24"/>
        </w:rPr>
        <w:t>šk</w:t>
      </w:r>
      <w:r w:rsidR="00FF4F60">
        <w:rPr>
          <w:rFonts w:ascii="Times New Roman" w:hAnsi="Times New Roman" w:cs="Times New Roman"/>
          <w:iCs/>
          <w:sz w:val="24"/>
          <w:szCs w:val="24"/>
        </w:rPr>
        <w:t xml:space="preserve">olskom </w:t>
      </w:r>
      <w:r>
        <w:rPr>
          <w:rFonts w:ascii="Times New Roman" w:hAnsi="Times New Roman" w:cs="Times New Roman"/>
          <w:iCs/>
          <w:sz w:val="24"/>
          <w:szCs w:val="24"/>
        </w:rPr>
        <w:t>roku</w:t>
      </w:r>
      <w:r w:rsidR="00FF4F60">
        <w:rPr>
          <w:rFonts w:ascii="Times New Roman" w:hAnsi="Times New Roman" w:cs="Times New Roman"/>
          <w:iCs/>
          <w:sz w:val="24"/>
          <w:szCs w:val="24"/>
        </w:rPr>
        <w:t xml:space="preserve"> 2027/2028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4334A7FD" w14:textId="77777777" w:rsidR="00301612" w:rsidRDefault="00301612" w:rsidP="0030161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1D605D" w14:textId="0F5608BC" w:rsidR="00E866BE" w:rsidRDefault="003E04EE" w:rsidP="0030161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August</w:t>
      </w:r>
      <w:r w:rsidR="00FF4F60">
        <w:rPr>
          <w:rFonts w:ascii="Times New Roman" w:hAnsi="Times New Roman" w:cs="Times New Roman"/>
          <w:b/>
          <w:sz w:val="24"/>
          <w:szCs w:val="24"/>
        </w:rPr>
        <w:t xml:space="preserve"> 2027</w:t>
      </w:r>
    </w:p>
    <w:p w14:paraId="4725CB31" w14:textId="306967C7" w:rsidR="00A12F23" w:rsidRDefault="003E04EE" w:rsidP="00A12F23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E04EE">
        <w:rPr>
          <w:rFonts w:ascii="Times New Roman" w:eastAsia="Times New Roman" w:hAnsi="Times New Roman" w:cs="Times New Roman"/>
          <w:sz w:val="24"/>
          <w:szCs w:val="24"/>
          <w:lang w:eastAsia="sk-SK"/>
        </w:rPr>
        <w:t>Zmeny v školských vzdelávacích programoch, príp. prerokovanie nových školských vzdelávacích programov</w:t>
      </w:r>
      <w:r w:rsidR="00A12F2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školský rok 2027/2028.</w:t>
      </w:r>
    </w:p>
    <w:p w14:paraId="5EAB6A1A" w14:textId="7086026C" w:rsidR="00A12F23" w:rsidRDefault="003E04EE" w:rsidP="00A12F23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12F23">
        <w:rPr>
          <w:rFonts w:ascii="Times New Roman" w:eastAsia="Times New Roman" w:hAnsi="Times New Roman" w:cs="Times New Roman"/>
          <w:sz w:val="24"/>
          <w:szCs w:val="24"/>
          <w:lang w:eastAsia="sk-SK"/>
        </w:rPr>
        <w:t>Školský poriadok</w:t>
      </w:r>
      <w:r w:rsidR="002831E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školský rok 2027/2028</w:t>
      </w:r>
      <w:r w:rsidRPr="00A12F2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F33D695" w14:textId="3FAA9BDF" w:rsidR="00A12F23" w:rsidRPr="00A12F23" w:rsidRDefault="00A12F23" w:rsidP="00A12F23">
      <w:pPr>
        <w:pStyle w:val="Odsekzoznamu"/>
        <w:numPr>
          <w:ilvl w:val="0"/>
          <w:numId w:val="2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12F23">
        <w:rPr>
          <w:rFonts w:ascii="Times New Roman" w:eastAsia="Times New Roman" w:hAnsi="Times New Roman" w:cs="Times New Roman"/>
          <w:sz w:val="24"/>
          <w:szCs w:val="24"/>
          <w:lang w:eastAsia="sk-SK"/>
        </w:rPr>
        <w:t>Plán zasadnutí RŠ na kalendárny rok</w:t>
      </w:r>
      <w:r w:rsidR="00FF4F6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2028</w:t>
      </w:r>
      <w:r w:rsidRPr="00A12F2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67B72294" w14:textId="77777777" w:rsidR="001164FB" w:rsidRPr="001164FB" w:rsidRDefault="003E04EE" w:rsidP="00E94298">
      <w:pPr>
        <w:pStyle w:val="Odsekzoznamu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164FB">
        <w:rPr>
          <w:rFonts w:ascii="Times New Roman" w:eastAsia="Times New Roman" w:hAnsi="Times New Roman" w:cs="Times New Roman"/>
          <w:sz w:val="24"/>
          <w:szCs w:val="24"/>
          <w:lang w:eastAsia="sk-SK"/>
        </w:rPr>
        <w:t>Výročná správa</w:t>
      </w:r>
      <w:r w:rsidR="00FF4F60" w:rsidRPr="001164F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 školský rok 2026/2027 </w:t>
      </w:r>
      <w:r w:rsidRPr="001164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(v minulosti Správa o výchovno-vzdelávacej činnosti)</w:t>
      </w:r>
      <w:r w:rsidR="001164FB" w:rsidRPr="001164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</w:t>
      </w:r>
    </w:p>
    <w:p w14:paraId="371BA18C" w14:textId="6B77A30D" w:rsidR="003E04EE" w:rsidRPr="001164FB" w:rsidRDefault="001164FB" w:rsidP="00E94298">
      <w:pPr>
        <w:pStyle w:val="Odsekzoznamu"/>
        <w:numPr>
          <w:ilvl w:val="0"/>
          <w:numId w:val="3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164FB">
        <w:rPr>
          <w:rFonts w:ascii="Times New Roman" w:eastAsia="Times New Roman" w:hAnsi="Times New Roman" w:cs="Times New Roman"/>
          <w:sz w:val="24"/>
          <w:szCs w:val="24"/>
          <w:lang w:eastAsia="sk-SK"/>
        </w:rPr>
        <w:t>Vy</w:t>
      </w:r>
      <w:r w:rsidR="003E04EE" w:rsidRPr="001164FB">
        <w:rPr>
          <w:rFonts w:ascii="Times New Roman" w:eastAsia="Times New Roman" w:hAnsi="Times New Roman" w:cs="Times New Roman"/>
          <w:sz w:val="24"/>
          <w:szCs w:val="24"/>
          <w:lang w:eastAsia="sk-SK"/>
        </w:rPr>
        <w:t>hodnotenie plnenia projektu riadenia a rozvoja školy.</w:t>
      </w:r>
    </w:p>
    <w:p w14:paraId="06914F28" w14:textId="5DAC9043" w:rsidR="00D2063D" w:rsidRPr="003E04EE" w:rsidRDefault="00D2063D" w:rsidP="003E04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97714E" w14:textId="649B86A8" w:rsidR="00B130CE" w:rsidRDefault="00B130CE" w:rsidP="0043028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8F49EC" w14:textId="0511C72C" w:rsidR="003E04EE" w:rsidRDefault="003E04EE" w:rsidP="0043028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3BC180" w14:textId="5A2EBC98" w:rsidR="006A6AC2" w:rsidRDefault="006A6AC2" w:rsidP="009A6F0F">
      <w:pPr>
        <w:pStyle w:val="Odsekzoznamu"/>
        <w:spacing w:after="0" w:line="276" w:lineRule="auto"/>
        <w:ind w:left="426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BFAFC33" w14:textId="77777777" w:rsidR="00430285" w:rsidRDefault="00430285" w:rsidP="004302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FC6DD" w14:textId="4CF9A324" w:rsidR="00C02C9C" w:rsidRDefault="002E450F" w:rsidP="00E72698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834C6">
        <w:rPr>
          <w:rFonts w:ascii="Times New Roman" w:hAnsi="Times New Roman" w:cs="Times New Roman"/>
          <w:sz w:val="24"/>
          <w:szCs w:val="24"/>
        </w:rPr>
        <w:t xml:space="preserve">odpovedný za zabezpečenie: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F456A">
        <w:rPr>
          <w:rFonts w:ascii="Times New Roman" w:hAnsi="Times New Roman" w:cs="Times New Roman"/>
          <w:sz w:val="24"/>
          <w:szCs w:val="24"/>
        </w:rPr>
        <w:t xml:space="preserve">Mgr. Mária </w:t>
      </w:r>
      <w:proofErr w:type="spellStart"/>
      <w:r w:rsidR="008F456A">
        <w:rPr>
          <w:rFonts w:ascii="Times New Roman" w:hAnsi="Times New Roman" w:cs="Times New Roman"/>
          <w:sz w:val="24"/>
          <w:szCs w:val="24"/>
        </w:rPr>
        <w:t>Kohutová</w:t>
      </w:r>
      <w:proofErr w:type="spellEnd"/>
      <w:r w:rsidR="001834C6">
        <w:rPr>
          <w:rFonts w:ascii="Times New Roman" w:hAnsi="Times New Roman" w:cs="Times New Roman"/>
          <w:sz w:val="24"/>
          <w:szCs w:val="24"/>
        </w:rPr>
        <w:tab/>
      </w:r>
      <w:r w:rsidR="001834C6">
        <w:rPr>
          <w:rFonts w:ascii="Times New Roman" w:hAnsi="Times New Roman" w:cs="Times New Roman"/>
          <w:sz w:val="24"/>
          <w:szCs w:val="24"/>
        </w:rPr>
        <w:tab/>
      </w:r>
      <w:r w:rsidR="001834C6">
        <w:rPr>
          <w:rFonts w:ascii="Times New Roman" w:hAnsi="Times New Roman" w:cs="Times New Roman"/>
          <w:sz w:val="24"/>
          <w:szCs w:val="24"/>
        </w:rPr>
        <w:tab/>
      </w:r>
      <w:r w:rsidR="001834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72698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F456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834C6" w:rsidRPr="001834C6">
        <w:rPr>
          <w:rFonts w:ascii="Times New Roman" w:hAnsi="Times New Roman" w:cs="Times New Roman"/>
          <w:i/>
          <w:sz w:val="24"/>
          <w:szCs w:val="24"/>
        </w:rPr>
        <w:t>predseda rady školy</w:t>
      </w:r>
    </w:p>
    <w:p w14:paraId="4C7E3A0C" w14:textId="38332B53" w:rsidR="00630114" w:rsidRDefault="00630114" w:rsidP="00E72698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9B9D09C" w14:textId="77777777" w:rsidR="00001637" w:rsidRPr="00630114" w:rsidRDefault="00001637" w:rsidP="00E72698">
      <w:p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001637" w:rsidRPr="00630114" w:rsidSect="00E72698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F2C3F"/>
    <w:multiLevelType w:val="hybridMultilevel"/>
    <w:tmpl w:val="6CF46F2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80102"/>
    <w:multiLevelType w:val="hybridMultilevel"/>
    <w:tmpl w:val="C46CEE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253A3"/>
    <w:multiLevelType w:val="hybridMultilevel"/>
    <w:tmpl w:val="FC5A95FC"/>
    <w:lvl w:ilvl="0" w:tplc="934097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65006"/>
    <w:multiLevelType w:val="multilevel"/>
    <w:tmpl w:val="6E784F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1694171">
    <w:abstractNumId w:val="1"/>
  </w:num>
  <w:num w:numId="2" w16cid:durableId="1360007983">
    <w:abstractNumId w:val="0"/>
  </w:num>
  <w:num w:numId="3" w16cid:durableId="1881239417">
    <w:abstractNumId w:val="2"/>
  </w:num>
  <w:num w:numId="4" w16cid:durableId="927730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C9C"/>
    <w:rsid w:val="00001637"/>
    <w:rsid w:val="000039A0"/>
    <w:rsid w:val="00046B86"/>
    <w:rsid w:val="00055D0E"/>
    <w:rsid w:val="00083B04"/>
    <w:rsid w:val="000B43D1"/>
    <w:rsid w:val="000D58A4"/>
    <w:rsid w:val="000E0EE5"/>
    <w:rsid w:val="0010669F"/>
    <w:rsid w:val="001164FB"/>
    <w:rsid w:val="00121795"/>
    <w:rsid w:val="00143E0B"/>
    <w:rsid w:val="00170498"/>
    <w:rsid w:val="001834C6"/>
    <w:rsid w:val="001B6FB0"/>
    <w:rsid w:val="001D051A"/>
    <w:rsid w:val="00267AFC"/>
    <w:rsid w:val="00273BD2"/>
    <w:rsid w:val="0027697F"/>
    <w:rsid w:val="002831EF"/>
    <w:rsid w:val="002B00ED"/>
    <w:rsid w:val="002B7592"/>
    <w:rsid w:val="002E450F"/>
    <w:rsid w:val="00301612"/>
    <w:rsid w:val="003E04EE"/>
    <w:rsid w:val="00430285"/>
    <w:rsid w:val="004666F8"/>
    <w:rsid w:val="004D2ACF"/>
    <w:rsid w:val="00515A34"/>
    <w:rsid w:val="00544D44"/>
    <w:rsid w:val="005A35A4"/>
    <w:rsid w:val="005D505A"/>
    <w:rsid w:val="00630114"/>
    <w:rsid w:val="006A6AC2"/>
    <w:rsid w:val="0078060B"/>
    <w:rsid w:val="007D7228"/>
    <w:rsid w:val="00895BC0"/>
    <w:rsid w:val="008E576D"/>
    <w:rsid w:val="008F456A"/>
    <w:rsid w:val="009A6F0F"/>
    <w:rsid w:val="00A12F23"/>
    <w:rsid w:val="00B031F3"/>
    <w:rsid w:val="00B130CE"/>
    <w:rsid w:val="00BC4732"/>
    <w:rsid w:val="00C02C9C"/>
    <w:rsid w:val="00C703A4"/>
    <w:rsid w:val="00CD6FBF"/>
    <w:rsid w:val="00D2063D"/>
    <w:rsid w:val="00D3668D"/>
    <w:rsid w:val="00D4738F"/>
    <w:rsid w:val="00DD25DD"/>
    <w:rsid w:val="00E72698"/>
    <w:rsid w:val="00E866BE"/>
    <w:rsid w:val="00ED280C"/>
    <w:rsid w:val="00ED4894"/>
    <w:rsid w:val="00F13428"/>
    <w:rsid w:val="00F6775C"/>
    <w:rsid w:val="00FF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3A30"/>
  <w15:chartTrackingRefBased/>
  <w15:docId w15:val="{ACAC7C4C-989A-4FBB-940F-CF49CED3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73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273BD2"/>
    <w:rPr>
      <w:i/>
      <w:iCs/>
    </w:rPr>
  </w:style>
  <w:style w:type="paragraph" w:styleId="Odsekzoznamu">
    <w:name w:val="List Paragraph"/>
    <w:basedOn w:val="Normlny"/>
    <w:uiPriority w:val="34"/>
    <w:qFormat/>
    <w:rsid w:val="00895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ŠZŠ Hrabušice</cp:lastModifiedBy>
  <cp:revision>11</cp:revision>
  <dcterms:created xsi:type="dcterms:W3CDTF">2026-04-23T10:21:00Z</dcterms:created>
  <dcterms:modified xsi:type="dcterms:W3CDTF">2026-09-02T17:55:00Z</dcterms:modified>
</cp:coreProperties>
</file>