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14BF" w14:textId="77777777" w:rsidR="00431F12" w:rsidRPr="00D76232" w:rsidRDefault="00431F12" w:rsidP="0093582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Špeciálna základná škola, Hviezdoslavova 164, 053 15  Hrabušic</w:t>
      </w:r>
      <w:r w:rsidR="0093582F"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14:paraId="3B1FE0E4" w14:textId="77777777"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14:paraId="51036E42" w14:textId="77777777" w:rsidR="0093582F" w:rsidRPr="00D76232" w:rsidRDefault="0093582F" w:rsidP="0093582F">
      <w:pPr>
        <w:jc w:val="center"/>
        <w:rPr>
          <w:rFonts w:ascii="Times New Roman" w:hAnsi="Times New Roman" w:cs="Times New Roman"/>
          <w:u w:val="single"/>
        </w:rPr>
      </w:pPr>
    </w:p>
    <w:p w14:paraId="0BA9B53E" w14:textId="77777777" w:rsidR="00431F12" w:rsidRPr="00D76232" w:rsidRDefault="00431F12" w:rsidP="00114B35">
      <w:pPr>
        <w:jc w:val="center"/>
        <w:rPr>
          <w:rFonts w:ascii="Times New Roman" w:hAnsi="Times New Roman" w:cs="Times New Roman"/>
          <w:u w:val="single"/>
        </w:rPr>
      </w:pPr>
    </w:p>
    <w:p w14:paraId="089AC825" w14:textId="77777777"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PROGRAM AKTUALIZAČNÉHO VZDELÁVANIA</w:t>
      </w:r>
    </w:p>
    <w:p w14:paraId="34FCE4E5" w14:textId="5DE9A7AF"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na školský rok 20</w:t>
      </w:r>
      <w:r w:rsidR="00DD5E5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34BF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7623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34BF5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4E5FA88" w14:textId="77777777"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14:paraId="65C92F56" w14:textId="77777777" w:rsidR="00431F12" w:rsidRPr="00D76232" w:rsidRDefault="0088329D" w:rsidP="00431F12">
      <w:pPr>
        <w:jc w:val="both"/>
        <w:rPr>
          <w:rFonts w:ascii="Times New Roman" w:hAnsi="Times New Roman" w:cs="Times New Roman"/>
          <w:u w:val="single"/>
        </w:rPr>
      </w:pPr>
      <w:r>
        <w:rPr>
          <w:noProof/>
          <w:lang w:eastAsia="sk-SK"/>
        </w:rPr>
        <w:drawing>
          <wp:inline distT="0" distB="0" distL="0" distR="0" wp14:anchorId="3B111F67" wp14:editId="1AEE7BDA">
            <wp:extent cx="6050604" cy="1333570"/>
            <wp:effectExtent l="0" t="0" r="762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04" cy="13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E0B6" w14:textId="77777777" w:rsidR="00431F1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14:paraId="03F333DD" w14:textId="77777777" w:rsidR="000736ED" w:rsidRDefault="000736ED" w:rsidP="00431F12">
      <w:pPr>
        <w:jc w:val="both"/>
        <w:rPr>
          <w:rFonts w:ascii="Times New Roman" w:hAnsi="Times New Roman" w:cs="Times New Roman"/>
          <w:u w:val="single"/>
        </w:rPr>
      </w:pPr>
    </w:p>
    <w:p w14:paraId="7DD626D5" w14:textId="77777777" w:rsidR="000736ED" w:rsidRPr="00D76232" w:rsidRDefault="000736ED" w:rsidP="00431F12">
      <w:pPr>
        <w:jc w:val="both"/>
        <w:rPr>
          <w:rFonts w:ascii="Times New Roman" w:hAnsi="Times New Roman" w:cs="Times New Roman"/>
          <w:u w:val="single"/>
        </w:rPr>
      </w:pPr>
    </w:p>
    <w:p w14:paraId="21034217" w14:textId="1D1433A9" w:rsidR="00431F12" w:rsidRPr="007309DC" w:rsidRDefault="00D14E52" w:rsidP="00431F12">
      <w:pPr>
        <w:jc w:val="both"/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Inklúzia a digitalizácia-edu</w:t>
      </w:r>
      <w:r w:rsidR="00E96DD5" w:rsidRPr="007309DC">
        <w:rPr>
          <w:rFonts w:ascii="Times New Roman" w:hAnsi="Times New Roman" w:cs="Times New Roman"/>
          <w:b/>
          <w:bCs/>
        </w:rPr>
        <w:t>k</w:t>
      </w:r>
      <w:r w:rsidRPr="007309DC">
        <w:rPr>
          <w:rFonts w:ascii="Times New Roman" w:hAnsi="Times New Roman" w:cs="Times New Roman"/>
          <w:b/>
          <w:bCs/>
        </w:rPr>
        <w:t>ácia rómskych detí a žiakov zo SZP</w:t>
      </w:r>
    </w:p>
    <w:p w14:paraId="66885AE0" w14:textId="77777777" w:rsidR="000736ED" w:rsidRDefault="000736ED" w:rsidP="00007D7F">
      <w:pPr>
        <w:spacing w:after="0"/>
        <w:jc w:val="both"/>
        <w:rPr>
          <w:rFonts w:ascii="Times New Roman" w:hAnsi="Times New Roman" w:cs="Times New Roman"/>
        </w:rPr>
      </w:pPr>
    </w:p>
    <w:p w14:paraId="314EAD67" w14:textId="77777777" w:rsidR="000736ED" w:rsidRDefault="000736ED" w:rsidP="00007D7F">
      <w:pPr>
        <w:spacing w:after="0"/>
        <w:jc w:val="both"/>
        <w:rPr>
          <w:rFonts w:ascii="Times New Roman" w:hAnsi="Times New Roman" w:cs="Times New Roman"/>
        </w:rPr>
      </w:pPr>
    </w:p>
    <w:p w14:paraId="6BCA66C2" w14:textId="181323BC" w:rsidR="00431F12" w:rsidRPr="007309DC" w:rsidRDefault="009B3518" w:rsidP="0007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 xml:space="preserve">     Vzdelávací program je zameraný na problematiku vzdelávania rómskych detí a žiakov pochádzajúcich zo sociálne znevýhodneného prostredia</w:t>
      </w:r>
    </w:p>
    <w:p w14:paraId="4ED509AD" w14:textId="77777777" w:rsidR="00431F12" w:rsidRPr="007309DC" w:rsidRDefault="00431F12" w:rsidP="00431F12">
      <w:pPr>
        <w:jc w:val="both"/>
        <w:rPr>
          <w:rFonts w:ascii="Times New Roman" w:hAnsi="Times New Roman" w:cs="Times New Roman"/>
        </w:rPr>
      </w:pPr>
    </w:p>
    <w:p w14:paraId="5DE10C96" w14:textId="77777777" w:rsidR="00431F1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CAF0F" w14:textId="77777777"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4A0C1" w14:textId="77777777"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7B87A" w14:textId="77777777"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CC1D0" w14:textId="77777777"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429D3" w14:textId="77777777"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4FD05" w14:textId="77777777" w:rsidR="00007D7F" w:rsidRDefault="00007D7F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A987" w14:textId="77777777" w:rsidR="009B3518" w:rsidRDefault="009B351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653B7" w14:textId="77777777" w:rsidR="00007D7F" w:rsidRPr="00D76232" w:rsidRDefault="00007D7F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52E70" w14:textId="77777777" w:rsidR="00431F12" w:rsidRPr="007309DC" w:rsidRDefault="00431F12" w:rsidP="00431F12">
      <w:pPr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 xml:space="preserve">Vypracovala a schválila: Mgr. Alenka </w:t>
      </w:r>
      <w:proofErr w:type="spellStart"/>
      <w:r w:rsidRPr="007309DC">
        <w:rPr>
          <w:rFonts w:ascii="Times New Roman" w:hAnsi="Times New Roman" w:cs="Times New Roman"/>
        </w:rPr>
        <w:t>Mišendová</w:t>
      </w:r>
      <w:proofErr w:type="spellEnd"/>
    </w:p>
    <w:p w14:paraId="4D67BFB9" w14:textId="747D40E9" w:rsidR="0088329D" w:rsidRPr="000736ED" w:rsidRDefault="00431F12" w:rsidP="00162DF5">
      <w:pPr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  <w:t xml:space="preserve">        </w:t>
      </w:r>
      <w:r w:rsidR="000736ED">
        <w:rPr>
          <w:rFonts w:ascii="Times New Roman" w:hAnsi="Times New Roman" w:cs="Times New Roman"/>
        </w:rPr>
        <w:t xml:space="preserve">   </w:t>
      </w:r>
      <w:r w:rsidRPr="007309DC">
        <w:rPr>
          <w:rFonts w:ascii="Times New Roman" w:hAnsi="Times New Roman" w:cs="Times New Roman"/>
        </w:rPr>
        <w:t>riaditeľka školy</w:t>
      </w:r>
    </w:p>
    <w:p w14:paraId="203300D7" w14:textId="77777777" w:rsidR="00D76232" w:rsidRPr="0066159F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PLÁN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FB3E968" w14:textId="048EBDE8" w:rsidR="00D76232" w:rsidRPr="0066159F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na školský rok 20</w:t>
      </w:r>
      <w:r w:rsidR="00B73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2</w:t>
      </w:r>
      <w:r w:rsidR="00B94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4</w:t>
      </w: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/202</w:t>
      </w:r>
      <w:r w:rsidR="00B94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5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40E288E" w14:textId="77777777"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14:paraId="7E368708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0CE727A2" w14:textId="7777777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Úvod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AE830B8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8A1C587" w14:textId="77777777" w:rsidR="00D76232" w:rsidRDefault="00D76232" w:rsidP="000736ED">
      <w:pPr>
        <w:spacing w:after="0" w:line="36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Podľa zákona č. 138/2019 Z. z. - Zákon o pedagogických zamestnancoch a odborných zamestnancoch a o zmene a doplnení niektorých zákonov § 57 sa aktualizačné vzdelávanie organizuje ako schválený jednoduchý program aktualizačného vzdelávania. Program aktualizačného vzdelávania a rozsah aktualizačného vzdelávania schvaľuje riaditeľ. </w:t>
      </w:r>
    </w:p>
    <w:p w14:paraId="4F8F7EFA" w14:textId="77777777" w:rsidR="000736ED" w:rsidRPr="007309DC" w:rsidRDefault="000736ED" w:rsidP="00D76232">
      <w:pPr>
        <w:spacing w:after="0" w:line="24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5123BF35" w14:textId="77777777" w:rsidR="00D76232" w:rsidRPr="007309DC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Čl. 2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636B350F" w14:textId="77777777" w:rsidR="00D76232" w:rsidRPr="007309DC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Ciele aktualizačného vzdelávania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22DF745E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37B793D9" w14:textId="77777777" w:rsidR="00A75289" w:rsidRPr="007309DC" w:rsidRDefault="00A75289" w:rsidP="00A75289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lang w:eastAsia="sk-SK"/>
        </w:rPr>
        <w:t xml:space="preserve">Názov vzdelávacieho programu:  </w:t>
      </w:r>
      <w:r w:rsidRPr="007309DC">
        <w:rPr>
          <w:rFonts w:ascii="Times New Roman" w:hAnsi="Times New Roman" w:cs="Times New Roman"/>
        </w:rPr>
        <w:t>„Inklúzia a digitalizácia-edukácia rómskych detí a žiakov zo SZP“</w:t>
      </w:r>
    </w:p>
    <w:p w14:paraId="46E907F2" w14:textId="18AFC12E" w:rsidR="00A75289" w:rsidRPr="007309DC" w:rsidRDefault="00A75289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17FED8C" w14:textId="79A31A51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lang w:eastAsia="sk-SK"/>
        </w:rPr>
        <w:t>Hlavný cieľ:</w:t>
      </w:r>
      <w:r w:rsidRPr="007309DC">
        <w:rPr>
          <w:rFonts w:ascii="Times New Roman" w:eastAsia="Times New Roman" w:hAnsi="Times New Roman" w:cs="Times New Roman"/>
          <w:lang w:eastAsia="sk-SK"/>
        </w:rPr>
        <w:t> </w:t>
      </w:r>
      <w:r w:rsidR="00A75289" w:rsidRPr="007309DC">
        <w:rPr>
          <w:rFonts w:ascii="Times New Roman" w:eastAsia="Times New Roman" w:hAnsi="Times New Roman" w:cs="Times New Roman"/>
          <w:lang w:eastAsia="sk-SK"/>
        </w:rPr>
        <w:t xml:space="preserve">je poskytnúť teoretické informácie a praktické odporúčania o špecifických osobitostiach </w:t>
      </w:r>
      <w:proofErr w:type="spellStart"/>
      <w:r w:rsidR="00A75289" w:rsidRPr="007309DC">
        <w:rPr>
          <w:rFonts w:ascii="Times New Roman" w:eastAsia="Times New Roman" w:hAnsi="Times New Roman" w:cs="Times New Roman"/>
          <w:lang w:eastAsia="sk-SK"/>
        </w:rPr>
        <w:t>výchovno</w:t>
      </w:r>
      <w:proofErr w:type="spellEnd"/>
      <w:r w:rsidR="00A75289" w:rsidRPr="007309DC">
        <w:rPr>
          <w:rFonts w:ascii="Times New Roman" w:eastAsia="Times New Roman" w:hAnsi="Times New Roman" w:cs="Times New Roman"/>
          <w:lang w:eastAsia="sk-SK"/>
        </w:rPr>
        <w:t xml:space="preserve"> – vzdelávacích postupov pedagógov v práci s rómskymi deťmi a žiakmi, ich rodinami a v práci s rómskou komunitou.</w:t>
      </w:r>
    </w:p>
    <w:p w14:paraId="7B99EB7A" w14:textId="77777777" w:rsidR="00A75289" w:rsidRPr="007309DC" w:rsidRDefault="00A75289" w:rsidP="000736E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61E45DB" w14:textId="2992B0EB" w:rsidR="00007D7F" w:rsidRPr="007309DC" w:rsidRDefault="0066159F" w:rsidP="000736E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="00D76232" w:rsidRPr="007309DC">
        <w:rPr>
          <w:rFonts w:ascii="Times New Roman" w:eastAsia="Times New Roman" w:hAnsi="Times New Roman" w:cs="Times New Roman"/>
          <w:b/>
          <w:bCs/>
          <w:lang w:eastAsia="sk-SK"/>
        </w:rPr>
        <w:t>Špecifické ciele:</w:t>
      </w:r>
    </w:p>
    <w:p w14:paraId="77C81321" w14:textId="1D58C695" w:rsidR="00D60326" w:rsidRPr="007309DC" w:rsidRDefault="001D3AE2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Dejiny a špecifiká Rómov</w:t>
      </w:r>
    </w:p>
    <w:p w14:paraId="7822547A" w14:textId="14DA3779" w:rsidR="001D3AE2" w:rsidRPr="007309DC" w:rsidRDefault="001D3AE2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Výchova v rómskych rodinách z marginalizovaných komunít</w:t>
      </w:r>
    </w:p>
    <w:p w14:paraId="08A102F4" w14:textId="668FDFE4" w:rsidR="001D3AE2" w:rsidRPr="007309DC" w:rsidRDefault="001D3AE2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Žiak zo sociálne znevýhodneného prostredia a sociokultúrny hendikep</w:t>
      </w:r>
    </w:p>
    <w:p w14:paraId="19BEAB01" w14:textId="617A9AE0" w:rsidR="001D3AE2" w:rsidRPr="007309DC" w:rsidRDefault="001D3AE2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 xml:space="preserve">Možnosti eliminácie problémov </w:t>
      </w:r>
      <w:r w:rsidR="00B94E91" w:rsidRPr="007309DC">
        <w:rPr>
          <w:rFonts w:ascii="Times New Roman" w:hAnsi="Times New Roman" w:cs="Times New Roman"/>
          <w:color w:val="000000"/>
        </w:rPr>
        <w:t>rómskych</w:t>
      </w:r>
      <w:r w:rsidRPr="007309DC">
        <w:rPr>
          <w:rFonts w:ascii="Times New Roman" w:hAnsi="Times New Roman" w:cs="Times New Roman"/>
          <w:color w:val="000000"/>
        </w:rPr>
        <w:t xml:space="preserve"> žiakov na úrovni triedy</w:t>
      </w:r>
    </w:p>
    <w:p w14:paraId="52E84BB8" w14:textId="294FF1AB" w:rsidR="00B94E91" w:rsidRPr="007309DC" w:rsidRDefault="00B94E91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Možnosti eliminácie problémov rómskych žiakov na úrovni školy</w:t>
      </w:r>
    </w:p>
    <w:p w14:paraId="642E4B1D" w14:textId="1CEDB200" w:rsidR="001D3AE2" w:rsidRPr="007309DC" w:rsidRDefault="00B94E91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Individualizovaný /diferencovaný/ prístup vo vzdelávaní</w:t>
      </w:r>
    </w:p>
    <w:p w14:paraId="72CC67B1" w14:textId="19A683F6" w:rsidR="00B94E91" w:rsidRPr="007309DC" w:rsidRDefault="00B94E91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Aktivizujúce metódy v edukácii žiakov zo sociálne znevýhodneného prostredia</w:t>
      </w:r>
    </w:p>
    <w:p w14:paraId="2991BDA8" w14:textId="6060C322" w:rsidR="00B94E91" w:rsidRPr="007309DC" w:rsidRDefault="00B94E91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Inkluzívne vzdelávanie</w:t>
      </w:r>
    </w:p>
    <w:p w14:paraId="369CEA22" w14:textId="54E87E3C" w:rsidR="00B94E91" w:rsidRPr="007309DC" w:rsidRDefault="00B94E91" w:rsidP="000736ED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Spolupráca školy s rodinnou komunitou</w:t>
      </w:r>
    </w:p>
    <w:p w14:paraId="4CC3F9F9" w14:textId="13093143" w:rsidR="00D60326" w:rsidRPr="007309DC" w:rsidRDefault="00D60326" w:rsidP="000736E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6FF46A3" w14:textId="174853CF" w:rsidR="00D76232" w:rsidRPr="007309DC" w:rsidRDefault="00D60326" w:rsidP="000736E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Získané profesijné kompetencie: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54B3F201" w14:textId="77777777" w:rsidR="001D3AE2" w:rsidRPr="007309DC" w:rsidRDefault="001D3AE2" w:rsidP="000736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9B7EF47" w14:textId="1433067C" w:rsidR="001D3AE2" w:rsidRPr="007309DC" w:rsidRDefault="001D3AE2" w:rsidP="000736ED">
      <w:pPr>
        <w:numPr>
          <w:ilvl w:val="0"/>
          <w:numId w:val="18"/>
        </w:numPr>
        <w:spacing w:after="0" w:line="360" w:lineRule="auto"/>
        <w:ind w:left="993" w:firstLine="141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Identifikovať učebný štýl a individuálne </w:t>
      </w:r>
      <w:proofErr w:type="spellStart"/>
      <w:r w:rsidRPr="007309DC">
        <w:rPr>
          <w:rFonts w:ascii="Times New Roman" w:hAnsi="Times New Roman" w:cs="Times New Roman"/>
          <w:color w:val="000000"/>
        </w:rPr>
        <w:t>výchovno</w:t>
      </w:r>
      <w:proofErr w:type="spellEnd"/>
      <w:r w:rsidRPr="007309DC">
        <w:rPr>
          <w:rFonts w:ascii="Times New Roman" w:hAnsi="Times New Roman" w:cs="Times New Roman"/>
          <w:color w:val="000000"/>
        </w:rPr>
        <w:t xml:space="preserve"> – vzdelávacie potreby detí   </w:t>
      </w:r>
    </w:p>
    <w:p w14:paraId="14D5E8F8" w14:textId="0D311945" w:rsidR="001D3AE2" w:rsidRPr="007309DC" w:rsidRDefault="001D3AE2" w:rsidP="000736ED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     s ohľadom na schopnosti, možností sociálne a kultúrne zázemie,</w:t>
      </w:r>
    </w:p>
    <w:p w14:paraId="6D572A10" w14:textId="77777777" w:rsidR="001D3AE2" w:rsidRPr="007309DC" w:rsidRDefault="001D3AE2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>poznať vplyv multikultúrneho prostredia na osobnosť dieťaťa,</w:t>
      </w:r>
    </w:p>
    <w:p w14:paraId="43F5A774" w14:textId="77777777" w:rsidR="001D3AE2" w:rsidRPr="007309DC" w:rsidRDefault="001D3AE2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>akceptovať sociokultúrne rozdiely medzi deťmi,</w:t>
      </w:r>
    </w:p>
    <w:p w14:paraId="4225E422" w14:textId="77777777" w:rsidR="001D3AE2" w:rsidRPr="007309DC" w:rsidRDefault="001D3AE2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realizovať účinnú stratégiu edukácie detí so špeciálnymi </w:t>
      </w:r>
      <w:proofErr w:type="spellStart"/>
      <w:r w:rsidRPr="007309DC">
        <w:rPr>
          <w:rFonts w:ascii="Times New Roman" w:hAnsi="Times New Roman" w:cs="Times New Roman"/>
          <w:color w:val="000000"/>
        </w:rPr>
        <w:t>výchovno</w:t>
      </w:r>
      <w:proofErr w:type="spellEnd"/>
      <w:r w:rsidRPr="007309DC">
        <w:rPr>
          <w:rFonts w:ascii="Times New Roman" w:hAnsi="Times New Roman" w:cs="Times New Roman"/>
          <w:color w:val="000000"/>
        </w:rPr>
        <w:t xml:space="preserve"> – vzdelávacími potrebami,</w:t>
      </w:r>
    </w:p>
    <w:p w14:paraId="5CB2E97C" w14:textId="56B4110A" w:rsidR="00B94E91" w:rsidRPr="007309DC" w:rsidRDefault="001D3AE2" w:rsidP="000736ED">
      <w:pPr>
        <w:pStyle w:val="Odsekzoznamu"/>
        <w:numPr>
          <w:ilvl w:val="0"/>
          <w:numId w:val="18"/>
        </w:numPr>
        <w:spacing w:after="0" w:line="360" w:lineRule="auto"/>
        <w:ind w:firstLine="414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lastRenderedPageBreak/>
        <w:t xml:space="preserve">vytvárať a udržiavať pozitívnu klímu v triede a učebné prostredie podnecujúce, </w:t>
      </w:r>
      <w:r w:rsidR="00B94E91" w:rsidRPr="007309DC">
        <w:rPr>
          <w:rFonts w:ascii="Times New Roman" w:hAnsi="Times New Roman" w:cs="Times New Roman"/>
          <w:color w:val="000000"/>
        </w:rPr>
        <w:t xml:space="preserve">   </w:t>
      </w:r>
    </w:p>
    <w:p w14:paraId="1EEF7F1B" w14:textId="26B51F4F" w:rsidR="001D3AE2" w:rsidRPr="007309DC" w:rsidRDefault="00B94E91" w:rsidP="000736ED">
      <w:pPr>
        <w:pStyle w:val="Odsekzoznamu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     </w:t>
      </w:r>
      <w:r w:rsidR="001D3AE2" w:rsidRPr="007309DC">
        <w:rPr>
          <w:rFonts w:ascii="Times New Roman" w:hAnsi="Times New Roman" w:cs="Times New Roman"/>
          <w:color w:val="000000"/>
        </w:rPr>
        <w:t>podporujúce rozvoj osobnosti dieťaťa.</w:t>
      </w:r>
    </w:p>
    <w:p w14:paraId="2A459895" w14:textId="77777777" w:rsidR="0066159F" w:rsidRPr="007309DC" w:rsidRDefault="0066159F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vertAlign w:val="superscript"/>
          <w:lang w:eastAsia="sk-SK"/>
        </w:rPr>
      </w:pPr>
    </w:p>
    <w:p w14:paraId="4AFB5CE7" w14:textId="384B06E2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>Rozsah aktualizačného vzdelávania v školskom roku</w:t>
      </w:r>
      <w:r w:rsidRPr="007309DC">
        <w:rPr>
          <w:rFonts w:ascii="Times New Roman" w:eastAsia="Times New Roman" w:hAnsi="Times New Roman" w:cs="Times New Roman"/>
          <w:color w:val="2E2E2E"/>
          <w:lang w:eastAsia="sk-SK"/>
        </w:rPr>
        <w:t xml:space="preserve">: </w:t>
      </w:r>
      <w:r w:rsidR="00421D7A" w:rsidRPr="007309DC">
        <w:rPr>
          <w:rFonts w:ascii="Times New Roman" w:eastAsia="Times New Roman" w:hAnsi="Times New Roman" w:cs="Times New Roman"/>
          <w:color w:val="2E2E2E"/>
          <w:lang w:eastAsia="sk-SK"/>
        </w:rPr>
        <w:t>10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hodín.</w:t>
      </w: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> </w:t>
      </w:r>
    </w:p>
    <w:p w14:paraId="2827DC6A" w14:textId="307F9BFD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>Forma vzdelávacieho programu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:</w:t>
      </w:r>
      <w:r w:rsidR="00114748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="00B7363D" w:rsidRPr="007309DC">
        <w:rPr>
          <w:rFonts w:ascii="Times New Roman" w:eastAsia="Times New Roman" w:hAnsi="Times New Roman" w:cs="Times New Roman"/>
          <w:color w:val="111111"/>
          <w:lang w:eastAsia="sk-SK"/>
        </w:rPr>
        <w:t>prezenčn</w:t>
      </w:r>
      <w:r w:rsidR="00114748" w:rsidRPr="007309DC">
        <w:rPr>
          <w:rFonts w:ascii="Times New Roman" w:eastAsia="Times New Roman" w:hAnsi="Times New Roman" w:cs="Times New Roman"/>
          <w:color w:val="111111"/>
          <w:lang w:eastAsia="sk-SK"/>
        </w:rPr>
        <w:t>á</w:t>
      </w:r>
      <w:r w:rsidR="00FE448C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– </w:t>
      </w:r>
      <w:r w:rsidR="00BE0599">
        <w:rPr>
          <w:rFonts w:ascii="Times New Roman" w:eastAsia="Times New Roman" w:hAnsi="Times New Roman" w:cs="Times New Roman"/>
          <w:color w:val="111111"/>
          <w:lang w:eastAsia="sk-SK"/>
        </w:rPr>
        <w:t>8</w:t>
      </w:r>
      <w:r w:rsidR="00FE448C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</w:t>
      </w:r>
      <w:r w:rsidR="009B3518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dín, dištančná – </w:t>
      </w:r>
      <w:r w:rsidR="00BE0599">
        <w:rPr>
          <w:rFonts w:ascii="Times New Roman" w:eastAsia="Times New Roman" w:hAnsi="Times New Roman" w:cs="Times New Roman"/>
          <w:color w:val="111111"/>
          <w:lang w:eastAsia="sk-SK"/>
        </w:rPr>
        <w:t>2</w:t>
      </w:r>
      <w:r w:rsidR="009B3518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hodiny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1C3FA7D3" w14:textId="77777777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 xml:space="preserve">Cieľová skupina: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pedagogickí zamestnanci školy </w:t>
      </w:r>
    </w:p>
    <w:p w14:paraId="511610E9" w14:textId="77777777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>Spôsob ukončenia a požiadavky na ukončenie vzdelávania</w:t>
      </w:r>
      <w:r w:rsidRPr="007309DC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sk-SK"/>
        </w:rPr>
        <w:t>: </w:t>
      </w:r>
    </w:p>
    <w:p w14:paraId="56938A84" w14:textId="77777777" w:rsidR="00D76232" w:rsidRPr="007309DC" w:rsidRDefault="00D76232" w:rsidP="000736ED">
      <w:pPr>
        <w:numPr>
          <w:ilvl w:val="0"/>
          <w:numId w:val="3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absolvovanie 90% hodín z celkového rozsahu vzdelávania, </w:t>
      </w:r>
    </w:p>
    <w:p w14:paraId="7535DBEB" w14:textId="77777777" w:rsidR="00D76232" w:rsidRPr="007309DC" w:rsidRDefault="00D76232" w:rsidP="000736ED">
      <w:pPr>
        <w:numPr>
          <w:ilvl w:val="0"/>
          <w:numId w:val="3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splnenie dištančných častí. </w:t>
      </w:r>
    </w:p>
    <w:p w14:paraId="2E42AAC7" w14:textId="77777777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sk-SK"/>
        </w:rPr>
        <w:t>Metódy vyhodnocovania vzdelávacích aktivít: </w:t>
      </w:r>
    </w:p>
    <w:p w14:paraId="4E9E570E" w14:textId="77777777" w:rsidR="00D76232" w:rsidRPr="007309DC" w:rsidRDefault="00D76232" w:rsidP="000736ED">
      <w:pPr>
        <w:numPr>
          <w:ilvl w:val="0"/>
          <w:numId w:val="4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spätnoväzbový</w:t>
      </w:r>
      <w:proofErr w:type="spellEnd"/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hárok pre účastníkov vzdelávania, </w:t>
      </w:r>
    </w:p>
    <w:p w14:paraId="2B7E87DB" w14:textId="77777777" w:rsidR="00D76232" w:rsidRPr="007309DC" w:rsidRDefault="00D76232" w:rsidP="000736ED">
      <w:pPr>
        <w:numPr>
          <w:ilvl w:val="0"/>
          <w:numId w:val="5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získané kompetencie zdieľať na zasadnutiach MZ,  </w:t>
      </w:r>
    </w:p>
    <w:p w14:paraId="0C13C95C" w14:textId="2000979B" w:rsidR="00976E1A" w:rsidRPr="007309DC" w:rsidRDefault="00D76232" w:rsidP="000736ED">
      <w:pPr>
        <w:numPr>
          <w:ilvl w:val="0"/>
          <w:numId w:val="5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hospitačná činnosť.</w:t>
      </w:r>
    </w:p>
    <w:p w14:paraId="2D601455" w14:textId="77777777" w:rsidR="00D60326" w:rsidRPr="007309DC" w:rsidRDefault="00D60326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A41986" w14:textId="77777777" w:rsidR="000736ED" w:rsidRDefault="000736ED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60FC634C" w14:textId="738CE117"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D7A39FE" w14:textId="77777777" w:rsidR="00D76232" w:rsidRPr="007309DC" w:rsidRDefault="00D76232" w:rsidP="00D76232">
      <w:pPr>
        <w:spacing w:after="0" w:line="240" w:lineRule="auto"/>
        <w:ind w:left="2184" w:right="2124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Poskytovateľ aktualizačného vzdelávania Všeobecné údaje: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650FA7E1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tbl>
      <w:tblPr>
        <w:tblW w:w="7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636"/>
      </w:tblGrid>
      <w:tr w:rsidR="00D76232" w:rsidRPr="007309DC" w14:paraId="0691A6E5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3E14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Predkladateľ programu - škola</w:t>
            </w: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48D9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Špeciálna základná škola</w:t>
            </w: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</w:tr>
      <w:tr w:rsidR="00D76232" w:rsidRPr="007309DC" w14:paraId="77FC35EF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4E8C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Adresa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22E7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Hviezdoslavova 164</w:t>
            </w:r>
          </w:p>
          <w:p w14:paraId="422DF426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053 15  Hrabušice</w:t>
            </w:r>
          </w:p>
        </w:tc>
      </w:tr>
      <w:tr w:rsidR="00D76232" w:rsidRPr="007309DC" w14:paraId="49622299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13C1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IČO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8564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35540915</w:t>
            </w:r>
          </w:p>
        </w:tc>
      </w:tr>
      <w:tr w:rsidR="00D76232" w:rsidRPr="007309DC" w14:paraId="76F37B11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162E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Riaditeľ školy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D14E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Mgr. Alenka </w:t>
            </w:r>
            <w:proofErr w:type="spellStart"/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Mišendová</w:t>
            </w:r>
            <w:proofErr w:type="spellEnd"/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</w:tr>
      <w:tr w:rsidR="00D76232" w:rsidRPr="007309DC" w14:paraId="5FA6C1D6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444B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Kontakty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DAAC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053/4490216 </w:t>
            </w:r>
          </w:p>
        </w:tc>
      </w:tr>
      <w:tr w:rsidR="00D76232" w:rsidRPr="007309DC" w14:paraId="7194429C" w14:textId="77777777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2847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E-mail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F718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hyperlink r:id="rId7" w:history="1">
              <w:r w:rsidRPr="007309DC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speckahrabusice@gmail.com</w:t>
              </w:r>
            </w:hyperlink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76232" w:rsidRPr="007309DC" w14:paraId="314DC03E" w14:textId="77777777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5447" w14:textId="77777777" w:rsidR="00D76232" w:rsidRPr="007309DC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Web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2081" w14:textId="77777777" w:rsidR="00D76232" w:rsidRPr="007309DC" w:rsidRDefault="00D76232" w:rsidP="00D762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66159F" w:rsidRPr="007309DC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zshrabusice.sk</w:t>
            </w:r>
          </w:p>
        </w:tc>
      </w:tr>
      <w:tr w:rsidR="00D76232" w:rsidRPr="007309DC" w14:paraId="68026DFB" w14:textId="77777777" w:rsidTr="00333666">
        <w:trPr>
          <w:trHeight w:val="432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DA07" w14:textId="77777777" w:rsidR="00D76232" w:rsidRPr="007309DC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Zriaďovateľ školy</w:t>
            </w: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E74F" w14:textId="25449EC3" w:rsidR="00D76232" w:rsidRPr="007309DC" w:rsidRDefault="00007D7F" w:rsidP="00333666">
            <w:pPr>
              <w:spacing w:after="0" w:line="240" w:lineRule="auto"/>
              <w:ind w:left="84" w:right="74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Region</w:t>
            </w:r>
            <w:r w:rsidR="00500D1B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á</w:t>
            </w: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lny ú</w:t>
            </w:r>
            <w:r w:rsidR="00976E1A"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rad školskej správy</w:t>
            </w:r>
          </w:p>
        </w:tc>
      </w:tr>
      <w:tr w:rsidR="00D76232" w:rsidRPr="007309DC" w14:paraId="3D3D9A04" w14:textId="77777777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1D6F" w14:textId="77777777" w:rsidR="00D76232" w:rsidRPr="007309DC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Adresa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10B4" w14:textId="73BA589E" w:rsidR="00D76232" w:rsidRPr="007309DC" w:rsidRDefault="00F34BF5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Moldavská cesta  3110/10B, 040 11 Košice</w:t>
            </w:r>
          </w:p>
        </w:tc>
      </w:tr>
      <w:tr w:rsidR="00D76232" w:rsidRPr="007309DC" w14:paraId="67DDFAF6" w14:textId="77777777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5002" w14:textId="77777777" w:rsidR="00D76232" w:rsidRPr="007309DC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Kontakty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64A5" w14:textId="7C44E825" w:rsidR="00D76232" w:rsidRPr="007309DC" w:rsidRDefault="00976E1A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+421 55  </w:t>
            </w:r>
            <w:r w:rsidR="002E79F1" w:rsidRPr="007309DC">
              <w:rPr>
                <w:rFonts w:ascii="Times New Roman" w:hAnsi="Times New Roman" w:cs="Times New Roman"/>
                <w:color w:val="0B0C0C"/>
                <w:shd w:val="clear" w:color="auto" w:fill="FFFFFF"/>
              </w:rPr>
              <w:t>32 26 602 </w:t>
            </w:r>
          </w:p>
        </w:tc>
      </w:tr>
      <w:tr w:rsidR="00D76232" w:rsidRPr="007309DC" w14:paraId="70BF3669" w14:textId="77777777" w:rsidTr="00976E1A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9438" w14:textId="77777777" w:rsidR="00D76232" w:rsidRPr="007309DC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E-mail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14EA" w14:textId="78AC43BA" w:rsidR="00D76232" w:rsidRPr="007309DC" w:rsidRDefault="00976E1A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hyperlink r:id="rId8" w:tgtFrame="_blank" w:history="1">
              <w:r w:rsidRPr="007309DC">
                <w:rPr>
                  <w:rFonts w:ascii="Times New Roman" w:eastAsia="Times New Roman" w:hAnsi="Times New Roman" w:cs="Times New Roman"/>
                  <w:color w:val="0A0C0C"/>
                  <w:lang w:eastAsia="sk-SK"/>
                </w:rPr>
                <w:t>russ@russ-ke.sk</w:t>
              </w:r>
            </w:hyperlink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14:paraId="72975F70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34355149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7C7C3243" w14:textId="77777777" w:rsidR="00D76232" w:rsidRPr="007309DC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Čl. 4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43A11EE3" w14:textId="77777777" w:rsidR="00D76232" w:rsidRPr="007309DC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Odborným garantom aktualizačného vzdelávania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172ACFB2" w14:textId="77777777" w:rsidR="00D76232" w:rsidRPr="007309DC" w:rsidRDefault="00D76232" w:rsidP="000736ED">
      <w:pPr>
        <w:spacing w:after="0" w:line="36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Odborným garantom aktualizačného vzdelávania je pedagogický zamestnanec školy s druhou atestáciou. Ak v škole nie je pedagogický zamestnanec s druhou atestáciou, odborným garantom aktualizačného vzdelávania je riaditeľ alebo vedúci pedagogický zamestnanec. </w:t>
      </w:r>
    </w:p>
    <w:p w14:paraId="606EA259" w14:textId="77777777" w:rsidR="00D76232" w:rsidRPr="007309DC" w:rsidRDefault="00D76232" w:rsidP="000736ED">
      <w:pPr>
        <w:spacing w:after="0" w:line="360" w:lineRule="auto"/>
        <w:ind w:left="252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Odborný garant aktualizačného vzdelávania: </w:t>
      </w:r>
    </w:p>
    <w:p w14:paraId="0F572380" w14:textId="77777777" w:rsidR="00D76232" w:rsidRPr="007309DC" w:rsidRDefault="00D76232" w:rsidP="000736ED">
      <w:pPr>
        <w:numPr>
          <w:ilvl w:val="0"/>
          <w:numId w:val="6"/>
        </w:numPr>
        <w:spacing w:after="0" w:line="36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Predkladá riaditeľovi na schválenie program aktualizačného vzdelávania, </w:t>
      </w:r>
    </w:p>
    <w:p w14:paraId="1CF99FF2" w14:textId="77777777" w:rsidR="00D76232" w:rsidRPr="007309DC" w:rsidRDefault="00D76232" w:rsidP="000736ED">
      <w:pPr>
        <w:numPr>
          <w:ilvl w:val="0"/>
          <w:numId w:val="6"/>
        </w:numPr>
        <w:spacing w:after="0" w:line="36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rozvrhuje vzdelávacie aktivity aktualizačného vzdelávania v súlade s potrebami a </w:t>
      </w:r>
    </w:p>
    <w:p w14:paraId="2F79D477" w14:textId="77777777" w:rsidR="00D76232" w:rsidRPr="007309DC" w:rsidRDefault="00D76232" w:rsidP="000736ED">
      <w:pPr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lastRenderedPageBreak/>
        <w:t xml:space="preserve">   možnosťami školy, </w:t>
      </w:r>
    </w:p>
    <w:p w14:paraId="6FD8B2FE" w14:textId="77777777" w:rsidR="00D76232" w:rsidRPr="007309DC" w:rsidRDefault="00D76232" w:rsidP="000736ED">
      <w:pPr>
        <w:numPr>
          <w:ilvl w:val="0"/>
          <w:numId w:val="6"/>
        </w:numPr>
        <w:spacing w:after="0" w:line="36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vedie evidenciu účasti pedagogických zamestnancov a odborných zamestnancov na </w:t>
      </w:r>
    </w:p>
    <w:p w14:paraId="6757AB57" w14:textId="77777777" w:rsidR="00D76232" w:rsidRPr="007309DC" w:rsidRDefault="00D76232" w:rsidP="000736ED">
      <w:pPr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  aktualizačnom vzdelávaní. </w:t>
      </w:r>
    </w:p>
    <w:p w14:paraId="29550631" w14:textId="77777777" w:rsidR="00D76232" w:rsidRPr="007309DC" w:rsidRDefault="00D76232" w:rsidP="00D76232">
      <w:pPr>
        <w:spacing w:after="0" w:line="240" w:lineRule="auto"/>
        <w:ind w:left="252" w:right="192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Pedagogický zamestnanec alebo odborný zamestnanec školy, školského zariadenia vykonáva lektorskú činnosť v aktualizačnom vzdelávaní súčasne s výkonom pracovnej činnosti. </w:t>
      </w:r>
    </w:p>
    <w:p w14:paraId="3DDB5A9F" w14:textId="77777777" w:rsidR="00D76232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52706393" w14:textId="77777777" w:rsidR="000736ED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34ECAF27" w14:textId="77777777" w:rsidR="000736ED" w:rsidRPr="007309DC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233050EB" w14:textId="77777777" w:rsidR="00D76232" w:rsidRPr="007309DC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Čl. 5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0F9D01F8" w14:textId="77777777" w:rsidR="00D76232" w:rsidRPr="007309DC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Potvrdenie o aktualizačnom vzdelávaní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15613C39" w14:textId="77777777" w:rsidR="00D76232" w:rsidRPr="007309DC" w:rsidRDefault="00D76232" w:rsidP="000736E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4E5001DD" w14:textId="77777777" w:rsidR="00D76232" w:rsidRPr="007309DC" w:rsidRDefault="00D76232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Riaditeľ školy na požiadanie vydá pedagogickému zamestnancovi potvrdenie o ukončení aktualizačného vzdelávania, ktoré obsahuje: </w:t>
      </w:r>
    </w:p>
    <w:p w14:paraId="6E646D19" w14:textId="77777777" w:rsidR="00D76232" w:rsidRPr="007309DC" w:rsidRDefault="00D76232" w:rsidP="000736ED">
      <w:pPr>
        <w:numPr>
          <w:ilvl w:val="0"/>
          <w:numId w:val="7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evidenčné číslo potvrdenia a dátum vydania potvrdenia, </w:t>
      </w:r>
    </w:p>
    <w:p w14:paraId="1DBA54EA" w14:textId="77777777" w:rsidR="00D76232" w:rsidRPr="007309DC" w:rsidRDefault="00D76232" w:rsidP="000736ED">
      <w:pPr>
        <w:numPr>
          <w:ilvl w:val="0"/>
          <w:numId w:val="7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titul, meno, priezvisko a rodné priezvisko pedagogického zamestnanca alebo </w:t>
      </w:r>
    </w:p>
    <w:p w14:paraId="1058602A" w14:textId="77777777" w:rsidR="00D76232" w:rsidRPr="007309DC" w:rsidRDefault="00D76232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  odborného zamestnanca, </w:t>
      </w:r>
    </w:p>
    <w:p w14:paraId="296DE5DA" w14:textId="77777777" w:rsidR="00D76232" w:rsidRPr="007309DC" w:rsidRDefault="00D76232" w:rsidP="000736ED">
      <w:pPr>
        <w:numPr>
          <w:ilvl w:val="0"/>
          <w:numId w:val="7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dátum a miesto narodenia pedagogického zamestnanca alebo odborného zamestnanca, </w:t>
      </w:r>
    </w:p>
    <w:p w14:paraId="7817B7AE" w14:textId="77777777" w:rsidR="00D76232" w:rsidRPr="007309DC" w:rsidRDefault="00D76232" w:rsidP="000736ED">
      <w:pPr>
        <w:numPr>
          <w:ilvl w:val="0"/>
          <w:numId w:val="7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obdobie, za ktoré sa potvrdenie o aktualizačnom vzdelávaní vydáva, </w:t>
      </w:r>
    </w:p>
    <w:p w14:paraId="40EE8619" w14:textId="77777777" w:rsidR="00D76232" w:rsidRPr="007309DC" w:rsidRDefault="00D76232" w:rsidP="000736ED">
      <w:pPr>
        <w:numPr>
          <w:ilvl w:val="0"/>
          <w:numId w:val="7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rozsah aktualizačného vzdelávania v hodinách, </w:t>
      </w:r>
    </w:p>
    <w:p w14:paraId="199B388A" w14:textId="77777777" w:rsidR="00D76232" w:rsidRPr="007309DC" w:rsidRDefault="00D76232" w:rsidP="000736ED">
      <w:pPr>
        <w:numPr>
          <w:ilvl w:val="0"/>
          <w:numId w:val="8"/>
        </w:numPr>
        <w:spacing w:after="0" w:line="360" w:lineRule="auto"/>
        <w:ind w:left="540" w:firstLine="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odtlačok pečiatky školy, školského zariadenia alebo zariadenia sociálnej pomoci a </w:t>
      </w:r>
    </w:p>
    <w:p w14:paraId="25FBB2EE" w14:textId="7E34B234" w:rsidR="007309DC" w:rsidRDefault="00D76232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  podpis riaditeľa.</w:t>
      </w:r>
    </w:p>
    <w:p w14:paraId="6D6E3F3B" w14:textId="77777777" w:rsidR="00976E1A" w:rsidRPr="007309DC" w:rsidRDefault="00976E1A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65600D29" w14:textId="77777777" w:rsidR="00D76232" w:rsidRPr="0066159F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6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30E5D75B" w14:textId="77777777" w:rsidR="00D76232" w:rsidRPr="007309DC" w:rsidRDefault="00D76232" w:rsidP="000736ED">
      <w:pPr>
        <w:spacing w:after="0" w:line="36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Prehľad plánovaných vzdelávaní a dokumentácia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7C838264" w14:textId="77777777" w:rsidR="00D76232" w:rsidRPr="007309DC" w:rsidRDefault="00D76232" w:rsidP="000736E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5C2E2957" w14:textId="77777777" w:rsidR="00D76232" w:rsidRPr="007309DC" w:rsidRDefault="00D76232" w:rsidP="000736ED">
      <w:pPr>
        <w:spacing w:after="0" w:line="360" w:lineRule="auto"/>
        <w:ind w:left="49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Plánované vzdelávania prebiehajú podľa programu aktualizačného vzdelávania: </w:t>
      </w:r>
    </w:p>
    <w:p w14:paraId="71F4E7E9" w14:textId="77777777" w:rsidR="00D76232" w:rsidRPr="007309DC" w:rsidRDefault="008B0E66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štruktúry programov vzdelávania (príloha A), </w:t>
      </w:r>
    </w:p>
    <w:p w14:paraId="5B71D8C5" w14:textId="77777777" w:rsidR="00D76232" w:rsidRPr="007309DC" w:rsidRDefault="008B0E66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potvrdenie o schválenom programe (príloha B</w:t>
      </w:r>
      <w:r w:rsidR="00D76232"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),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3995D29C" w14:textId="77777777" w:rsidR="00D76232" w:rsidRPr="007309DC" w:rsidRDefault="008B0E66" w:rsidP="000736ED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lang w:eastAsia="sk-SK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doklady o účasti zamestnancov na vzdelávaní - prezenčná listina (príloha C), </w:t>
      </w:r>
    </w:p>
    <w:p w14:paraId="43BD8ABB" w14:textId="77777777" w:rsidR="008B0E66" w:rsidRPr="007309DC" w:rsidRDefault="008B0E66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hodnotenie uskutočňovaného vzdelávania - </w:t>
      </w:r>
      <w:proofErr w:type="spellStart"/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spätnoväzbový</w:t>
      </w:r>
      <w:proofErr w:type="spellEnd"/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hárok pre účastníkov </w:t>
      </w:r>
    </w:p>
    <w:p w14:paraId="597FFC87" w14:textId="77777777" w:rsidR="008B0E66" w:rsidRPr="007309DC" w:rsidRDefault="008B0E66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  (príloha D)</w:t>
      </w:r>
      <w:r w:rsidR="003E118A" w:rsidRPr="007309DC">
        <w:rPr>
          <w:rFonts w:ascii="Times New Roman" w:eastAsia="Times New Roman" w:hAnsi="Times New Roman" w:cs="Times New Roman"/>
          <w:color w:val="111111"/>
          <w:lang w:eastAsia="sk-SK"/>
        </w:rPr>
        <w:t>,</w:t>
      </w:r>
    </w:p>
    <w:p w14:paraId="1E07A3A8" w14:textId="6FE823B8" w:rsidR="003E118A" w:rsidRPr="007309DC" w:rsidRDefault="003E118A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Pr="007309DC">
        <w:rPr>
          <w:rFonts w:ascii="Times New Roman" w:hAnsi="Times New Roman" w:cs="Times New Roman"/>
        </w:rPr>
        <w:t xml:space="preserve">vyhodnotenie vzdelávacieho programu </w:t>
      </w:r>
      <w:r w:rsidR="00C915FA" w:rsidRPr="007309DC">
        <w:rPr>
          <w:rFonts w:ascii="Times New Roman" w:hAnsi="Times New Roman" w:cs="Times New Roman"/>
        </w:rPr>
        <w:t>„</w:t>
      </w:r>
      <w:r w:rsidR="00F34BF5" w:rsidRPr="007309DC">
        <w:rPr>
          <w:rFonts w:ascii="Times New Roman" w:hAnsi="Times New Roman" w:cs="Times New Roman"/>
        </w:rPr>
        <w:t>Inklúzia a digitalizácia-edu</w:t>
      </w:r>
      <w:r w:rsidR="00111A61" w:rsidRPr="007309DC">
        <w:rPr>
          <w:rFonts w:ascii="Times New Roman" w:hAnsi="Times New Roman" w:cs="Times New Roman"/>
        </w:rPr>
        <w:t>k</w:t>
      </w:r>
      <w:r w:rsidR="00F34BF5" w:rsidRPr="007309DC">
        <w:rPr>
          <w:rFonts w:ascii="Times New Roman" w:hAnsi="Times New Roman" w:cs="Times New Roman"/>
        </w:rPr>
        <w:t>ácia rómskych detí</w:t>
      </w:r>
      <w:r w:rsidR="00D14E52" w:rsidRPr="007309DC">
        <w:rPr>
          <w:rFonts w:ascii="Times New Roman" w:hAnsi="Times New Roman" w:cs="Times New Roman"/>
        </w:rPr>
        <w:t xml:space="preserve"> a žiakov zo SZP</w:t>
      </w:r>
      <w:r w:rsidR="00C915FA" w:rsidRPr="007309DC">
        <w:rPr>
          <w:rFonts w:ascii="Times New Roman" w:hAnsi="Times New Roman" w:cs="Times New Roman"/>
        </w:rPr>
        <w:t>“</w:t>
      </w:r>
      <w:r w:rsidRPr="007309DC">
        <w:rPr>
          <w:rFonts w:ascii="Times New Roman" w:hAnsi="Times New Roman" w:cs="Times New Roman"/>
        </w:rPr>
        <w:t xml:space="preserve">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(príloha E), </w:t>
      </w:r>
    </w:p>
    <w:p w14:paraId="261E2AFE" w14:textId="77777777" w:rsidR="00D76232" w:rsidRPr="007309DC" w:rsidRDefault="008B0E66" w:rsidP="000736ED">
      <w:pPr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potvrdenie o ukončení aktualizačného vzdelávania</w:t>
      </w:r>
      <w:r w:rsidR="003E118A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(príloha F).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6E640645" w14:textId="77777777" w:rsidR="00D76232" w:rsidRPr="007309DC" w:rsidRDefault="00D76232" w:rsidP="000736ED">
      <w:pPr>
        <w:spacing w:after="0" w:line="36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</w:p>
    <w:p w14:paraId="384EAE66" w14:textId="77777777" w:rsidR="00C915FA" w:rsidRDefault="00C915FA" w:rsidP="000736ED">
      <w:pPr>
        <w:spacing w:after="0" w:line="36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8B24128" w14:textId="77777777" w:rsidR="00C915FA" w:rsidRPr="0066159F" w:rsidRDefault="00C915FA" w:rsidP="007B7AB0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E518785" w14:textId="77777777"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68C8B5EE" w14:textId="77777777"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76F869A3" w14:textId="77777777" w:rsidR="00D76232" w:rsidRDefault="00D76232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Štruktúra programu aktualizačného vzdelávania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39E51A46" w14:textId="77777777" w:rsidR="000736ED" w:rsidRPr="007309DC" w:rsidRDefault="000736ED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32F98DEC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19389052" w14:textId="5CEDAB0E" w:rsidR="00D76232" w:rsidRPr="007309DC" w:rsidRDefault="00D76232" w:rsidP="00554D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  <w:r w:rsidR="00554DBE" w:rsidRPr="007309DC">
        <w:rPr>
          <w:rFonts w:ascii="Times New Roman" w:eastAsia="Times New Roman" w:hAnsi="Times New Roman" w:cs="Times New Roman"/>
          <w:lang w:eastAsia="sk-SK"/>
        </w:rPr>
        <w:t xml:space="preserve">   </w:t>
      </w:r>
      <w:r w:rsidR="000736E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Poskytovateľ: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Špeciálna základná škola, Hviezd</w:t>
      </w:r>
      <w:r w:rsidR="0066159F" w:rsidRPr="007309DC">
        <w:rPr>
          <w:rFonts w:ascii="Times New Roman" w:eastAsia="Times New Roman" w:hAnsi="Times New Roman" w:cs="Times New Roman"/>
          <w:color w:val="111111"/>
          <w:lang w:eastAsia="sk-SK"/>
        </w:rPr>
        <w:t>oslavova 164, 053 15  Hrabušice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2A054D6B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14523F0C" w14:textId="7FC0D052" w:rsidR="00D76232" w:rsidRPr="007309DC" w:rsidRDefault="00D76232" w:rsidP="00976E1A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Názov programu: </w:t>
      </w:r>
      <w:r w:rsidR="00D60326" w:rsidRPr="007309DC">
        <w:rPr>
          <w:rFonts w:ascii="Times New Roman" w:hAnsi="Times New Roman" w:cs="Times New Roman"/>
          <w:b/>
          <w:bCs/>
        </w:rPr>
        <w:t>Inklúzia a digitalizácia-edukácia rómskych detí a žiakov zo SZP</w:t>
      </w:r>
    </w:p>
    <w:p w14:paraId="2B188B32" w14:textId="77777777" w:rsidR="00976E1A" w:rsidRPr="007309DC" w:rsidRDefault="00976E1A" w:rsidP="00976E1A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</w:p>
    <w:p w14:paraId="32497E56" w14:textId="4042FD0C" w:rsidR="00D76232" w:rsidRPr="007309DC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Forma aktualizačného vzdelávania: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prezenčná</w:t>
      </w:r>
      <w:r w:rsidR="00710BFE" w:rsidRPr="007309DC">
        <w:rPr>
          <w:rFonts w:ascii="Times New Roman" w:eastAsia="Times New Roman" w:hAnsi="Times New Roman" w:cs="Times New Roman"/>
          <w:color w:val="111111"/>
          <w:lang w:eastAsia="sk-SK"/>
        </w:rPr>
        <w:t>, dištančná</w:t>
      </w:r>
    </w:p>
    <w:p w14:paraId="48806DF4" w14:textId="77777777" w:rsid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lang w:eastAsia="sk-SK"/>
        </w:rPr>
      </w:pPr>
    </w:p>
    <w:p w14:paraId="654E6F49" w14:textId="77777777" w:rsidR="000736ED" w:rsidRPr="007309DC" w:rsidRDefault="000736ED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lang w:eastAsia="sk-SK"/>
        </w:rPr>
      </w:pPr>
    </w:p>
    <w:p w14:paraId="78557841" w14:textId="77777777" w:rsidR="00710BFE" w:rsidRPr="000736ED" w:rsidRDefault="00710BFE" w:rsidP="000736ED">
      <w:pPr>
        <w:spacing w:after="0" w:line="36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  <w:r w:rsidRPr="000736ED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Hlavný cieľ:</w:t>
      </w:r>
      <w:r w:rsidRPr="000736ED">
        <w:rPr>
          <w:rFonts w:ascii="Times New Roman" w:eastAsia="Times New Roman" w:hAnsi="Times New Roman" w:cs="Times New Roman"/>
          <w:u w:val="single"/>
          <w:lang w:eastAsia="sk-SK"/>
        </w:rPr>
        <w:t> </w:t>
      </w:r>
      <w:r w:rsidRPr="000736ED">
        <w:rPr>
          <w:rFonts w:ascii="Times New Roman" w:eastAsia="Times New Roman" w:hAnsi="Times New Roman" w:cs="Times New Roman"/>
          <w:b/>
          <w:bCs/>
          <w:lang w:eastAsia="sk-SK"/>
        </w:rPr>
        <w:t xml:space="preserve">je poskytnúť teoretické informácie a praktické odporúčania o špecifických osobitostiach </w:t>
      </w:r>
      <w:proofErr w:type="spellStart"/>
      <w:r w:rsidRPr="000736ED">
        <w:rPr>
          <w:rFonts w:ascii="Times New Roman" w:eastAsia="Times New Roman" w:hAnsi="Times New Roman" w:cs="Times New Roman"/>
          <w:b/>
          <w:bCs/>
          <w:lang w:eastAsia="sk-SK"/>
        </w:rPr>
        <w:t>výchovno</w:t>
      </w:r>
      <w:proofErr w:type="spellEnd"/>
      <w:r w:rsidRPr="000736ED">
        <w:rPr>
          <w:rFonts w:ascii="Times New Roman" w:eastAsia="Times New Roman" w:hAnsi="Times New Roman" w:cs="Times New Roman"/>
          <w:b/>
          <w:bCs/>
          <w:lang w:eastAsia="sk-SK"/>
        </w:rPr>
        <w:t xml:space="preserve"> – vzdelávacích postupov pedagógov v práci s rómskymi deťmi a žiakmi, ich rodinami a v práci s rómskou komunitou.</w:t>
      </w:r>
    </w:p>
    <w:p w14:paraId="01F34A81" w14:textId="77777777" w:rsidR="00710BFE" w:rsidRPr="007309DC" w:rsidRDefault="00710BFE" w:rsidP="00710B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EEF9C56" w14:textId="77777777" w:rsidR="000736ED" w:rsidRDefault="00710BFE" w:rsidP="00710B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</w:p>
    <w:p w14:paraId="77247A8F" w14:textId="77777777" w:rsidR="000736ED" w:rsidRDefault="000736ED" w:rsidP="00710B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D7DF820" w14:textId="5001076E" w:rsidR="00710BFE" w:rsidRPr="007309DC" w:rsidRDefault="000736ED" w:rsidP="00710B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</w:t>
      </w:r>
      <w:r w:rsidR="00710BFE" w:rsidRPr="007309DC">
        <w:rPr>
          <w:rFonts w:ascii="Times New Roman" w:eastAsia="Times New Roman" w:hAnsi="Times New Roman" w:cs="Times New Roman"/>
          <w:b/>
          <w:bCs/>
          <w:lang w:eastAsia="sk-SK"/>
        </w:rPr>
        <w:t>Špecifické ciele:</w:t>
      </w:r>
    </w:p>
    <w:p w14:paraId="14A4C57D" w14:textId="70537873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Dejiny a špecifiká Rómov</w:t>
      </w:r>
    </w:p>
    <w:p w14:paraId="1038F925" w14:textId="1846FC1F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Výchova v rómskych rodinách z marginalizovaných komunít</w:t>
      </w:r>
    </w:p>
    <w:p w14:paraId="74BAC4C6" w14:textId="64A7ECAC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Žiak zo sociálne znevýhodneného prostredia a sociokultúrny hendikep</w:t>
      </w:r>
    </w:p>
    <w:p w14:paraId="3C1BD2F2" w14:textId="20F9A377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Možnosti eliminácie problémov rómskych žiakov na úrovni triedy</w:t>
      </w:r>
    </w:p>
    <w:p w14:paraId="127860DD" w14:textId="484AFD82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>Možnosti eliminácie problémov rómskych žiakov na úrovni školy</w:t>
      </w:r>
    </w:p>
    <w:p w14:paraId="2F28B4AF" w14:textId="116E4108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Individualizovaný /diferencovaný/ prístup vo vzdelávaní</w:t>
      </w:r>
    </w:p>
    <w:p w14:paraId="47A87278" w14:textId="48D77886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Aktivizujúce metódy v edukácii žiakov zo sociálne znevýhodneného prostredia</w:t>
      </w:r>
    </w:p>
    <w:p w14:paraId="243C37B8" w14:textId="180DA7B1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Inkluzívne vzdelávanie</w:t>
      </w:r>
    </w:p>
    <w:p w14:paraId="35324451" w14:textId="4E892A6D" w:rsidR="00710BFE" w:rsidRPr="007309DC" w:rsidRDefault="00710BFE" w:rsidP="000736ED">
      <w:pPr>
        <w:pStyle w:val="Odsekzoznamu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Spolupráca školy s rodinnou komunitou</w:t>
      </w:r>
    </w:p>
    <w:p w14:paraId="6473B349" w14:textId="77777777" w:rsidR="00710BFE" w:rsidRPr="007309DC" w:rsidRDefault="00710BFE" w:rsidP="00710B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5B7C4F" w14:textId="77777777" w:rsidR="000736ED" w:rsidRDefault="000736ED" w:rsidP="00710BF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14:paraId="59F3ECDB" w14:textId="77777777" w:rsidR="000736ED" w:rsidRDefault="000736ED" w:rsidP="00710BF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14:paraId="0BF5244F" w14:textId="77777777" w:rsidR="000736ED" w:rsidRDefault="000736ED" w:rsidP="00710BF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14:paraId="45B1EBE2" w14:textId="7DD26838" w:rsidR="00710BFE" w:rsidRPr="007309DC" w:rsidRDefault="00710BFE" w:rsidP="00710B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hAnsi="Times New Roman" w:cs="Times New Roman"/>
          <w:color w:val="000000"/>
        </w:rPr>
        <w:t xml:space="preserve"> </w:t>
      </w: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Získané profesijné kompetencie: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55B31A50" w14:textId="77777777" w:rsidR="00710BFE" w:rsidRPr="007309DC" w:rsidRDefault="00710BFE" w:rsidP="000736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3054767" w14:textId="77777777" w:rsidR="00710BFE" w:rsidRPr="007309DC" w:rsidRDefault="00710BFE" w:rsidP="000736ED">
      <w:pPr>
        <w:numPr>
          <w:ilvl w:val="0"/>
          <w:numId w:val="18"/>
        </w:numPr>
        <w:spacing w:after="0" w:line="360" w:lineRule="auto"/>
        <w:ind w:left="993" w:firstLine="141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Identifikovať učebný štýl a individuálne </w:t>
      </w:r>
      <w:proofErr w:type="spellStart"/>
      <w:r w:rsidRPr="007309DC">
        <w:rPr>
          <w:rFonts w:ascii="Times New Roman" w:hAnsi="Times New Roman" w:cs="Times New Roman"/>
          <w:color w:val="000000"/>
        </w:rPr>
        <w:t>výchovno</w:t>
      </w:r>
      <w:proofErr w:type="spellEnd"/>
      <w:r w:rsidRPr="007309DC">
        <w:rPr>
          <w:rFonts w:ascii="Times New Roman" w:hAnsi="Times New Roman" w:cs="Times New Roman"/>
          <w:color w:val="000000"/>
        </w:rPr>
        <w:t xml:space="preserve"> – vzdelávacie potreby detí   </w:t>
      </w:r>
    </w:p>
    <w:p w14:paraId="0C911A2E" w14:textId="77777777" w:rsidR="00710BFE" w:rsidRPr="007309DC" w:rsidRDefault="00710BFE" w:rsidP="000736ED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     s ohľadom na schopnosti, možností sociálne a kultúrne zázemie,</w:t>
      </w:r>
    </w:p>
    <w:p w14:paraId="35A60F6F" w14:textId="77777777" w:rsidR="00710BFE" w:rsidRPr="007309DC" w:rsidRDefault="00710BFE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>poznať vplyv multikultúrneho prostredia na osobnosť dieťaťa,</w:t>
      </w:r>
    </w:p>
    <w:p w14:paraId="3EAADC0F" w14:textId="77777777" w:rsidR="00710BFE" w:rsidRPr="007309DC" w:rsidRDefault="00710BFE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>akceptovať sociokultúrne rozdiely medzi deťmi,</w:t>
      </w:r>
    </w:p>
    <w:p w14:paraId="3BC8F0E9" w14:textId="77777777" w:rsidR="00710BFE" w:rsidRPr="007309DC" w:rsidRDefault="00710BFE" w:rsidP="000736ED">
      <w:pPr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realizovať účinnú stratégiu edukácie detí so špeciálnymi </w:t>
      </w:r>
      <w:proofErr w:type="spellStart"/>
      <w:r w:rsidRPr="007309DC">
        <w:rPr>
          <w:rFonts w:ascii="Times New Roman" w:hAnsi="Times New Roman" w:cs="Times New Roman"/>
          <w:color w:val="000000"/>
        </w:rPr>
        <w:t>výchovno</w:t>
      </w:r>
      <w:proofErr w:type="spellEnd"/>
      <w:r w:rsidRPr="007309DC">
        <w:rPr>
          <w:rFonts w:ascii="Times New Roman" w:hAnsi="Times New Roman" w:cs="Times New Roman"/>
          <w:color w:val="000000"/>
        </w:rPr>
        <w:t xml:space="preserve"> – vzdelávacími potrebami,</w:t>
      </w:r>
    </w:p>
    <w:p w14:paraId="26CEDCBC" w14:textId="77777777" w:rsidR="00710BFE" w:rsidRPr="007309DC" w:rsidRDefault="00710BFE" w:rsidP="000736ED">
      <w:pPr>
        <w:pStyle w:val="Odsekzoznamu"/>
        <w:numPr>
          <w:ilvl w:val="0"/>
          <w:numId w:val="18"/>
        </w:numPr>
        <w:spacing w:after="0" w:line="360" w:lineRule="auto"/>
        <w:ind w:firstLine="414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vytvárať a udržiavať pozitívnu klímu v triede a učebné prostredie podnecujúce,    </w:t>
      </w:r>
    </w:p>
    <w:p w14:paraId="68F6D3B6" w14:textId="77777777" w:rsidR="00710BFE" w:rsidRPr="007309DC" w:rsidRDefault="00710BFE" w:rsidP="000736ED">
      <w:pPr>
        <w:pStyle w:val="Odsekzoznamu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309DC">
        <w:rPr>
          <w:rFonts w:ascii="Times New Roman" w:hAnsi="Times New Roman" w:cs="Times New Roman"/>
          <w:color w:val="000000"/>
        </w:rPr>
        <w:t xml:space="preserve">       podporujúce rozvoj osobnosti dieťaťa.</w:t>
      </w:r>
    </w:p>
    <w:p w14:paraId="28703167" w14:textId="0F84248A" w:rsidR="000736ED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26EDC910" w14:textId="77777777" w:rsidR="000736ED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516D42B1" w14:textId="77777777" w:rsidR="000736ED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469A9DEE" w14:textId="77777777" w:rsidR="000736ED" w:rsidRPr="007309DC" w:rsidRDefault="000736ED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03C8E92F" w14:textId="67A46DEB" w:rsidR="00D76232" w:rsidRDefault="00D76232" w:rsidP="000736ED">
      <w:pPr>
        <w:spacing w:after="0" w:line="240" w:lineRule="auto"/>
        <w:ind w:left="252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Obsah a rozsah vzdelávacieho programu:</w:t>
      </w:r>
    </w:p>
    <w:p w14:paraId="7C815C3A" w14:textId="77777777" w:rsidR="000736ED" w:rsidRDefault="000736ED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</w:p>
    <w:p w14:paraId="11BE8C8A" w14:textId="77777777" w:rsidR="000736ED" w:rsidRPr="007309DC" w:rsidRDefault="000736ED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3168"/>
      </w:tblGrid>
      <w:tr w:rsidR="00D76232" w:rsidRPr="007309DC" w14:paraId="186B384E" w14:textId="77777777" w:rsidTr="000736ED">
        <w:trPr>
          <w:trHeight w:val="216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65CC" w14:textId="77777777" w:rsidR="00D76232" w:rsidRPr="007309DC" w:rsidRDefault="00D76232" w:rsidP="00333666">
            <w:pPr>
              <w:spacing w:after="0" w:line="216" w:lineRule="atLeast"/>
              <w:ind w:left="1788" w:right="177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Téma</w:t>
            </w: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2605" w14:textId="77777777" w:rsidR="00D76232" w:rsidRPr="007309DC" w:rsidRDefault="00D76232" w:rsidP="00333666">
            <w:pPr>
              <w:spacing w:after="0" w:line="216" w:lineRule="atLeast"/>
              <w:ind w:left="1008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sk-SK"/>
              </w:rPr>
              <w:t>Dotácia hodín</w:t>
            </w: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 </w:t>
            </w:r>
          </w:p>
        </w:tc>
      </w:tr>
      <w:tr w:rsidR="00D76232" w:rsidRPr="007309DC" w14:paraId="19328373" w14:textId="77777777" w:rsidTr="000736ED">
        <w:trPr>
          <w:trHeight w:val="2550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8CE2" w14:textId="3E501BA1" w:rsidR="008415C8" w:rsidRPr="007309DC" w:rsidRDefault="00C476CA" w:rsidP="00554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sym w:font="Symbol" w:char="F0B7"/>
            </w: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60326" w:rsidRPr="007309DC">
              <w:rPr>
                <w:rFonts w:ascii="Times New Roman" w:eastAsia="Times New Roman" w:hAnsi="Times New Roman" w:cs="Times New Roman"/>
                <w:lang w:eastAsia="sk-SK"/>
              </w:rPr>
              <w:t xml:space="preserve">lekcia 1. – 4. </w:t>
            </w:r>
          </w:p>
          <w:p w14:paraId="645381BB" w14:textId="77777777" w:rsidR="00C476CA" w:rsidRPr="007309DC" w:rsidRDefault="00C476CA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E932571" w14:textId="77777777" w:rsidR="00B7363D" w:rsidRPr="007309DC" w:rsidRDefault="00B7363D" w:rsidP="00B73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D93564F" w14:textId="133FCDD7" w:rsidR="00D60326" w:rsidRPr="007309DC" w:rsidRDefault="00554DBE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18ABF" wp14:editId="3A5A482B">
                      <wp:simplePos x="0" y="0"/>
                      <wp:positionH relativeFrom="column">
                        <wp:posOffset>-29844</wp:posOffset>
                      </wp:positionH>
                      <wp:positionV relativeFrom="paragraph">
                        <wp:posOffset>178435</wp:posOffset>
                      </wp:positionV>
                      <wp:extent cx="4667250" cy="0"/>
                      <wp:effectExtent l="0" t="0" r="0" b="0"/>
                      <wp:wrapNone/>
                      <wp:docPr id="1092573107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07F32" id="Rovná spojnica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4.05pt" to="365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AA38A3" w14:textId="0DAE3107" w:rsidR="00C476CA" w:rsidRPr="007309DC" w:rsidRDefault="00C476CA" w:rsidP="00554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sym w:font="Symbol" w:char="F0B7"/>
            </w:r>
            <w:r w:rsidRPr="007309D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60326" w:rsidRPr="007309DC">
              <w:rPr>
                <w:rFonts w:ascii="Times New Roman" w:eastAsia="Times New Roman" w:hAnsi="Times New Roman" w:cs="Times New Roman"/>
                <w:lang w:eastAsia="sk-SK"/>
              </w:rPr>
              <w:t>lekcia 5. – 9.</w:t>
            </w:r>
          </w:p>
          <w:p w14:paraId="7A4B85BA" w14:textId="77777777" w:rsidR="00C476CA" w:rsidRPr="007309DC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F84F910" w14:textId="77777777" w:rsidR="004F4BD5" w:rsidRPr="007309DC" w:rsidRDefault="004F4BD5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75CD5642" w14:textId="77777777" w:rsidR="004F4BD5" w:rsidRPr="007309DC" w:rsidRDefault="004F4BD5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E561979" w14:textId="77777777" w:rsidR="00D76232" w:rsidRPr="007309DC" w:rsidRDefault="00D76232" w:rsidP="00C47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0E6C" w14:textId="73D8C52B" w:rsidR="00421CB0" w:rsidRPr="007309DC" w:rsidRDefault="00554DBE" w:rsidP="00554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                 </w:t>
            </w:r>
            <w:r w:rsidR="00BE0599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5</w:t>
            </w:r>
            <w:r w:rsidR="008415C8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 </w:t>
            </w:r>
            <w:r w:rsidR="00D76232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hod.</w:t>
            </w:r>
          </w:p>
          <w:p w14:paraId="2F03D4CE" w14:textId="0E080174" w:rsidR="00D60326" w:rsidRPr="007309DC" w:rsidRDefault="00DE42FC" w:rsidP="00554DBE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prezenčná </w:t>
            </w:r>
            <w:r w:rsidR="00AE5BF6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forma</w:t>
            </w:r>
          </w:p>
          <w:p w14:paraId="4E3E8378" w14:textId="77777777" w:rsidR="00BE0599" w:rsidRDefault="00BE0599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</w:p>
          <w:p w14:paraId="5D6CBC77" w14:textId="77777777" w:rsidR="00BE0599" w:rsidRDefault="00BE0599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</w:p>
          <w:p w14:paraId="5412CB3B" w14:textId="4F4677BF" w:rsidR="00421CB0" w:rsidRPr="007309DC" w:rsidRDefault="00D60326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3</w:t>
            </w:r>
            <w:r w:rsidR="00D76232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 hod.</w:t>
            </w:r>
          </w:p>
          <w:p w14:paraId="65418661" w14:textId="642C69C6" w:rsidR="004F4BD5" w:rsidRPr="007309DC" w:rsidRDefault="00D60326" w:rsidP="00D60326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prezenčná</w:t>
            </w:r>
            <w:r w:rsidR="00732FDE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 </w:t>
            </w:r>
            <w:r w:rsidR="00421CB0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forma</w:t>
            </w:r>
          </w:p>
          <w:p w14:paraId="4A370955" w14:textId="15B1B4C6" w:rsidR="004F4BD5" w:rsidRPr="007309DC" w:rsidRDefault="00D60326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2</w:t>
            </w:r>
            <w:r w:rsidR="004F4BD5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 hod.</w:t>
            </w:r>
          </w:p>
          <w:p w14:paraId="037FCC5A" w14:textId="5E0697EA" w:rsidR="008415C8" w:rsidRPr="007309DC" w:rsidRDefault="00D60326" w:rsidP="00554DBE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 xml:space="preserve">dištančná </w:t>
            </w:r>
            <w:r w:rsidR="004F4BD5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form</w:t>
            </w:r>
            <w:r w:rsidR="00554DBE" w:rsidRPr="007309DC"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a</w:t>
            </w:r>
          </w:p>
          <w:p w14:paraId="1EF7883E" w14:textId="77777777" w:rsidR="008415C8" w:rsidRPr="007309DC" w:rsidRDefault="008415C8" w:rsidP="00B7363D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75255523" w14:textId="562250DD" w:rsidR="007309DC" w:rsidRPr="000736ED" w:rsidRDefault="00D76232" w:rsidP="00073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19E499D4" w14:textId="77777777" w:rsidR="007309DC" w:rsidRDefault="007309DC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6BEA272B" w14:textId="77777777" w:rsidR="00554DBE" w:rsidRDefault="00554DBE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37CD31E8" w14:textId="0FF352CB" w:rsidR="00FA38A0" w:rsidRPr="007309DC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Rozsah vzdelávacieho programu: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spolu </w:t>
      </w:r>
      <w:r w:rsidR="00732FDE" w:rsidRPr="007309DC">
        <w:rPr>
          <w:rFonts w:ascii="Times New Roman" w:eastAsia="Times New Roman" w:hAnsi="Times New Roman" w:cs="Times New Roman"/>
          <w:color w:val="111111"/>
          <w:lang w:eastAsia="sk-SK"/>
        </w:rPr>
        <w:t>1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0 hodín, prezenčne </w:t>
      </w:r>
      <w:r w:rsidR="00BE0599">
        <w:rPr>
          <w:rFonts w:ascii="Times New Roman" w:eastAsia="Times New Roman" w:hAnsi="Times New Roman" w:cs="Times New Roman"/>
          <w:color w:val="111111"/>
          <w:lang w:eastAsia="sk-SK"/>
        </w:rPr>
        <w:t>8</w:t>
      </w:r>
      <w:r w:rsidR="00FA38A0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hod., dištančne </w:t>
      </w:r>
      <w:r w:rsidR="00BE0599">
        <w:rPr>
          <w:rFonts w:ascii="Times New Roman" w:eastAsia="Times New Roman" w:hAnsi="Times New Roman" w:cs="Times New Roman"/>
          <w:color w:val="111111"/>
          <w:lang w:eastAsia="sk-SK"/>
        </w:rPr>
        <w:t>2</w:t>
      </w:r>
      <w:r w:rsidR="00FA38A0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</w:t>
      </w:r>
      <w:r w:rsidR="004F4BD5" w:rsidRPr="007309DC">
        <w:rPr>
          <w:rFonts w:ascii="Times New Roman" w:eastAsia="Times New Roman" w:hAnsi="Times New Roman" w:cs="Times New Roman"/>
          <w:color w:val="111111"/>
          <w:lang w:eastAsia="sk-SK"/>
        </w:rPr>
        <w:t>iny</w:t>
      </w:r>
      <w:r w:rsidR="00FA38A0" w:rsidRPr="007309DC">
        <w:rPr>
          <w:rFonts w:ascii="Times New Roman" w:eastAsia="Times New Roman" w:hAnsi="Times New Roman" w:cs="Times New Roman"/>
          <w:color w:val="111111"/>
          <w:lang w:eastAsia="sk-SK"/>
        </w:rPr>
        <w:t>.</w:t>
      </w:r>
    </w:p>
    <w:p w14:paraId="76476641" w14:textId="77777777" w:rsidR="000736ED" w:rsidRDefault="000736ED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</w:p>
    <w:p w14:paraId="56005949" w14:textId="7D851A1B" w:rsidR="008415C8" w:rsidRPr="007309DC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Trvanie vzdelávacieho programu: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školský rok 20</w:t>
      </w:r>
      <w:r w:rsidR="00732FDE" w:rsidRPr="007309DC">
        <w:rPr>
          <w:rFonts w:ascii="Times New Roman" w:eastAsia="Times New Roman" w:hAnsi="Times New Roman" w:cs="Times New Roman"/>
          <w:color w:val="111111"/>
          <w:lang w:eastAsia="sk-SK"/>
        </w:rPr>
        <w:t>2</w:t>
      </w:r>
      <w:r w:rsidR="00D60326" w:rsidRPr="007309DC">
        <w:rPr>
          <w:rFonts w:ascii="Times New Roman" w:eastAsia="Times New Roman" w:hAnsi="Times New Roman" w:cs="Times New Roman"/>
          <w:color w:val="111111"/>
          <w:lang w:eastAsia="sk-SK"/>
        </w:rPr>
        <w:t>4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/202</w:t>
      </w:r>
      <w:r w:rsidR="00D60326" w:rsidRPr="007309DC">
        <w:rPr>
          <w:rFonts w:ascii="Times New Roman" w:eastAsia="Times New Roman" w:hAnsi="Times New Roman" w:cs="Times New Roman"/>
          <w:color w:val="111111"/>
          <w:lang w:eastAsia="sk-SK"/>
        </w:rPr>
        <w:t>5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</w:p>
    <w:p w14:paraId="021054B6" w14:textId="77777777" w:rsidR="000736ED" w:rsidRDefault="000736ED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</w:p>
    <w:p w14:paraId="666E34B6" w14:textId="2C2AD3E9" w:rsidR="00D76232" w:rsidRPr="007309DC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Spôsob ukončovania a požiadavky na ukončenie vzdelávania: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2CE9193D" w14:textId="77777777" w:rsidR="00D76232" w:rsidRPr="007309DC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sym w:font="Symbol" w:char="F0B7"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="00D76232" w:rsidRPr="007309DC">
        <w:rPr>
          <w:rFonts w:ascii="Times New Roman" w:eastAsia="Times New Roman" w:hAnsi="Times New Roman" w:cs="Times New Roman"/>
          <w:color w:val="111111"/>
          <w:lang w:eastAsia="sk-SK"/>
        </w:rPr>
        <w:t>Absolvovať vzdelávania v plnom rozsahu. </w:t>
      </w:r>
    </w:p>
    <w:p w14:paraId="2969B0F9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 </w:t>
      </w:r>
    </w:p>
    <w:p w14:paraId="56B70983" w14:textId="77777777" w:rsidR="00D76232" w:rsidRPr="007309DC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Personálne zabezpečenie: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 </w:t>
      </w:r>
    </w:p>
    <w:p w14:paraId="459319B2" w14:textId="77777777" w:rsidR="00554DBE" w:rsidRPr="007309DC" w:rsidRDefault="00554DBE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</w:p>
    <w:p w14:paraId="038CC019" w14:textId="293F27C3" w:rsidR="00554DBE" w:rsidRPr="000736ED" w:rsidRDefault="00554DBE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Autor programu: </w:t>
      </w: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ab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ab/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ab/>
        <w:t xml:space="preserve">   </w:t>
      </w:r>
      <w:r w:rsidRPr="000736ED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>RAABE akadémia</w:t>
      </w:r>
    </w:p>
    <w:p w14:paraId="4EB664D9" w14:textId="77777777" w:rsidR="00554DBE" w:rsidRPr="007309DC" w:rsidRDefault="00554DBE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</w:p>
    <w:p w14:paraId="53817917" w14:textId="77777777" w:rsidR="00554DBE" w:rsidRPr="007309DC" w:rsidRDefault="00554DBE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46F4C440" w14:textId="77777777" w:rsidR="00D76232" w:rsidRPr="007309DC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Garant vzdelávacieho programu: </w:t>
      </w:r>
      <w:r w:rsidR="008415C8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Mgr. Alenka </w:t>
      </w:r>
      <w:proofErr w:type="spellStart"/>
      <w:r w:rsidR="008415C8" w:rsidRPr="007309DC">
        <w:rPr>
          <w:rFonts w:ascii="Times New Roman" w:eastAsia="Times New Roman" w:hAnsi="Times New Roman" w:cs="Times New Roman"/>
          <w:color w:val="111111"/>
          <w:lang w:eastAsia="sk-SK"/>
        </w:rPr>
        <w:t>Mišendová</w:t>
      </w:r>
      <w:proofErr w:type="spellEnd"/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............................................. </w:t>
      </w:r>
    </w:p>
    <w:p w14:paraId="3719A70A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6E29F1AA" w14:textId="77777777" w:rsidR="00D76232" w:rsidRPr="007309DC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 </w:t>
      </w:r>
    </w:p>
    <w:p w14:paraId="5A28E817" w14:textId="4F35F8E7" w:rsidR="008B0E66" w:rsidRPr="007309DC" w:rsidRDefault="00D76232" w:rsidP="00FF1670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b/>
          <w:bCs/>
          <w:color w:val="111111"/>
          <w:lang w:eastAsia="sk-SK"/>
        </w:rPr>
        <w:t xml:space="preserve">Lektor vzdelávacieho programu: </w:t>
      </w:r>
      <w:r w:rsidR="00FF1670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Mgr. </w:t>
      </w:r>
      <w:r w:rsidR="00946387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Milan Jendrál        </w:t>
      </w:r>
      <w:r w:rsidR="00FF1670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............................................. </w:t>
      </w:r>
    </w:p>
    <w:p w14:paraId="24978D01" w14:textId="77777777" w:rsidR="00C915FA" w:rsidRPr="007309DC" w:rsidRDefault="00C915FA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lang w:eastAsia="sk-SK"/>
        </w:rPr>
      </w:pPr>
    </w:p>
    <w:p w14:paraId="34AD140F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39271D44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42CFF983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D575424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3D025A78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4FF4D91F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79ED4FCE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5DC6CF7B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74C02256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2E4E6307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11FB234F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3D92F518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3F49EFF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1EFFB15C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EE45FE0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43B2E851" w14:textId="77777777" w:rsidR="007309DC" w:rsidRDefault="007309DC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4C4F594F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35DCF42" w14:textId="77777777" w:rsidR="00554DBE" w:rsidRDefault="00554DBE" w:rsidP="004F4BD5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0644EC51" w14:textId="397A518E" w:rsidR="008B0E66" w:rsidRPr="00732FDE" w:rsidRDefault="008B0E66" w:rsidP="00732FDE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B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D2AA3FD" w14:textId="77777777"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14:paraId="7EC5BE50" w14:textId="0A2074DF" w:rsidR="008B0E66" w:rsidRDefault="008B0E66" w:rsidP="00446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schválení programu vzdelávania</w:t>
      </w:r>
    </w:p>
    <w:p w14:paraId="388D74AD" w14:textId="77777777" w:rsidR="00C915FA" w:rsidRPr="00446C03" w:rsidRDefault="00C915FA" w:rsidP="00446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0FE6B" w14:textId="7495EB3A" w:rsidR="008B0E66" w:rsidRPr="007309DC" w:rsidRDefault="008B0E66" w:rsidP="00446C03">
      <w:pPr>
        <w:jc w:val="center"/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Špeciálna základná škola, Hviezdoslavova 164, 053 15  Hrabušice</w:t>
      </w:r>
    </w:p>
    <w:p w14:paraId="1A6F3DF5" w14:textId="77777777" w:rsidR="00C915FA" w:rsidRPr="007309DC" w:rsidRDefault="00C915FA" w:rsidP="00446C03">
      <w:pPr>
        <w:jc w:val="center"/>
        <w:rPr>
          <w:rFonts w:ascii="Times New Roman" w:hAnsi="Times New Roman" w:cs="Times New Roman"/>
          <w:b/>
          <w:bCs/>
        </w:rPr>
      </w:pPr>
    </w:p>
    <w:p w14:paraId="20D54B1A" w14:textId="6A87CD3E" w:rsidR="008B0E66" w:rsidRPr="007309DC" w:rsidRDefault="008B0E66" w:rsidP="00446C03">
      <w:pPr>
        <w:jc w:val="center"/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IČO: 35540915</w:t>
      </w:r>
    </w:p>
    <w:p w14:paraId="398740D1" w14:textId="77777777" w:rsidR="00C915FA" w:rsidRPr="007309DC" w:rsidRDefault="00C915FA" w:rsidP="00446C03">
      <w:pPr>
        <w:jc w:val="center"/>
        <w:rPr>
          <w:rFonts w:ascii="Times New Roman" w:hAnsi="Times New Roman" w:cs="Times New Roman"/>
          <w:b/>
          <w:bCs/>
        </w:rPr>
      </w:pPr>
    </w:p>
    <w:p w14:paraId="06E0D251" w14:textId="26C0B073" w:rsidR="008B0E66" w:rsidRPr="007309DC" w:rsidRDefault="008B0E66" w:rsidP="000736ED">
      <w:pPr>
        <w:spacing w:line="360" w:lineRule="auto"/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Špeciálna základná škola, Hviezdoslavova 164, 053 15  Hrabušice podľa § 69 ods. 2 písm. b) zákona č. 138/2019 o pedagogických zamestnancoch a odborných zamestnancoch a o zmene a doplnení niektorých zákonov ako príslušný orgán vo veci schválenia programu aktualizačného vzdelávania rozhodol takto:</w:t>
      </w:r>
    </w:p>
    <w:p w14:paraId="79F133A1" w14:textId="77777777" w:rsidR="008B0E66" w:rsidRPr="007309DC" w:rsidRDefault="008B0E66" w:rsidP="000736E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schvaľuje</w:t>
      </w:r>
    </w:p>
    <w:p w14:paraId="3556AF42" w14:textId="77777777" w:rsidR="008B0E66" w:rsidRPr="007309DC" w:rsidRDefault="008B0E66" w:rsidP="000736ED">
      <w:pPr>
        <w:spacing w:line="360" w:lineRule="auto"/>
        <w:jc w:val="center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 xml:space="preserve">program aktualizačného vzdelávania </w:t>
      </w:r>
    </w:p>
    <w:p w14:paraId="598E55E9" w14:textId="77777777" w:rsidR="008B0E66" w:rsidRPr="007309DC" w:rsidRDefault="008B0E66" w:rsidP="000736ED">
      <w:pPr>
        <w:spacing w:line="360" w:lineRule="auto"/>
        <w:jc w:val="center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s názvom :</w:t>
      </w:r>
    </w:p>
    <w:p w14:paraId="19810C07" w14:textId="77777777" w:rsidR="00946387" w:rsidRPr="007309DC" w:rsidRDefault="00946387" w:rsidP="000736ED">
      <w:pPr>
        <w:pStyle w:val="Odsekzoznamu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„Inklúzia a digitalizácia-edukácia rómskych detí a žiakov zo SZP“</w:t>
      </w:r>
    </w:p>
    <w:p w14:paraId="76346558" w14:textId="77777777" w:rsidR="00946387" w:rsidRPr="007309DC" w:rsidRDefault="00946387" w:rsidP="000736ED">
      <w:pPr>
        <w:pStyle w:val="Odsekzoznamu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B092C33" w14:textId="377926AF" w:rsidR="00732FDE" w:rsidRPr="007309DC" w:rsidRDefault="00946387" w:rsidP="000736ED">
      <w:pPr>
        <w:pStyle w:val="Odsekzoznamu"/>
        <w:numPr>
          <w:ilvl w:val="1"/>
          <w:numId w:val="7"/>
        </w:numPr>
        <w:spacing w:after="0" w:line="36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lekcia 1. – 4.</w:t>
      </w:r>
      <w:r w:rsidR="00732FDE" w:rsidRPr="007309DC">
        <w:rPr>
          <w:rFonts w:ascii="Times New Roman" w:eastAsia="Times New Roman" w:hAnsi="Times New Roman" w:cs="Times New Roman"/>
          <w:lang w:eastAsia="sk-SK"/>
        </w:rPr>
        <w:tab/>
      </w:r>
      <w:r w:rsidR="00732FDE" w:rsidRPr="007309DC">
        <w:rPr>
          <w:rFonts w:ascii="Times New Roman" w:eastAsia="Times New Roman" w:hAnsi="Times New Roman" w:cs="Times New Roman"/>
          <w:lang w:eastAsia="sk-SK"/>
        </w:rPr>
        <w:tab/>
      </w:r>
      <w:r w:rsidR="00BE0599">
        <w:rPr>
          <w:rFonts w:ascii="Times New Roman" w:eastAsia="Times New Roman" w:hAnsi="Times New Roman" w:cs="Times New Roman"/>
          <w:lang w:eastAsia="sk-SK"/>
        </w:rPr>
        <w:t>5</w:t>
      </w:r>
      <w:r w:rsidR="00732FDE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hod.  </w:t>
      </w:r>
      <w:r w:rsidR="00DE42FC" w:rsidRPr="007309DC">
        <w:rPr>
          <w:rFonts w:ascii="Times New Roman" w:eastAsia="Times New Roman" w:hAnsi="Times New Roman" w:cs="Times New Roman"/>
          <w:color w:val="111111"/>
          <w:lang w:eastAsia="sk-SK"/>
        </w:rPr>
        <w:t>prezenčná</w:t>
      </w:r>
      <w:r w:rsidR="00732FDE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forma</w:t>
      </w:r>
    </w:p>
    <w:p w14:paraId="14D7367E" w14:textId="3DCDCA1C" w:rsidR="00732FDE" w:rsidRPr="007309DC" w:rsidRDefault="007309DC" w:rsidP="000736ED">
      <w:pPr>
        <w:spacing w:after="0" w:line="360" w:lineRule="auto"/>
        <w:ind w:left="3545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</w:t>
      </w:r>
    </w:p>
    <w:p w14:paraId="07B9F2AD" w14:textId="77777777" w:rsidR="00946387" w:rsidRPr="007309DC" w:rsidRDefault="00946387" w:rsidP="000736ED">
      <w:pPr>
        <w:pStyle w:val="Odsekzoznamu"/>
        <w:numPr>
          <w:ilvl w:val="1"/>
          <w:numId w:val="7"/>
        </w:numPr>
        <w:spacing w:after="0" w:line="36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lang w:eastAsia="sk-SK"/>
        </w:rPr>
        <w:t>lekcia 5. – 9.</w:t>
      </w:r>
      <w:r w:rsidR="004F4BD5" w:rsidRPr="007309DC">
        <w:rPr>
          <w:rFonts w:ascii="Times New Roman" w:eastAsia="Times New Roman" w:hAnsi="Times New Roman" w:cs="Times New Roman"/>
          <w:lang w:eastAsia="sk-SK"/>
        </w:rPr>
        <w:tab/>
      </w:r>
      <w:r w:rsidR="00732FDE" w:rsidRPr="007309DC">
        <w:rPr>
          <w:rFonts w:ascii="Times New Roman" w:eastAsia="Times New Roman" w:hAnsi="Times New Roman" w:cs="Times New Roman"/>
          <w:lang w:eastAsia="sk-SK"/>
        </w:rPr>
        <w:tab/>
      </w:r>
      <w:r w:rsidRPr="007309DC">
        <w:rPr>
          <w:rFonts w:ascii="Times New Roman" w:eastAsia="Times New Roman" w:hAnsi="Times New Roman" w:cs="Times New Roman"/>
          <w:lang w:eastAsia="sk-SK"/>
        </w:rPr>
        <w:t>3</w:t>
      </w:r>
      <w:r w:rsidR="00732FDE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hod. </w:t>
      </w:r>
      <w:r w:rsidR="00446C03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</w:t>
      </w: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>prezenčná forma</w:t>
      </w:r>
    </w:p>
    <w:p w14:paraId="68DD5D60" w14:textId="1F8A1A60" w:rsidR="00732FDE" w:rsidRPr="007309DC" w:rsidRDefault="00946387" w:rsidP="000736ED">
      <w:pPr>
        <w:spacing w:after="0" w:line="360" w:lineRule="auto"/>
        <w:ind w:left="2836" w:right="567"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sk-SK"/>
        </w:rPr>
      </w:pPr>
      <w:r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2 hod.  </w:t>
      </w:r>
      <w:r w:rsidR="00DE42FC" w:rsidRPr="007309DC">
        <w:rPr>
          <w:rFonts w:ascii="Times New Roman" w:eastAsia="Times New Roman" w:hAnsi="Times New Roman" w:cs="Times New Roman"/>
          <w:color w:val="111111"/>
          <w:lang w:eastAsia="sk-SK"/>
        </w:rPr>
        <w:t>dištančná</w:t>
      </w:r>
      <w:r w:rsidR="00446C03" w:rsidRPr="007309DC">
        <w:rPr>
          <w:rFonts w:ascii="Times New Roman" w:eastAsia="Times New Roman" w:hAnsi="Times New Roman" w:cs="Times New Roman"/>
          <w:color w:val="111111"/>
          <w:lang w:eastAsia="sk-SK"/>
        </w:rPr>
        <w:t xml:space="preserve"> forma</w:t>
      </w:r>
    </w:p>
    <w:p w14:paraId="2D32F253" w14:textId="77777777" w:rsidR="004F4BD5" w:rsidRPr="007309DC" w:rsidRDefault="004F4BD5" w:rsidP="007309DC">
      <w:pPr>
        <w:pStyle w:val="Odsekzoznamu"/>
        <w:jc w:val="center"/>
        <w:rPr>
          <w:rFonts w:ascii="Times New Roman" w:eastAsia="Times New Roman" w:hAnsi="Times New Roman" w:cs="Times New Roman"/>
          <w:color w:val="111111"/>
          <w:lang w:eastAsia="sk-SK"/>
        </w:rPr>
      </w:pPr>
    </w:p>
    <w:p w14:paraId="0F54123B" w14:textId="77777777" w:rsidR="00732FDE" w:rsidRPr="007309DC" w:rsidRDefault="00732FDE" w:rsidP="00732FDE">
      <w:pPr>
        <w:spacing w:after="0" w:line="240" w:lineRule="auto"/>
        <w:ind w:right="1272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39E537DA" w14:textId="6F3416A4" w:rsidR="00732FDE" w:rsidRPr="007309DC" w:rsidRDefault="00732FDE" w:rsidP="00732FDE">
      <w:pPr>
        <w:spacing w:after="0" w:line="240" w:lineRule="auto"/>
        <w:ind w:left="372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0DB53322" w14:textId="77777777" w:rsidR="008B0E66" w:rsidRPr="007309DC" w:rsidRDefault="008B0E66" w:rsidP="008B0E66">
      <w:pPr>
        <w:jc w:val="both"/>
        <w:rPr>
          <w:rFonts w:ascii="Times New Roman" w:hAnsi="Times New Roman" w:cs="Times New Roman"/>
        </w:rPr>
      </w:pPr>
    </w:p>
    <w:p w14:paraId="7B7757D8" w14:textId="6DA7204E" w:rsidR="008B0E66" w:rsidRPr="007309DC" w:rsidRDefault="008B0E66" w:rsidP="000736ED">
      <w:pPr>
        <w:rPr>
          <w:rFonts w:ascii="Times New Roman" w:hAnsi="Times New Roman" w:cs="Times New Roman"/>
        </w:rPr>
      </w:pPr>
      <w:r w:rsidRPr="000736ED">
        <w:rPr>
          <w:rFonts w:ascii="Times New Roman" w:hAnsi="Times New Roman" w:cs="Times New Roman"/>
          <w:b/>
          <w:bCs/>
        </w:rPr>
        <w:t>Program sa schvaľuje na školský rok 20</w:t>
      </w:r>
      <w:r w:rsidR="00446C03" w:rsidRPr="000736ED">
        <w:rPr>
          <w:rFonts w:ascii="Times New Roman" w:hAnsi="Times New Roman" w:cs="Times New Roman"/>
          <w:b/>
          <w:bCs/>
        </w:rPr>
        <w:t>2</w:t>
      </w:r>
      <w:r w:rsidR="00946387" w:rsidRPr="000736ED">
        <w:rPr>
          <w:rFonts w:ascii="Times New Roman" w:hAnsi="Times New Roman" w:cs="Times New Roman"/>
          <w:b/>
          <w:bCs/>
        </w:rPr>
        <w:t>4</w:t>
      </w:r>
      <w:r w:rsidRPr="000736ED">
        <w:rPr>
          <w:rFonts w:ascii="Times New Roman" w:hAnsi="Times New Roman" w:cs="Times New Roman"/>
          <w:b/>
          <w:bCs/>
        </w:rPr>
        <w:t>/20</w:t>
      </w:r>
      <w:r w:rsidR="00FF1670" w:rsidRPr="000736ED">
        <w:rPr>
          <w:rFonts w:ascii="Times New Roman" w:hAnsi="Times New Roman" w:cs="Times New Roman"/>
          <w:b/>
          <w:bCs/>
        </w:rPr>
        <w:t>2</w:t>
      </w:r>
      <w:r w:rsidR="00946387" w:rsidRPr="000736ED">
        <w:rPr>
          <w:rFonts w:ascii="Times New Roman" w:hAnsi="Times New Roman" w:cs="Times New Roman"/>
          <w:b/>
          <w:bCs/>
        </w:rPr>
        <w:t>5</w:t>
      </w:r>
      <w:r w:rsidRPr="007309DC">
        <w:rPr>
          <w:rFonts w:ascii="Times New Roman" w:hAnsi="Times New Roman" w:cs="Times New Roman"/>
        </w:rPr>
        <w:t>.</w:t>
      </w:r>
    </w:p>
    <w:p w14:paraId="4AC2AF4E" w14:textId="77777777" w:rsidR="00446C03" w:rsidRPr="007309DC" w:rsidRDefault="00446C03" w:rsidP="00446C03">
      <w:pPr>
        <w:rPr>
          <w:rFonts w:ascii="Times New Roman" w:hAnsi="Times New Roman" w:cs="Times New Roman"/>
        </w:rPr>
      </w:pPr>
    </w:p>
    <w:p w14:paraId="16D5CC89" w14:textId="77777777" w:rsidR="00446C03" w:rsidRPr="007309DC" w:rsidRDefault="00446C03" w:rsidP="00446C03">
      <w:pPr>
        <w:rPr>
          <w:rFonts w:ascii="Times New Roman" w:hAnsi="Times New Roman" w:cs="Times New Roman"/>
        </w:rPr>
      </w:pPr>
    </w:p>
    <w:p w14:paraId="00B432FB" w14:textId="77777777" w:rsidR="00B7363D" w:rsidRPr="007309DC" w:rsidRDefault="00B7363D" w:rsidP="00446C03">
      <w:pPr>
        <w:rPr>
          <w:rFonts w:ascii="Times New Roman" w:hAnsi="Times New Roman" w:cs="Times New Roman"/>
        </w:rPr>
      </w:pPr>
    </w:p>
    <w:p w14:paraId="357DA9BC" w14:textId="77777777" w:rsidR="00446C03" w:rsidRPr="007309DC" w:rsidRDefault="00446C03" w:rsidP="00446C03">
      <w:pPr>
        <w:rPr>
          <w:rFonts w:ascii="Times New Roman" w:hAnsi="Times New Roman" w:cs="Times New Roman"/>
        </w:rPr>
      </w:pPr>
    </w:p>
    <w:p w14:paraId="3DF10164" w14:textId="29CC1F34" w:rsidR="008B0E66" w:rsidRPr="007309DC" w:rsidRDefault="00446C03" w:rsidP="00446C03">
      <w:pPr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 xml:space="preserve">                       </w:t>
      </w:r>
      <w:r w:rsidR="008B0E66" w:rsidRPr="007309DC">
        <w:rPr>
          <w:rFonts w:ascii="Times New Roman" w:hAnsi="Times New Roman" w:cs="Times New Roman"/>
        </w:rPr>
        <w:tab/>
      </w:r>
      <w:r w:rsidR="008B0E66" w:rsidRPr="007309DC">
        <w:rPr>
          <w:rFonts w:ascii="Times New Roman" w:hAnsi="Times New Roman" w:cs="Times New Roman"/>
        </w:rPr>
        <w:tab/>
      </w:r>
      <w:r w:rsidR="008B0E66" w:rsidRPr="007309DC">
        <w:rPr>
          <w:rFonts w:ascii="Times New Roman" w:hAnsi="Times New Roman" w:cs="Times New Roman"/>
        </w:rPr>
        <w:tab/>
      </w:r>
      <w:r w:rsidR="008B0E66" w:rsidRPr="007309DC">
        <w:rPr>
          <w:rFonts w:ascii="Times New Roman" w:hAnsi="Times New Roman" w:cs="Times New Roman"/>
        </w:rPr>
        <w:tab/>
      </w:r>
      <w:r w:rsidR="008B0E66" w:rsidRPr="007309DC">
        <w:rPr>
          <w:rFonts w:ascii="Times New Roman" w:hAnsi="Times New Roman" w:cs="Times New Roman"/>
        </w:rPr>
        <w:tab/>
      </w:r>
      <w:r w:rsidR="008B0E66" w:rsidRPr="007309DC">
        <w:rPr>
          <w:rFonts w:ascii="Times New Roman" w:hAnsi="Times New Roman" w:cs="Times New Roman"/>
        </w:rPr>
        <w:tab/>
        <w:t xml:space="preserve">   ...........................................................</w:t>
      </w:r>
    </w:p>
    <w:p w14:paraId="61CF2634" w14:textId="77777777" w:rsidR="008B0E66" w:rsidRPr="007309DC" w:rsidRDefault="008B0E66" w:rsidP="008B0E66">
      <w:pPr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  <w:t xml:space="preserve">Mgr. Alenka </w:t>
      </w:r>
      <w:proofErr w:type="spellStart"/>
      <w:r w:rsidRPr="007309DC">
        <w:rPr>
          <w:rFonts w:ascii="Times New Roman" w:hAnsi="Times New Roman" w:cs="Times New Roman"/>
        </w:rPr>
        <w:t>Mišendová</w:t>
      </w:r>
      <w:proofErr w:type="spellEnd"/>
    </w:p>
    <w:p w14:paraId="1878E2E0" w14:textId="6B22A275" w:rsidR="00C915FA" w:rsidRPr="00B86625" w:rsidRDefault="008B0E66" w:rsidP="00B86625">
      <w:pPr>
        <w:jc w:val="both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</w:r>
      <w:r w:rsidRPr="007309DC">
        <w:rPr>
          <w:rFonts w:ascii="Times New Roman" w:hAnsi="Times New Roman" w:cs="Times New Roman"/>
        </w:rPr>
        <w:tab/>
        <w:t xml:space="preserve">         riaditeľka školy</w:t>
      </w:r>
    </w:p>
    <w:p w14:paraId="18C9E98E" w14:textId="65091FBA"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1511A05D" w14:textId="77777777" w:rsidR="00197CDB" w:rsidRPr="0066159F" w:rsidRDefault="00197CDB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CDB" w:rsidRPr="0066159F" w14:paraId="4CB1EF71" w14:textId="77777777" w:rsidTr="00197CDB">
        <w:tc>
          <w:tcPr>
            <w:tcW w:w="4531" w:type="dxa"/>
          </w:tcPr>
          <w:p w14:paraId="6041D6F7" w14:textId="77777777" w:rsidR="00197CDB" w:rsidRPr="0066159F" w:rsidRDefault="00197CDB" w:rsidP="00197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58E0B0FF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3EF31CB9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0FA1C93D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197CDB" w:rsidRPr="0066159F" w14:paraId="043185AF" w14:textId="77777777" w:rsidTr="00197CDB">
        <w:tc>
          <w:tcPr>
            <w:tcW w:w="4531" w:type="dxa"/>
          </w:tcPr>
          <w:p w14:paraId="613BAA6D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4905F269" w14:textId="300871F0" w:rsidR="00197CDB" w:rsidRPr="00446C03" w:rsidRDefault="00946387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Lekcia 1. – 4.</w:t>
            </w:r>
          </w:p>
        </w:tc>
      </w:tr>
      <w:tr w:rsidR="00197CDB" w:rsidRPr="0066159F" w14:paraId="0C7EFF5A" w14:textId="77777777" w:rsidTr="00197CDB">
        <w:tc>
          <w:tcPr>
            <w:tcW w:w="4531" w:type="dxa"/>
          </w:tcPr>
          <w:p w14:paraId="7AE22E63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521A856C" w14:textId="77777777" w:rsidR="00712C49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</w:t>
            </w:r>
          </w:p>
          <w:p w14:paraId="5E7D6B01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 053 15  Hrabušice</w:t>
            </w:r>
          </w:p>
        </w:tc>
      </w:tr>
      <w:tr w:rsidR="00197CDB" w:rsidRPr="0066159F" w14:paraId="21C69EC1" w14:textId="77777777" w:rsidTr="00197CDB">
        <w:tc>
          <w:tcPr>
            <w:tcW w:w="4531" w:type="dxa"/>
          </w:tcPr>
          <w:p w14:paraId="7F16C814" w14:textId="77777777"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2806A3CC" w14:textId="1E9A9B2D" w:rsidR="00197CDB" w:rsidRPr="0066159F" w:rsidRDefault="00946387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14.02.2025</w:t>
            </w:r>
          </w:p>
        </w:tc>
      </w:tr>
    </w:tbl>
    <w:p w14:paraId="5BC51D31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33FDBACA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27F3B6FE" w14:textId="77777777"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197CDB" w:rsidRPr="0066159F" w14:paraId="049D0293" w14:textId="77777777" w:rsidTr="00660A3E">
        <w:tc>
          <w:tcPr>
            <w:tcW w:w="1413" w:type="dxa"/>
          </w:tcPr>
          <w:p w14:paraId="4BBFFF6C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1FB6A136" w14:textId="77777777"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3C535954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6496B4A5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7CDB" w:rsidRPr="0066159F" w14:paraId="5419DBB0" w14:textId="77777777" w:rsidTr="00660A3E">
        <w:tc>
          <w:tcPr>
            <w:tcW w:w="1413" w:type="dxa"/>
          </w:tcPr>
          <w:p w14:paraId="167872B5" w14:textId="77777777"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25D5512A" w14:textId="77777777"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3976FB5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3A5361D" w14:textId="77777777"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0DD104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50187DBD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569C9C18" w14:textId="77777777"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14:paraId="511D15CA" w14:textId="12B00163"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 w:rsidR="00DE42FC">
        <w:rPr>
          <w:rFonts w:ascii="Times New Roman" w:hAnsi="Times New Roman" w:cs="Times New Roman"/>
          <w:b/>
          <w:bCs/>
        </w:rPr>
        <w:t xml:space="preserve"> /</w:t>
      </w:r>
      <w:r w:rsidR="006F4E86">
        <w:rPr>
          <w:rFonts w:ascii="Times New Roman" w:hAnsi="Times New Roman" w:cs="Times New Roman"/>
          <w:b/>
          <w:bCs/>
        </w:rPr>
        <w:t>prezenčné</w:t>
      </w:r>
      <w:r w:rsidR="00DE42FC">
        <w:rPr>
          <w:rFonts w:ascii="Times New Roman" w:hAnsi="Times New Roman" w:cs="Times New Roman"/>
          <w:b/>
          <w:bCs/>
        </w:rPr>
        <w:t xml:space="preserve"> vzdelávanie/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5537AF56" w14:textId="77777777" w:rsidTr="00660A3E">
        <w:tc>
          <w:tcPr>
            <w:tcW w:w="1413" w:type="dxa"/>
          </w:tcPr>
          <w:p w14:paraId="63D9D4C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36C3B8F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0D9AE4A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0A435C4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3906E2C5" w14:textId="77777777" w:rsidTr="00660A3E">
        <w:tc>
          <w:tcPr>
            <w:tcW w:w="1413" w:type="dxa"/>
          </w:tcPr>
          <w:p w14:paraId="544E622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E17C82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1659E0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26BB4E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77A6581" w14:textId="77777777" w:rsidTr="00660A3E">
        <w:tc>
          <w:tcPr>
            <w:tcW w:w="1413" w:type="dxa"/>
          </w:tcPr>
          <w:p w14:paraId="583680E6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3DFBCF8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055049A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89E2EE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0C2C2D9" w14:textId="77777777" w:rsidTr="00660A3E">
        <w:tc>
          <w:tcPr>
            <w:tcW w:w="1413" w:type="dxa"/>
          </w:tcPr>
          <w:p w14:paraId="3D94EB5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15145A0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8CE324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96AC98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3A88869A" w14:textId="77777777" w:rsidTr="00660A3E">
        <w:tc>
          <w:tcPr>
            <w:tcW w:w="1413" w:type="dxa"/>
          </w:tcPr>
          <w:p w14:paraId="4AB9C12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533378C4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8ACD1B7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8F6438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9130F99" w14:textId="77777777" w:rsidTr="00660A3E">
        <w:tc>
          <w:tcPr>
            <w:tcW w:w="1413" w:type="dxa"/>
          </w:tcPr>
          <w:p w14:paraId="22A09A8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065461E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E3C3A8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79EFB1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1180D68A" w14:textId="77777777" w:rsidTr="00660A3E">
        <w:tc>
          <w:tcPr>
            <w:tcW w:w="1413" w:type="dxa"/>
          </w:tcPr>
          <w:p w14:paraId="7B4A388B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6968362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DF1D07A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0D7CA8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1E49B073" w14:textId="77777777" w:rsidTr="00660A3E">
        <w:tc>
          <w:tcPr>
            <w:tcW w:w="1413" w:type="dxa"/>
          </w:tcPr>
          <w:p w14:paraId="16B32289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7140904C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4ECAC1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692F18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1898A63" w14:textId="77777777" w:rsidTr="00660A3E">
        <w:tc>
          <w:tcPr>
            <w:tcW w:w="1413" w:type="dxa"/>
          </w:tcPr>
          <w:p w14:paraId="0C02F9C8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6935248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6C64134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EC047A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E30873A" w14:textId="77777777" w:rsidTr="00660A3E">
        <w:tc>
          <w:tcPr>
            <w:tcW w:w="1413" w:type="dxa"/>
          </w:tcPr>
          <w:p w14:paraId="748EE522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28F93C25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C851567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89318F1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517AEBB" w14:textId="77777777" w:rsidTr="00660A3E">
        <w:tc>
          <w:tcPr>
            <w:tcW w:w="1413" w:type="dxa"/>
          </w:tcPr>
          <w:p w14:paraId="06C0A653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27B960F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DCADBE0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A61CD8F" w14:textId="77777777"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E84EAE" w14:textId="77777777"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14:paraId="581F39AF" w14:textId="77777777" w:rsidR="00660A3E" w:rsidRDefault="00660A3E" w:rsidP="00A57E44">
      <w:pPr>
        <w:jc w:val="both"/>
        <w:rPr>
          <w:rFonts w:ascii="Times New Roman" w:hAnsi="Times New Roman" w:cs="Times New Roman"/>
        </w:rPr>
      </w:pPr>
    </w:p>
    <w:p w14:paraId="0A12BB49" w14:textId="77777777" w:rsidR="007309DC" w:rsidRDefault="007309DC" w:rsidP="00A57E44">
      <w:pPr>
        <w:jc w:val="both"/>
        <w:rPr>
          <w:rFonts w:ascii="Times New Roman" w:hAnsi="Times New Roman" w:cs="Times New Roman"/>
        </w:rPr>
      </w:pPr>
    </w:p>
    <w:p w14:paraId="35FB9B1B" w14:textId="77777777" w:rsidR="007309DC" w:rsidRPr="0066159F" w:rsidRDefault="007309DC" w:rsidP="00A57E44">
      <w:pPr>
        <w:jc w:val="both"/>
        <w:rPr>
          <w:rFonts w:ascii="Times New Roman" w:hAnsi="Times New Roman" w:cs="Times New Roman"/>
        </w:rPr>
      </w:pPr>
    </w:p>
    <w:p w14:paraId="1FB214F6" w14:textId="77777777" w:rsidR="00660A3E" w:rsidRDefault="008415C8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0DDAE375" w14:textId="77777777" w:rsid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2154BAED" w14:textId="77777777" w:rsidR="00454930" w:rsidRP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14:paraId="4827AF75" w14:textId="77777777" w:rsidTr="003750E9">
        <w:tc>
          <w:tcPr>
            <w:tcW w:w="4531" w:type="dxa"/>
          </w:tcPr>
          <w:p w14:paraId="4A93CB26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22E53B5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4F2307FF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0DF697B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14:paraId="100D42DA" w14:textId="77777777" w:rsidTr="003750E9">
        <w:tc>
          <w:tcPr>
            <w:tcW w:w="4531" w:type="dxa"/>
          </w:tcPr>
          <w:p w14:paraId="35830321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7E1BEAD7" w14:textId="00F4E29F" w:rsidR="00660A3E" w:rsidRPr="00446C03" w:rsidRDefault="00946387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Lekcia 1. – 4.</w:t>
            </w:r>
          </w:p>
        </w:tc>
      </w:tr>
      <w:tr w:rsidR="00660A3E" w:rsidRPr="0066159F" w14:paraId="5DE2EA76" w14:textId="77777777" w:rsidTr="003750E9">
        <w:tc>
          <w:tcPr>
            <w:tcW w:w="4531" w:type="dxa"/>
          </w:tcPr>
          <w:p w14:paraId="67CA6BB3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5B92AF4E" w14:textId="77777777" w:rsidR="00712C49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14:paraId="255C382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14:paraId="76941846" w14:textId="77777777" w:rsidTr="003750E9">
        <w:tc>
          <w:tcPr>
            <w:tcW w:w="4531" w:type="dxa"/>
          </w:tcPr>
          <w:p w14:paraId="654996D8" w14:textId="77777777"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532CBE79" w14:textId="4D06A779" w:rsidR="00660A3E" w:rsidRPr="0066159F" w:rsidRDefault="00946387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6F4E8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6F4E86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2A7419FC" w14:textId="77777777" w:rsidR="00660A3E" w:rsidRPr="0066159F" w:rsidRDefault="00660A3E" w:rsidP="00B12592">
      <w:pPr>
        <w:rPr>
          <w:rFonts w:ascii="Times New Roman" w:hAnsi="Times New Roman" w:cs="Times New Roman"/>
          <w:b/>
          <w:bCs/>
        </w:rPr>
      </w:pPr>
    </w:p>
    <w:p w14:paraId="4315A965" w14:textId="77777777" w:rsidR="00B12592" w:rsidRPr="0066159F" w:rsidRDefault="00B12592" w:rsidP="00B12592">
      <w:pPr>
        <w:rPr>
          <w:rFonts w:ascii="Times New Roman" w:hAnsi="Times New Roman" w:cs="Times New Roman"/>
          <w:b/>
          <w:bCs/>
        </w:rPr>
      </w:pPr>
    </w:p>
    <w:p w14:paraId="31106128" w14:textId="77777777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3996D161" w14:textId="77777777" w:rsidTr="003750E9">
        <w:tc>
          <w:tcPr>
            <w:tcW w:w="1413" w:type="dxa"/>
          </w:tcPr>
          <w:p w14:paraId="5C6C10B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38CA773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4A4BD23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59CD71E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65AEBD95" w14:textId="77777777" w:rsidTr="003750E9">
        <w:tc>
          <w:tcPr>
            <w:tcW w:w="1413" w:type="dxa"/>
          </w:tcPr>
          <w:p w14:paraId="69EB4DC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0312C4F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21A5DF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893B5B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ABF7B5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0F4AE141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46B02FE3" w14:textId="77777777"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14:paraId="7029F6EC" w14:textId="334BBC39"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 w:rsidR="00FF1670">
        <w:rPr>
          <w:rFonts w:ascii="Times New Roman" w:hAnsi="Times New Roman" w:cs="Times New Roman"/>
          <w:b/>
          <w:bCs/>
        </w:rPr>
        <w:t xml:space="preserve"> /</w:t>
      </w:r>
      <w:r w:rsidR="006F4E86">
        <w:rPr>
          <w:rFonts w:ascii="Times New Roman" w:hAnsi="Times New Roman" w:cs="Times New Roman"/>
          <w:b/>
          <w:bCs/>
        </w:rPr>
        <w:t xml:space="preserve">dištančné </w:t>
      </w:r>
      <w:r w:rsidR="00FF1670">
        <w:rPr>
          <w:rFonts w:ascii="Times New Roman" w:hAnsi="Times New Roman" w:cs="Times New Roman"/>
          <w:b/>
          <w:bCs/>
        </w:rPr>
        <w:t>vzdelávanie/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14:paraId="0BAB8C68" w14:textId="77777777" w:rsidTr="003750E9">
        <w:tc>
          <w:tcPr>
            <w:tcW w:w="1413" w:type="dxa"/>
          </w:tcPr>
          <w:p w14:paraId="14F2A55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3BBC9EF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4E2C413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12CE33F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14:paraId="4A9C4716" w14:textId="77777777" w:rsidTr="003750E9">
        <w:tc>
          <w:tcPr>
            <w:tcW w:w="1413" w:type="dxa"/>
          </w:tcPr>
          <w:p w14:paraId="4F361BD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9D5F6F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06F697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D2E0C5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18D51201" w14:textId="77777777" w:rsidTr="003750E9">
        <w:tc>
          <w:tcPr>
            <w:tcW w:w="1413" w:type="dxa"/>
          </w:tcPr>
          <w:p w14:paraId="685FFCE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4575B83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0297D8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2C0C86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F17FD39" w14:textId="77777777" w:rsidTr="003750E9">
        <w:tc>
          <w:tcPr>
            <w:tcW w:w="1413" w:type="dxa"/>
          </w:tcPr>
          <w:p w14:paraId="41206A2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139475E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17C6A8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D0E77D5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4D2D498" w14:textId="77777777" w:rsidTr="003750E9">
        <w:tc>
          <w:tcPr>
            <w:tcW w:w="1413" w:type="dxa"/>
          </w:tcPr>
          <w:p w14:paraId="265A3B3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6E9D853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C0C749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4E15DA7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6C2C504C" w14:textId="77777777" w:rsidTr="003750E9">
        <w:tc>
          <w:tcPr>
            <w:tcW w:w="1413" w:type="dxa"/>
          </w:tcPr>
          <w:p w14:paraId="273287B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588C34D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5D3138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DA05D68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2A0CC4F0" w14:textId="77777777" w:rsidTr="003750E9">
        <w:tc>
          <w:tcPr>
            <w:tcW w:w="1413" w:type="dxa"/>
          </w:tcPr>
          <w:p w14:paraId="7B11549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62E61A50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08C4E9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1B00DC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5B18C782" w14:textId="77777777" w:rsidTr="003750E9">
        <w:tc>
          <w:tcPr>
            <w:tcW w:w="1413" w:type="dxa"/>
          </w:tcPr>
          <w:p w14:paraId="46EBEF8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6450B45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722F3C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2EDE28B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4A7BB4A7" w14:textId="77777777" w:rsidTr="003750E9">
        <w:tc>
          <w:tcPr>
            <w:tcW w:w="1413" w:type="dxa"/>
          </w:tcPr>
          <w:p w14:paraId="60AABE5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1154C99A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CC6E30C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50135D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4731C6A" w14:textId="77777777" w:rsidTr="003750E9">
        <w:tc>
          <w:tcPr>
            <w:tcW w:w="1413" w:type="dxa"/>
          </w:tcPr>
          <w:p w14:paraId="06CE3706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3021982E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3D7DCA1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B37BDA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14:paraId="080D3295" w14:textId="77777777" w:rsidTr="003750E9">
        <w:tc>
          <w:tcPr>
            <w:tcW w:w="1413" w:type="dxa"/>
          </w:tcPr>
          <w:p w14:paraId="4F15CE32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12943D24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BFA53E9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2D71F693" w14:textId="77777777"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5A350C" w14:textId="77777777" w:rsidR="00660A3E" w:rsidRDefault="00660A3E" w:rsidP="00A57E44">
      <w:pPr>
        <w:jc w:val="both"/>
        <w:rPr>
          <w:rFonts w:ascii="Times New Roman" w:hAnsi="Times New Roman" w:cs="Times New Roman"/>
        </w:rPr>
      </w:pPr>
    </w:p>
    <w:p w14:paraId="08B21309" w14:textId="77777777" w:rsidR="00FF1670" w:rsidRDefault="00FF1670" w:rsidP="00A57E44">
      <w:pPr>
        <w:jc w:val="both"/>
        <w:rPr>
          <w:rFonts w:ascii="Times New Roman" w:hAnsi="Times New Roman" w:cs="Times New Roman"/>
        </w:rPr>
      </w:pPr>
    </w:p>
    <w:p w14:paraId="2243C267" w14:textId="77777777" w:rsidR="004F4BD5" w:rsidRDefault="004F4BD5" w:rsidP="004F4BD5">
      <w:pPr>
        <w:jc w:val="both"/>
        <w:rPr>
          <w:rFonts w:ascii="Times New Roman" w:hAnsi="Times New Roman" w:cs="Times New Roman"/>
        </w:rPr>
      </w:pPr>
    </w:p>
    <w:p w14:paraId="653EBA5F" w14:textId="77777777" w:rsidR="00946387" w:rsidRPr="0066159F" w:rsidRDefault="00946387" w:rsidP="004F4BD5">
      <w:pPr>
        <w:jc w:val="both"/>
        <w:rPr>
          <w:rFonts w:ascii="Times New Roman" w:hAnsi="Times New Roman" w:cs="Times New Roman"/>
        </w:rPr>
      </w:pPr>
    </w:p>
    <w:p w14:paraId="1C85BE2A" w14:textId="77777777" w:rsidR="004F4BD5" w:rsidRDefault="004F4BD5" w:rsidP="004F4BD5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51DD1571" w14:textId="77777777" w:rsidR="004F4BD5" w:rsidRDefault="004F4BD5" w:rsidP="004F4BD5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298C7521" w14:textId="77777777" w:rsidR="004F4BD5" w:rsidRPr="00454930" w:rsidRDefault="004F4BD5" w:rsidP="004F4BD5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BD5" w:rsidRPr="0066159F" w14:paraId="3B00A10D" w14:textId="77777777" w:rsidTr="000E7626">
        <w:tc>
          <w:tcPr>
            <w:tcW w:w="4531" w:type="dxa"/>
          </w:tcPr>
          <w:p w14:paraId="0C764E1B" w14:textId="77777777" w:rsidR="004F4BD5" w:rsidRPr="0066159F" w:rsidRDefault="004F4BD5" w:rsidP="000E7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319F107D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3E486B78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7B4FAF2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4F4BD5" w:rsidRPr="0066159F" w14:paraId="3B64627D" w14:textId="77777777" w:rsidTr="000E7626">
        <w:tc>
          <w:tcPr>
            <w:tcW w:w="4531" w:type="dxa"/>
          </w:tcPr>
          <w:p w14:paraId="222F36AF" w14:textId="77777777" w:rsidR="004F4BD5" w:rsidRPr="0066159F" w:rsidRDefault="004F4BD5" w:rsidP="000E7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08518B94" w14:textId="7F5CAFFA" w:rsidR="004F4BD5" w:rsidRPr="00446C03" w:rsidRDefault="00946387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Lekcia 5. – 9.</w:t>
            </w:r>
          </w:p>
        </w:tc>
      </w:tr>
      <w:tr w:rsidR="004F4BD5" w:rsidRPr="0066159F" w14:paraId="3D991063" w14:textId="77777777" w:rsidTr="000E7626">
        <w:tc>
          <w:tcPr>
            <w:tcW w:w="4531" w:type="dxa"/>
          </w:tcPr>
          <w:p w14:paraId="15233852" w14:textId="77777777" w:rsidR="004F4BD5" w:rsidRPr="0066159F" w:rsidRDefault="004F4BD5" w:rsidP="000E7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03344C47" w14:textId="77777777" w:rsidR="004F4BD5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14:paraId="085EF2E6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4F4BD5" w:rsidRPr="0066159F" w14:paraId="3C5C936E" w14:textId="77777777" w:rsidTr="000E7626">
        <w:tc>
          <w:tcPr>
            <w:tcW w:w="4531" w:type="dxa"/>
          </w:tcPr>
          <w:p w14:paraId="34168497" w14:textId="77777777" w:rsidR="004F4BD5" w:rsidRPr="0066159F" w:rsidRDefault="004F4BD5" w:rsidP="000E7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5EE96F38" w14:textId="5875916A" w:rsidR="004F4BD5" w:rsidRPr="0066159F" w:rsidRDefault="00946387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28.02.2025</w:t>
            </w:r>
          </w:p>
        </w:tc>
      </w:tr>
    </w:tbl>
    <w:p w14:paraId="4690C5DE" w14:textId="77777777" w:rsidR="004F4BD5" w:rsidRPr="0066159F" w:rsidRDefault="004F4BD5" w:rsidP="004F4BD5">
      <w:pPr>
        <w:rPr>
          <w:rFonts w:ascii="Times New Roman" w:hAnsi="Times New Roman" w:cs="Times New Roman"/>
          <w:b/>
          <w:bCs/>
        </w:rPr>
      </w:pPr>
    </w:p>
    <w:p w14:paraId="3B03A67F" w14:textId="77777777" w:rsidR="004F4BD5" w:rsidRPr="0066159F" w:rsidRDefault="004F4BD5" w:rsidP="004F4BD5">
      <w:pPr>
        <w:rPr>
          <w:rFonts w:ascii="Times New Roman" w:hAnsi="Times New Roman" w:cs="Times New Roman"/>
          <w:b/>
          <w:bCs/>
        </w:rPr>
      </w:pPr>
    </w:p>
    <w:p w14:paraId="16172F9B" w14:textId="77777777" w:rsidR="004F4BD5" w:rsidRPr="0066159F" w:rsidRDefault="004F4BD5" w:rsidP="004F4BD5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4F4BD5" w:rsidRPr="0066159F" w14:paraId="03FBA8EC" w14:textId="77777777" w:rsidTr="000E7626">
        <w:tc>
          <w:tcPr>
            <w:tcW w:w="1413" w:type="dxa"/>
          </w:tcPr>
          <w:p w14:paraId="1289FC24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529AB8B5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14ACEA79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48ABDAF4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4F4BD5" w:rsidRPr="0066159F" w14:paraId="5D1F8958" w14:textId="77777777" w:rsidTr="000E7626">
        <w:tc>
          <w:tcPr>
            <w:tcW w:w="1413" w:type="dxa"/>
          </w:tcPr>
          <w:p w14:paraId="688C16E3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156E24C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D3463A9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DE0335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E4D9E6" w14:textId="77777777" w:rsidR="004F4BD5" w:rsidRPr="0066159F" w:rsidRDefault="004F4BD5" w:rsidP="004F4BD5">
      <w:pPr>
        <w:jc w:val="center"/>
        <w:rPr>
          <w:rFonts w:ascii="Times New Roman" w:hAnsi="Times New Roman" w:cs="Times New Roman"/>
          <w:b/>
          <w:bCs/>
        </w:rPr>
      </w:pPr>
    </w:p>
    <w:p w14:paraId="6F8819BA" w14:textId="77777777" w:rsidR="004F4BD5" w:rsidRPr="0066159F" w:rsidRDefault="004F4BD5" w:rsidP="004F4BD5">
      <w:pPr>
        <w:jc w:val="center"/>
        <w:rPr>
          <w:rFonts w:ascii="Times New Roman" w:hAnsi="Times New Roman" w:cs="Times New Roman"/>
          <w:b/>
          <w:bCs/>
        </w:rPr>
      </w:pPr>
    </w:p>
    <w:p w14:paraId="534FF838" w14:textId="77777777" w:rsidR="004F4BD5" w:rsidRPr="0066159F" w:rsidRDefault="004F4BD5" w:rsidP="004F4BD5">
      <w:pPr>
        <w:jc w:val="center"/>
        <w:rPr>
          <w:rFonts w:ascii="Times New Roman" w:hAnsi="Times New Roman" w:cs="Times New Roman"/>
          <w:b/>
          <w:bCs/>
        </w:rPr>
      </w:pPr>
    </w:p>
    <w:p w14:paraId="3DF25BBA" w14:textId="5564FA39" w:rsidR="004F4BD5" w:rsidRPr="0066159F" w:rsidRDefault="004F4BD5" w:rsidP="004F4BD5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>
        <w:rPr>
          <w:rFonts w:ascii="Times New Roman" w:hAnsi="Times New Roman" w:cs="Times New Roman"/>
          <w:b/>
          <w:bCs/>
        </w:rPr>
        <w:t xml:space="preserve"> /prezenčné vzdelávanie/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4F4BD5" w:rsidRPr="0066159F" w14:paraId="1E875956" w14:textId="77777777" w:rsidTr="000E7626">
        <w:tc>
          <w:tcPr>
            <w:tcW w:w="1413" w:type="dxa"/>
          </w:tcPr>
          <w:p w14:paraId="15B5D12E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7B2686A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1009D18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63B7D586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4F4BD5" w:rsidRPr="0066159F" w14:paraId="5CC07BE0" w14:textId="77777777" w:rsidTr="000E7626">
        <w:tc>
          <w:tcPr>
            <w:tcW w:w="1413" w:type="dxa"/>
          </w:tcPr>
          <w:p w14:paraId="497B020C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0F0A5CFB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B9DBBC3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D38F29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2BDCB332" w14:textId="77777777" w:rsidTr="000E7626">
        <w:tc>
          <w:tcPr>
            <w:tcW w:w="1413" w:type="dxa"/>
          </w:tcPr>
          <w:p w14:paraId="5F5D307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15193B3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402969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257C2E5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28C202BB" w14:textId="77777777" w:rsidTr="000E7626">
        <w:tc>
          <w:tcPr>
            <w:tcW w:w="1413" w:type="dxa"/>
          </w:tcPr>
          <w:p w14:paraId="4CD33D23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5EDD357D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759EB14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F9C42F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771320A5" w14:textId="77777777" w:rsidTr="000E7626">
        <w:tc>
          <w:tcPr>
            <w:tcW w:w="1413" w:type="dxa"/>
          </w:tcPr>
          <w:p w14:paraId="35EF834C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408CB966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1B16022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CC1EFA3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4E70FC23" w14:textId="77777777" w:rsidTr="000E7626">
        <w:tc>
          <w:tcPr>
            <w:tcW w:w="1413" w:type="dxa"/>
          </w:tcPr>
          <w:p w14:paraId="33D85161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0CB6BE66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9B2FF75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2FF1261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79E4A8B6" w14:textId="77777777" w:rsidTr="000E7626">
        <w:tc>
          <w:tcPr>
            <w:tcW w:w="1413" w:type="dxa"/>
          </w:tcPr>
          <w:p w14:paraId="5F85AFF1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26BB999A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60075C0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AB20131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17C806AF" w14:textId="77777777" w:rsidTr="000E7626">
        <w:tc>
          <w:tcPr>
            <w:tcW w:w="1413" w:type="dxa"/>
          </w:tcPr>
          <w:p w14:paraId="54294E3E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4FAB91BD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402EB1C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F0256C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133B15C5" w14:textId="77777777" w:rsidTr="000E7626">
        <w:tc>
          <w:tcPr>
            <w:tcW w:w="1413" w:type="dxa"/>
          </w:tcPr>
          <w:p w14:paraId="6FB51AB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11D013EA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698BBAA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C6469C8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3167EFDB" w14:textId="77777777" w:rsidTr="000E7626">
        <w:tc>
          <w:tcPr>
            <w:tcW w:w="1413" w:type="dxa"/>
          </w:tcPr>
          <w:p w14:paraId="5CBEE08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21B9BE6B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DCADAFF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A405775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D5" w:rsidRPr="0066159F" w14:paraId="08DD7E35" w14:textId="77777777" w:rsidTr="000E7626">
        <w:tc>
          <w:tcPr>
            <w:tcW w:w="1413" w:type="dxa"/>
          </w:tcPr>
          <w:p w14:paraId="7B6981EA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19A9FAA7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90189E6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B13FCFE" w14:textId="77777777" w:rsidR="004F4BD5" w:rsidRPr="0066159F" w:rsidRDefault="004F4BD5" w:rsidP="000E76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3F7A3E" w14:textId="77777777" w:rsidR="004F4BD5" w:rsidRDefault="004F4BD5" w:rsidP="004F4BD5">
      <w:pPr>
        <w:jc w:val="both"/>
        <w:rPr>
          <w:rFonts w:ascii="Times New Roman" w:hAnsi="Times New Roman" w:cs="Times New Roman"/>
        </w:rPr>
      </w:pPr>
    </w:p>
    <w:p w14:paraId="06987817" w14:textId="77777777" w:rsidR="004F4BD5" w:rsidRDefault="004F4BD5" w:rsidP="00A57E44">
      <w:pPr>
        <w:jc w:val="both"/>
        <w:rPr>
          <w:rFonts w:ascii="Times New Roman" w:hAnsi="Times New Roman" w:cs="Times New Roman"/>
        </w:rPr>
      </w:pPr>
    </w:p>
    <w:p w14:paraId="6EEA1EF7" w14:textId="77777777" w:rsidR="00946387" w:rsidRDefault="00946387" w:rsidP="00A57E44">
      <w:pPr>
        <w:jc w:val="both"/>
        <w:rPr>
          <w:rFonts w:ascii="Times New Roman" w:hAnsi="Times New Roman" w:cs="Times New Roman"/>
        </w:rPr>
      </w:pPr>
    </w:p>
    <w:p w14:paraId="5E83C083" w14:textId="77777777" w:rsidR="004F4BD5" w:rsidRPr="0066159F" w:rsidRDefault="004F4BD5" w:rsidP="00A57E44">
      <w:pPr>
        <w:jc w:val="both"/>
        <w:rPr>
          <w:rFonts w:ascii="Times New Roman" w:hAnsi="Times New Roman" w:cs="Times New Roman"/>
        </w:rPr>
      </w:pPr>
    </w:p>
    <w:p w14:paraId="08AF6F6F" w14:textId="77777777" w:rsidR="00946387" w:rsidRDefault="00946387" w:rsidP="00946387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4D52B4A3" w14:textId="77777777" w:rsidR="00946387" w:rsidRDefault="00946387" w:rsidP="00946387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78E8BDB5" w14:textId="77777777" w:rsidR="00946387" w:rsidRPr="00454930" w:rsidRDefault="00946387" w:rsidP="00946387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6387" w:rsidRPr="0066159F" w14:paraId="6AA7FCDF" w14:textId="77777777" w:rsidTr="00FA545F">
        <w:tc>
          <w:tcPr>
            <w:tcW w:w="4531" w:type="dxa"/>
          </w:tcPr>
          <w:p w14:paraId="13C2C98F" w14:textId="77777777" w:rsidR="00946387" w:rsidRPr="0066159F" w:rsidRDefault="00946387" w:rsidP="00FA5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14:paraId="32BB2FB8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14:paraId="5222653B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14:paraId="0C927BE7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946387" w:rsidRPr="0066159F" w14:paraId="20006C0C" w14:textId="77777777" w:rsidTr="00FA545F">
        <w:tc>
          <w:tcPr>
            <w:tcW w:w="4531" w:type="dxa"/>
          </w:tcPr>
          <w:p w14:paraId="499CDA71" w14:textId="77777777" w:rsidR="00946387" w:rsidRPr="0066159F" w:rsidRDefault="00946387" w:rsidP="00FA5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14:paraId="2174FC51" w14:textId="196C0C49" w:rsidR="00946387" w:rsidRPr="00446C03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Lekcia 5. – 9.</w:t>
            </w:r>
          </w:p>
        </w:tc>
      </w:tr>
      <w:tr w:rsidR="00946387" w:rsidRPr="0066159F" w14:paraId="0976A14F" w14:textId="77777777" w:rsidTr="00FA545F">
        <w:tc>
          <w:tcPr>
            <w:tcW w:w="4531" w:type="dxa"/>
          </w:tcPr>
          <w:p w14:paraId="4B3DB9D0" w14:textId="77777777" w:rsidR="00946387" w:rsidRPr="0066159F" w:rsidRDefault="00946387" w:rsidP="00FA5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14:paraId="1A0E35E9" w14:textId="77777777" w:rsidR="00946387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14:paraId="2E36DADA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946387" w:rsidRPr="0066159F" w14:paraId="5075FBF9" w14:textId="77777777" w:rsidTr="00FA545F">
        <w:tc>
          <w:tcPr>
            <w:tcW w:w="4531" w:type="dxa"/>
          </w:tcPr>
          <w:p w14:paraId="27170B73" w14:textId="77777777" w:rsidR="00946387" w:rsidRPr="0066159F" w:rsidRDefault="00946387" w:rsidP="00FA5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14:paraId="3A1EF3A6" w14:textId="0B270099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28.02.2025</w:t>
            </w:r>
          </w:p>
        </w:tc>
      </w:tr>
    </w:tbl>
    <w:p w14:paraId="59506309" w14:textId="77777777" w:rsidR="00946387" w:rsidRPr="0066159F" w:rsidRDefault="00946387" w:rsidP="00946387">
      <w:pPr>
        <w:rPr>
          <w:rFonts w:ascii="Times New Roman" w:hAnsi="Times New Roman" w:cs="Times New Roman"/>
          <w:b/>
          <w:bCs/>
        </w:rPr>
      </w:pPr>
    </w:p>
    <w:p w14:paraId="7BF43977" w14:textId="77777777" w:rsidR="00946387" w:rsidRPr="0066159F" w:rsidRDefault="00946387" w:rsidP="00946387">
      <w:pPr>
        <w:rPr>
          <w:rFonts w:ascii="Times New Roman" w:hAnsi="Times New Roman" w:cs="Times New Roman"/>
          <w:b/>
          <w:bCs/>
        </w:rPr>
      </w:pPr>
    </w:p>
    <w:p w14:paraId="634D8B55" w14:textId="77777777" w:rsidR="00946387" w:rsidRPr="0066159F" w:rsidRDefault="00946387" w:rsidP="00946387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946387" w:rsidRPr="0066159F" w14:paraId="6FAC9C03" w14:textId="77777777" w:rsidTr="00FA545F">
        <w:tc>
          <w:tcPr>
            <w:tcW w:w="1413" w:type="dxa"/>
          </w:tcPr>
          <w:p w14:paraId="30E71485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2C0B0796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3E2ED418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258B64F4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946387" w:rsidRPr="0066159F" w14:paraId="3DA2C80F" w14:textId="77777777" w:rsidTr="00FA545F">
        <w:tc>
          <w:tcPr>
            <w:tcW w:w="1413" w:type="dxa"/>
          </w:tcPr>
          <w:p w14:paraId="4BEA01D8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B55A4E4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4FA3AE78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5569244F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E1CDBA" w14:textId="77777777" w:rsidR="00946387" w:rsidRPr="0066159F" w:rsidRDefault="00946387" w:rsidP="00946387">
      <w:pPr>
        <w:jc w:val="center"/>
        <w:rPr>
          <w:rFonts w:ascii="Times New Roman" w:hAnsi="Times New Roman" w:cs="Times New Roman"/>
          <w:b/>
          <w:bCs/>
        </w:rPr>
      </w:pPr>
    </w:p>
    <w:p w14:paraId="799E3015" w14:textId="77777777" w:rsidR="00946387" w:rsidRPr="0066159F" w:rsidRDefault="00946387" w:rsidP="00946387">
      <w:pPr>
        <w:jc w:val="center"/>
        <w:rPr>
          <w:rFonts w:ascii="Times New Roman" w:hAnsi="Times New Roman" w:cs="Times New Roman"/>
          <w:b/>
          <w:bCs/>
        </w:rPr>
      </w:pPr>
    </w:p>
    <w:p w14:paraId="44A79BD3" w14:textId="77777777" w:rsidR="00946387" w:rsidRPr="0066159F" w:rsidRDefault="00946387" w:rsidP="00946387">
      <w:pPr>
        <w:jc w:val="center"/>
        <w:rPr>
          <w:rFonts w:ascii="Times New Roman" w:hAnsi="Times New Roman" w:cs="Times New Roman"/>
          <w:b/>
          <w:bCs/>
        </w:rPr>
      </w:pPr>
    </w:p>
    <w:p w14:paraId="6D11D3C7" w14:textId="77777777" w:rsidR="00946387" w:rsidRPr="0066159F" w:rsidRDefault="00946387" w:rsidP="00946387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>
        <w:rPr>
          <w:rFonts w:ascii="Times New Roman" w:hAnsi="Times New Roman" w:cs="Times New Roman"/>
          <w:b/>
          <w:bCs/>
        </w:rPr>
        <w:t xml:space="preserve"> /dištančné vzdelávanie/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946387" w:rsidRPr="0066159F" w14:paraId="6311A9B7" w14:textId="77777777" w:rsidTr="00FA545F">
        <w:tc>
          <w:tcPr>
            <w:tcW w:w="1413" w:type="dxa"/>
          </w:tcPr>
          <w:p w14:paraId="5FF6693C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14:paraId="0B300B07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14:paraId="4D23B20E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14:paraId="6D72AADC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946387" w:rsidRPr="0066159F" w14:paraId="4BB9881E" w14:textId="77777777" w:rsidTr="00FA545F">
        <w:tc>
          <w:tcPr>
            <w:tcW w:w="1413" w:type="dxa"/>
          </w:tcPr>
          <w:p w14:paraId="37A8AB9F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CCCB9F1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50641D2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C17E503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2CA7DDB1" w14:textId="77777777" w:rsidTr="00FA545F">
        <w:tc>
          <w:tcPr>
            <w:tcW w:w="1413" w:type="dxa"/>
          </w:tcPr>
          <w:p w14:paraId="27A7D38C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6C6B63DE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6EE33CD3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EA14A30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013E6733" w14:textId="77777777" w:rsidTr="00FA545F">
        <w:tc>
          <w:tcPr>
            <w:tcW w:w="1413" w:type="dxa"/>
          </w:tcPr>
          <w:p w14:paraId="3EF0A95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319E3B5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E582BD0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379599EA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4542FA07" w14:textId="77777777" w:rsidTr="00FA545F">
        <w:tc>
          <w:tcPr>
            <w:tcW w:w="1413" w:type="dxa"/>
          </w:tcPr>
          <w:p w14:paraId="5209C40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5BB30D39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F0F3B97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66E01A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7E3FEEF5" w14:textId="77777777" w:rsidTr="00FA545F">
        <w:tc>
          <w:tcPr>
            <w:tcW w:w="1413" w:type="dxa"/>
          </w:tcPr>
          <w:p w14:paraId="357EB084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14:paraId="584686DA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4B03D4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182C803A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4E9A68B4" w14:textId="77777777" w:rsidTr="00FA545F">
        <w:tc>
          <w:tcPr>
            <w:tcW w:w="1413" w:type="dxa"/>
          </w:tcPr>
          <w:p w14:paraId="75BF2E8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14:paraId="4269D9AC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1D07E76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690730B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3E36D2D5" w14:textId="77777777" w:rsidTr="00FA545F">
        <w:tc>
          <w:tcPr>
            <w:tcW w:w="1413" w:type="dxa"/>
          </w:tcPr>
          <w:p w14:paraId="14AF96F6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2F3F1F7A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23A7696F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68848031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4AE0A163" w14:textId="77777777" w:rsidTr="00FA545F">
        <w:tc>
          <w:tcPr>
            <w:tcW w:w="1413" w:type="dxa"/>
          </w:tcPr>
          <w:p w14:paraId="584318F5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14:paraId="21215835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7419DA2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4B49020E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56EBD8E6" w14:textId="77777777" w:rsidTr="00FA545F">
        <w:tc>
          <w:tcPr>
            <w:tcW w:w="1413" w:type="dxa"/>
          </w:tcPr>
          <w:p w14:paraId="269C25B0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14:paraId="4F5E98CB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B188500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76B3485C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387" w:rsidRPr="0066159F" w14:paraId="28CABE60" w14:textId="77777777" w:rsidTr="00FA545F">
        <w:tc>
          <w:tcPr>
            <w:tcW w:w="1413" w:type="dxa"/>
          </w:tcPr>
          <w:p w14:paraId="30ECC38D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14:paraId="0616C374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254FAB4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14:paraId="0122A2C3" w14:textId="77777777" w:rsidR="00946387" w:rsidRPr="0066159F" w:rsidRDefault="00946387" w:rsidP="00FA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F630D0" w14:textId="77777777" w:rsidR="00946387" w:rsidRDefault="00946387" w:rsidP="00946387">
      <w:pPr>
        <w:jc w:val="both"/>
        <w:rPr>
          <w:rFonts w:ascii="Times New Roman" w:hAnsi="Times New Roman" w:cs="Times New Roman"/>
        </w:rPr>
      </w:pPr>
    </w:p>
    <w:p w14:paraId="73BB428F" w14:textId="77777777" w:rsidR="00946387" w:rsidRDefault="00946387" w:rsidP="00946387">
      <w:pPr>
        <w:jc w:val="both"/>
        <w:rPr>
          <w:rFonts w:ascii="Times New Roman" w:hAnsi="Times New Roman" w:cs="Times New Roman"/>
        </w:rPr>
      </w:pPr>
    </w:p>
    <w:p w14:paraId="3290F58B" w14:textId="77777777" w:rsidR="008B0E66" w:rsidRDefault="008B0E66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6331CDC2" w14:textId="77777777" w:rsidR="00946387" w:rsidRDefault="00946387" w:rsidP="00946387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7E28B4F4" w14:textId="77777777" w:rsidR="00454930" w:rsidRDefault="00454930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14:paraId="7AB2DE36" w14:textId="77777777"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bookmarkStart w:id="0" w:name="_Hlk135295232"/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Príloha 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14:paraId="3B03BB46" w14:textId="77777777" w:rsidR="008415C8" w:rsidRPr="0066159F" w:rsidRDefault="008415C8" w:rsidP="008415C8">
      <w:pPr>
        <w:jc w:val="right"/>
        <w:rPr>
          <w:rFonts w:ascii="Times New Roman" w:hAnsi="Times New Roman" w:cs="Times New Roman"/>
        </w:rPr>
      </w:pPr>
    </w:p>
    <w:p w14:paraId="19343770" w14:textId="77777777" w:rsidR="00141ABA" w:rsidRPr="0066159F" w:rsidRDefault="00E258B4" w:rsidP="00E258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159F">
        <w:rPr>
          <w:rFonts w:ascii="Times New Roman" w:hAnsi="Times New Roman" w:cs="Times New Roman"/>
          <w:b/>
          <w:bCs/>
          <w:sz w:val="28"/>
          <w:szCs w:val="28"/>
        </w:rPr>
        <w:t>Spätnoväzbový</w:t>
      </w:r>
      <w:proofErr w:type="spellEnd"/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 hárok pre účastníkov vzdelávania</w:t>
      </w:r>
    </w:p>
    <w:p w14:paraId="033F7059" w14:textId="77777777" w:rsidR="00E258B4" w:rsidRPr="0066159F" w:rsidRDefault="00E258B4" w:rsidP="008B27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5C3B3" w14:textId="77777777" w:rsidR="00E258B4" w:rsidRPr="007309DC" w:rsidRDefault="00E258B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Škála:</w:t>
      </w:r>
    </w:p>
    <w:p w14:paraId="44F17ACD" w14:textId="77777777" w:rsidR="00E258B4" w:rsidRPr="007309DC" w:rsidRDefault="008B276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1</w:t>
      </w:r>
      <w:r w:rsidR="00E258B4" w:rsidRPr="007309DC">
        <w:rPr>
          <w:rFonts w:ascii="Times New Roman" w:hAnsi="Times New Roman" w:cs="Times New Roman"/>
        </w:rPr>
        <w:t xml:space="preserve"> – </w:t>
      </w:r>
      <w:r w:rsidRPr="007309DC">
        <w:rPr>
          <w:rFonts w:ascii="Times New Roman" w:hAnsi="Times New Roman" w:cs="Times New Roman"/>
        </w:rPr>
        <w:t>úplne súhlasím</w:t>
      </w:r>
    </w:p>
    <w:p w14:paraId="7F00F3F8" w14:textId="77777777" w:rsidR="00E258B4" w:rsidRPr="007309DC" w:rsidRDefault="00E258B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2 – súhlasím</w:t>
      </w:r>
    </w:p>
    <w:p w14:paraId="629C67B4" w14:textId="77777777" w:rsidR="00E258B4" w:rsidRPr="007309DC" w:rsidRDefault="008B276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3</w:t>
      </w:r>
      <w:r w:rsidR="00E258B4" w:rsidRPr="007309DC">
        <w:rPr>
          <w:rFonts w:ascii="Times New Roman" w:hAnsi="Times New Roman" w:cs="Times New Roman"/>
        </w:rPr>
        <w:t xml:space="preserve"> – </w:t>
      </w:r>
      <w:r w:rsidRPr="007309DC">
        <w:rPr>
          <w:rFonts w:ascii="Times New Roman" w:hAnsi="Times New Roman" w:cs="Times New Roman"/>
        </w:rPr>
        <w:t>nedokážem plne zhodnotiť</w:t>
      </w:r>
    </w:p>
    <w:p w14:paraId="254352E9" w14:textId="77777777" w:rsidR="008B2764" w:rsidRPr="007309DC" w:rsidRDefault="008B276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4 – nesúhlasím</w:t>
      </w:r>
    </w:p>
    <w:p w14:paraId="22D08B6A" w14:textId="77777777" w:rsidR="00E258B4" w:rsidRPr="007309DC" w:rsidRDefault="008B2764" w:rsidP="008B2764">
      <w:pPr>
        <w:spacing w:after="0"/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5- úplne nesúhlasím</w:t>
      </w:r>
    </w:p>
    <w:p w14:paraId="35812206" w14:textId="77777777" w:rsidR="008B2764" w:rsidRPr="007309DC" w:rsidRDefault="008B2764" w:rsidP="008B2764">
      <w:pPr>
        <w:spacing w:after="0"/>
        <w:rPr>
          <w:rFonts w:ascii="Times New Roman" w:hAnsi="Times New Roman" w:cs="Times New Roman"/>
        </w:rPr>
      </w:pPr>
    </w:p>
    <w:p w14:paraId="360302B8" w14:textId="77777777" w:rsidR="00E258B4" w:rsidRDefault="00E258B4" w:rsidP="00E258B4">
      <w:pPr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Do tabuľky pri jednotlivých oblastiach hodnotenia označte krížikom ten stĺpec, ktorý vystihuje mieru Vášho súhlasu so vzdelávaním v danej oblasti.</w:t>
      </w:r>
    </w:p>
    <w:p w14:paraId="79291351" w14:textId="77777777" w:rsidR="00B86625" w:rsidRPr="007309DC" w:rsidRDefault="00B86625" w:rsidP="00E258B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66"/>
        <w:gridCol w:w="608"/>
        <w:gridCol w:w="608"/>
        <w:gridCol w:w="608"/>
        <w:gridCol w:w="634"/>
        <w:gridCol w:w="634"/>
        <w:gridCol w:w="601"/>
        <w:gridCol w:w="601"/>
        <w:gridCol w:w="601"/>
        <w:gridCol w:w="601"/>
      </w:tblGrid>
      <w:tr w:rsidR="00133804" w:rsidRPr="007309DC" w14:paraId="5CADC7BB" w14:textId="5045C3D8" w:rsidTr="00133804">
        <w:tc>
          <w:tcPr>
            <w:tcW w:w="3566" w:type="dxa"/>
          </w:tcPr>
          <w:p w14:paraId="2C8C0BB6" w14:textId="77777777" w:rsidR="00133804" w:rsidRPr="007309DC" w:rsidRDefault="00133804" w:rsidP="00E258B4">
            <w:pPr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Hodnotená oblasť</w:t>
            </w:r>
          </w:p>
        </w:tc>
        <w:tc>
          <w:tcPr>
            <w:tcW w:w="608" w:type="dxa"/>
          </w:tcPr>
          <w:p w14:paraId="13AA07CE" w14:textId="7777777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8" w:type="dxa"/>
          </w:tcPr>
          <w:p w14:paraId="7CFA36A2" w14:textId="7777777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8" w:type="dxa"/>
          </w:tcPr>
          <w:p w14:paraId="260EEC06" w14:textId="7777777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4" w:type="dxa"/>
          </w:tcPr>
          <w:p w14:paraId="25816FBB" w14:textId="7777777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4" w:type="dxa"/>
          </w:tcPr>
          <w:p w14:paraId="71A832B2" w14:textId="7777777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01" w:type="dxa"/>
          </w:tcPr>
          <w:p w14:paraId="08689CCF" w14:textId="2D7A9DB7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1" w:type="dxa"/>
          </w:tcPr>
          <w:p w14:paraId="04B5FF39" w14:textId="540149A0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01" w:type="dxa"/>
          </w:tcPr>
          <w:p w14:paraId="7FE56F6E" w14:textId="5072584A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1" w:type="dxa"/>
          </w:tcPr>
          <w:p w14:paraId="1F77111C" w14:textId="4DB1EE91" w:rsidR="00133804" w:rsidRPr="007309DC" w:rsidRDefault="00133804" w:rsidP="00E258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33804" w:rsidRPr="007309DC" w14:paraId="57379D4E" w14:textId="35D81845" w:rsidTr="00133804">
        <w:tc>
          <w:tcPr>
            <w:tcW w:w="3566" w:type="dxa"/>
          </w:tcPr>
          <w:p w14:paraId="11D42E8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Vzdelávanie splnilo moje očakávania.</w:t>
            </w:r>
          </w:p>
        </w:tc>
        <w:tc>
          <w:tcPr>
            <w:tcW w:w="608" w:type="dxa"/>
          </w:tcPr>
          <w:p w14:paraId="14097923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A78FEDE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ED66B9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2EAF4C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ABE07A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313F69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C6C3F9F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16B50E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E27D247" w14:textId="1FF0BC0F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153B30B1" w14:textId="18BAC503" w:rsidTr="00133804">
        <w:tc>
          <w:tcPr>
            <w:tcW w:w="3566" w:type="dxa"/>
          </w:tcPr>
          <w:p w14:paraId="0B9A8FCF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Na vzdelávaní som sa cítil dobre.</w:t>
            </w:r>
          </w:p>
        </w:tc>
        <w:tc>
          <w:tcPr>
            <w:tcW w:w="608" w:type="dxa"/>
          </w:tcPr>
          <w:p w14:paraId="438B9CD7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0CB72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8DA2A5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5497B5D5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5B277EE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57506C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74EA28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65433DE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5024C80D" w14:textId="3D0BBCBB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3C59DCAA" w14:textId="2E1B6AE6" w:rsidTr="00133804">
        <w:tc>
          <w:tcPr>
            <w:tcW w:w="3566" w:type="dxa"/>
          </w:tcPr>
          <w:p w14:paraId="1AC7BD8F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Program splnil to, čo bolo sľúbené.</w:t>
            </w:r>
          </w:p>
        </w:tc>
        <w:tc>
          <w:tcPr>
            <w:tcW w:w="608" w:type="dxa"/>
          </w:tcPr>
          <w:p w14:paraId="7BBFE6D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C06F84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26EBA19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6CE5F47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4CDFAF6E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64AA8F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B9026A9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EAAC58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CE0BAAA" w14:textId="67568EA2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062D181E" w14:textId="0466060B" w:rsidTr="00133804">
        <w:tc>
          <w:tcPr>
            <w:tcW w:w="3566" w:type="dxa"/>
          </w:tcPr>
          <w:p w14:paraId="5E73271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Vzdelávanie bolo hodnotné využitie môjho času.</w:t>
            </w:r>
          </w:p>
        </w:tc>
        <w:tc>
          <w:tcPr>
            <w:tcW w:w="608" w:type="dxa"/>
          </w:tcPr>
          <w:p w14:paraId="02AFAC8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87B2EC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8BD8F4A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B2EC6F3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0C93338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CA7B9FD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98844E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043913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59029841" w14:textId="78689C5D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6639A773" w14:textId="5397E1A9" w:rsidTr="00133804">
        <w:tc>
          <w:tcPr>
            <w:tcW w:w="3566" w:type="dxa"/>
          </w:tcPr>
          <w:p w14:paraId="0B02E85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Lektor bol veľmi dobre pripravený.</w:t>
            </w:r>
          </w:p>
        </w:tc>
        <w:tc>
          <w:tcPr>
            <w:tcW w:w="608" w:type="dxa"/>
          </w:tcPr>
          <w:p w14:paraId="09989A0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E5A4734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86A5A01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130B901D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DA4616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EBDBBD5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626F78D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203E1F23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4B8E764" w14:textId="1B261D48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1436CBC2" w14:textId="44919662" w:rsidTr="00133804">
        <w:tc>
          <w:tcPr>
            <w:tcW w:w="3566" w:type="dxa"/>
          </w:tcPr>
          <w:p w14:paraId="4CD9CA5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Boli poučné príklady z praxe.</w:t>
            </w:r>
          </w:p>
        </w:tc>
        <w:tc>
          <w:tcPr>
            <w:tcW w:w="608" w:type="dxa"/>
          </w:tcPr>
          <w:p w14:paraId="5A34EE4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BA534B7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BE4290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0B077FAA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9B9491E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421803F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303FC57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A3C9E5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20430A24" w14:textId="0A3D3C3D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35AB935E" w14:textId="46E8C711" w:rsidTr="00133804">
        <w:tc>
          <w:tcPr>
            <w:tcW w:w="3566" w:type="dxa"/>
          </w:tcPr>
          <w:p w14:paraId="15338C6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Mali sme k dispozícii podporné materiály.</w:t>
            </w:r>
          </w:p>
        </w:tc>
        <w:tc>
          <w:tcPr>
            <w:tcW w:w="608" w:type="dxa"/>
          </w:tcPr>
          <w:p w14:paraId="759CE98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FB707A1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BAC787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2954F6F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5151AA3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73A91A1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2C8FAF2B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456009E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B29B5A8" w14:textId="32925F12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0BA13971" w14:textId="3A2AF01C" w:rsidTr="00133804">
        <w:tc>
          <w:tcPr>
            <w:tcW w:w="3566" w:type="dxa"/>
          </w:tcPr>
          <w:p w14:paraId="124140D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Získané vedomosti môžem aplikovať vo svojej pedagogickej praxi.</w:t>
            </w:r>
          </w:p>
        </w:tc>
        <w:tc>
          <w:tcPr>
            <w:tcW w:w="608" w:type="dxa"/>
          </w:tcPr>
          <w:p w14:paraId="6C601FDC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EB332E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BB3DA9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3DD5F8E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54BA56D0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AD5D3E8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D6367C6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8F0C092" w14:textId="77777777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C4A223D" w14:textId="62628763" w:rsidR="00133804" w:rsidRPr="007309DC" w:rsidRDefault="00133804" w:rsidP="00E258B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0EE0AD2B" w14:textId="63103D3F" w:rsidTr="00133804">
        <w:tc>
          <w:tcPr>
            <w:tcW w:w="3566" w:type="dxa"/>
          </w:tcPr>
          <w:p w14:paraId="4325494A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 xml:space="preserve">Získané vedomosti a zručnosti viem použiť </w:t>
            </w:r>
          </w:p>
          <w:p w14:paraId="0879804A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vo svojej pedagogickej praxi.</w:t>
            </w:r>
          </w:p>
        </w:tc>
        <w:tc>
          <w:tcPr>
            <w:tcW w:w="608" w:type="dxa"/>
          </w:tcPr>
          <w:p w14:paraId="383B59A5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7EAE2B6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9083CCD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7C1178C2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4552A715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96FDCF2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BDE3FCB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5A12846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10A97D8" w14:textId="4718988D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</w:tr>
      <w:tr w:rsidR="00133804" w:rsidRPr="007309DC" w14:paraId="11F38A9E" w14:textId="0E6FF9E9" w:rsidTr="00133804">
        <w:tc>
          <w:tcPr>
            <w:tcW w:w="3566" w:type="dxa"/>
          </w:tcPr>
          <w:p w14:paraId="5C600A9C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Po aplikovaní získaných vedomostí a zručností</w:t>
            </w:r>
          </w:p>
          <w:p w14:paraId="6B83E127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  <w:r w:rsidRPr="007309DC">
              <w:rPr>
                <w:rFonts w:ascii="Times New Roman" w:hAnsi="Times New Roman" w:cs="Times New Roman"/>
              </w:rPr>
              <w:t>vzrastie kvalita mojej pedagogickej praxe.</w:t>
            </w:r>
          </w:p>
        </w:tc>
        <w:tc>
          <w:tcPr>
            <w:tcW w:w="608" w:type="dxa"/>
          </w:tcPr>
          <w:p w14:paraId="3D61973E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3F40BF3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47B4EBB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29883387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14:paraId="692D827B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1FD6E70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2E666571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56CE42F" w14:textId="77777777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8D31B36" w14:textId="6292D11B" w:rsidR="00133804" w:rsidRPr="007309DC" w:rsidRDefault="00133804" w:rsidP="008B2764">
            <w:pPr>
              <w:rPr>
                <w:rFonts w:ascii="Times New Roman" w:hAnsi="Times New Roman" w:cs="Times New Roman"/>
              </w:rPr>
            </w:pPr>
          </w:p>
        </w:tc>
      </w:tr>
    </w:tbl>
    <w:p w14:paraId="2E8B4E1E" w14:textId="77777777" w:rsidR="004E2561" w:rsidRPr="007309DC" w:rsidRDefault="004E2561" w:rsidP="00E258B4">
      <w:pPr>
        <w:rPr>
          <w:rFonts w:ascii="Times New Roman" w:hAnsi="Times New Roman" w:cs="Times New Roman"/>
        </w:rPr>
      </w:pPr>
    </w:p>
    <w:p w14:paraId="3140A3F3" w14:textId="77777777" w:rsidR="004E2561" w:rsidRPr="007309DC" w:rsidRDefault="004E2561" w:rsidP="00E258B4">
      <w:pPr>
        <w:rPr>
          <w:rFonts w:ascii="Times New Roman" w:hAnsi="Times New Roman" w:cs="Times New Roman"/>
        </w:rPr>
      </w:pPr>
    </w:p>
    <w:p w14:paraId="17DE6CF5" w14:textId="77777777" w:rsidR="00E258B4" w:rsidRPr="007309DC" w:rsidRDefault="00E258B4" w:rsidP="00E258B4">
      <w:pPr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Čo považujete za silné stránky absolvovaného vzdelávania:</w:t>
      </w:r>
    </w:p>
    <w:p w14:paraId="4B06B803" w14:textId="77777777" w:rsidR="00E258B4" w:rsidRPr="007309DC" w:rsidRDefault="00E258B4" w:rsidP="00E258B4">
      <w:pPr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BCE3018" w14:textId="77777777" w:rsidR="00E258B4" w:rsidRPr="007309DC" w:rsidRDefault="00E258B4" w:rsidP="00E258B4">
      <w:pPr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Čo považujete za slabé stránky absolvovaného vzdelávania:</w:t>
      </w:r>
    </w:p>
    <w:p w14:paraId="1017DCDE" w14:textId="77777777" w:rsidR="00E258B4" w:rsidRPr="007309DC" w:rsidRDefault="00E258B4" w:rsidP="00E258B4">
      <w:pPr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E80E372" w14:textId="77777777" w:rsidR="00E258B4" w:rsidRPr="007309DC" w:rsidRDefault="00E258B4" w:rsidP="00E258B4">
      <w:pPr>
        <w:rPr>
          <w:rFonts w:ascii="Times New Roman" w:hAnsi="Times New Roman" w:cs="Times New Roman"/>
          <w:b/>
          <w:bCs/>
        </w:rPr>
      </w:pPr>
      <w:r w:rsidRPr="007309DC">
        <w:rPr>
          <w:rFonts w:ascii="Times New Roman" w:hAnsi="Times New Roman" w:cs="Times New Roman"/>
          <w:b/>
          <w:bCs/>
        </w:rPr>
        <w:t>Čo odporúčate pre realizáciu aktu</w:t>
      </w:r>
      <w:r w:rsidR="00B92EAA" w:rsidRPr="007309DC">
        <w:rPr>
          <w:rFonts w:ascii="Times New Roman" w:hAnsi="Times New Roman" w:cs="Times New Roman"/>
          <w:b/>
          <w:bCs/>
        </w:rPr>
        <w:t>alizačného vzdelávania na budúci školský rok:</w:t>
      </w:r>
    </w:p>
    <w:p w14:paraId="31A29276" w14:textId="77777777" w:rsidR="00B92EAA" w:rsidRPr="007309DC" w:rsidRDefault="00B92EAA" w:rsidP="00E258B4">
      <w:pPr>
        <w:rPr>
          <w:rFonts w:ascii="Times New Roman" w:hAnsi="Times New Roman" w:cs="Times New Roman"/>
        </w:rPr>
      </w:pPr>
      <w:r w:rsidRPr="007309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7D01E9A" w14:textId="77777777" w:rsidR="00133804" w:rsidRDefault="00133804" w:rsidP="007309DC">
      <w:pPr>
        <w:spacing w:after="0" w:line="240" w:lineRule="auto"/>
        <w:ind w:righ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803709" w14:textId="77777777" w:rsidR="00B86625" w:rsidRDefault="00B86625" w:rsidP="007309DC">
      <w:pPr>
        <w:spacing w:after="0" w:line="240" w:lineRule="auto"/>
        <w:ind w:righ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F64465" w14:textId="3F284D9D" w:rsidR="003E118A" w:rsidRPr="007309DC" w:rsidRDefault="003E118A" w:rsidP="007309DC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E</w:t>
      </w:r>
    </w:p>
    <w:p w14:paraId="77496559" w14:textId="74448FE0" w:rsidR="004E2561" w:rsidRPr="007309DC" w:rsidRDefault="00B92EAA" w:rsidP="007309DC">
      <w:pPr>
        <w:spacing w:after="0" w:line="240" w:lineRule="auto"/>
        <w:ind w:left="252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Vyhodnotenie vzdelávacieho programu</w:t>
      </w:r>
      <w:r w:rsidR="00EE4D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9DC" w:rsidRPr="007309DC">
        <w:rPr>
          <w:rFonts w:ascii="Times New Roman" w:hAnsi="Times New Roman" w:cs="Times New Roman"/>
          <w:b/>
          <w:bCs/>
          <w:sz w:val="28"/>
          <w:szCs w:val="28"/>
        </w:rPr>
        <w:t>Inklúzia a digitalizácia-edukácia rómskych detí a žiakov zo SZP</w:t>
      </w:r>
    </w:p>
    <w:p w14:paraId="55C1F2A1" w14:textId="77777777" w:rsidR="004E2561" w:rsidRPr="004E2561" w:rsidRDefault="006219EE" w:rsidP="004E2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0DF8" wp14:editId="31AED0A4">
                <wp:simplePos x="0" y="0"/>
                <wp:positionH relativeFrom="column">
                  <wp:posOffset>1628775</wp:posOffset>
                </wp:positionH>
                <wp:positionV relativeFrom="paragraph">
                  <wp:posOffset>808990</wp:posOffset>
                </wp:positionV>
                <wp:extent cx="314325" cy="297180"/>
                <wp:effectExtent l="0" t="0" r="9525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E14CA" w14:textId="77777777" w:rsidR="00C558BF" w:rsidRDefault="00C5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0DF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8.25pt;margin-top:63.7pt;width:24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" fillcolor="white [3201]" strokeweight=".5pt">
                <v:path arrowok="t"/>
                <v:textbox>
                  <w:txbxContent>
                    <w:p w14:paraId="352E14CA" w14:textId="77777777" w:rsidR="00C558BF" w:rsidRDefault="00C558BF"/>
                  </w:txbxContent>
                </v:textbox>
              </v:shape>
            </w:pict>
          </mc:Fallback>
        </mc:AlternateContent>
      </w:r>
      <w:r w:rsidR="004E2561" w:rsidRPr="004E2561">
        <w:rPr>
          <w:rFonts w:ascii="Times New Roman" w:hAnsi="Times New Roman" w:cs="Times New Roman"/>
          <w:sz w:val="24"/>
          <w:szCs w:val="24"/>
        </w:rPr>
        <w:t>V zmysle § 69 ods. 1 písm. d</w:t>
      </w:r>
      <w:r w:rsidR="004E2561" w:rsidRPr="004E2561">
        <w:rPr>
          <w:rFonts w:ascii="Agency FB" w:hAnsi="Agency FB" w:cs="Times New Roman"/>
          <w:sz w:val="24"/>
          <w:szCs w:val="24"/>
        </w:rPr>
        <w:t>)</w:t>
      </w:r>
      <w:r w:rsidR="004E2561" w:rsidRPr="004E2561">
        <w:rPr>
          <w:rFonts w:ascii="Times New Roman" w:hAnsi="Times New Roman" w:cs="Times New Roman"/>
          <w:sz w:val="24"/>
          <w:szCs w:val="24"/>
        </w:rPr>
        <w:t xml:space="preserve"> zákona č. 138/2019 </w:t>
      </w:r>
      <w:proofErr w:type="spellStart"/>
      <w:r w:rsidR="004E2561" w:rsidRPr="004E25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4E2561" w:rsidRPr="004E2561">
        <w:rPr>
          <w:rFonts w:ascii="Times New Roman" w:hAnsi="Times New Roman" w:cs="Times New Roman"/>
          <w:sz w:val="24"/>
          <w:szCs w:val="24"/>
        </w:rPr>
        <w:t>. o pedagogických zamestnancoch a odborných zamestnancoch poskytovateľ vzdelávania ŠZŠ, Hviezdoslavova 164, 053 15  Hrabušice uverejňuje na svojom webovom sídle hodnotenie uskutočneného vzdelávania</w:t>
      </w:r>
      <w:r w:rsidR="004E2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61" w:rsidRPr="004E2561">
        <w:rPr>
          <w:rFonts w:ascii="Times New Roman" w:hAnsi="Times New Roman" w:cs="Times New Roman"/>
          <w:sz w:val="24"/>
          <w:szCs w:val="24"/>
        </w:rPr>
        <w:t>nasledovne:</w:t>
      </w:r>
    </w:p>
    <w:p w14:paraId="0C85E887" w14:textId="77777777" w:rsidR="00B92EAA" w:rsidRPr="0066159F" w:rsidRDefault="006219EE" w:rsidP="00B9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6EC7C" wp14:editId="452B20C5">
                <wp:simplePos x="0" y="0"/>
                <wp:positionH relativeFrom="column">
                  <wp:posOffset>2241550</wp:posOffset>
                </wp:positionH>
                <wp:positionV relativeFrom="paragraph">
                  <wp:posOffset>236855</wp:posOffset>
                </wp:positionV>
                <wp:extent cx="314325" cy="282575"/>
                <wp:effectExtent l="0" t="0" r="9525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28E69" w14:textId="77777777" w:rsidR="00C558BF" w:rsidRDefault="00C558BF" w:rsidP="00C5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EC7C" id="Textové pole 2" o:spid="_x0000_s1027" type="#_x0000_t202" style="position:absolute;margin-left:176.5pt;margin-top:18.65pt;width:24.7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" fillcolor="white [3201]" strokeweight=".5pt">
                <v:path arrowok="t"/>
                <v:textbox>
                  <w:txbxContent>
                    <w:p w14:paraId="0FF28E69" w14:textId="77777777" w:rsidR="00C558BF" w:rsidRDefault="00C558BF" w:rsidP="00C558BF"/>
                  </w:txbxContent>
                </v:textbox>
              </v:shape>
            </w:pict>
          </mc:Fallback>
        </mc:AlternateContent>
      </w:r>
      <w:r w:rsidR="00B92EAA" w:rsidRPr="0066159F">
        <w:rPr>
          <w:rFonts w:ascii="Times New Roman" w:hAnsi="Times New Roman" w:cs="Times New Roman"/>
          <w:b/>
          <w:bCs/>
          <w:sz w:val="24"/>
          <w:szCs w:val="24"/>
        </w:rPr>
        <w:t>Vzdelania sa zúčastnilo:</w:t>
      </w:r>
      <w:r w:rsidR="00C558BF" w:rsidRPr="0066159F">
        <w:rPr>
          <w:rFonts w:ascii="Times New Roman" w:hAnsi="Times New Roman" w:cs="Times New Roman"/>
          <w:sz w:val="24"/>
          <w:szCs w:val="24"/>
        </w:rPr>
        <w:t xml:space="preserve">            účastníkov</w:t>
      </w:r>
    </w:p>
    <w:p w14:paraId="083634F3" w14:textId="77777777" w:rsidR="00B92EAA" w:rsidRPr="0066159F" w:rsidRDefault="00B92EAA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59F">
        <w:rPr>
          <w:rFonts w:ascii="Times New Roman" w:hAnsi="Times New Roman" w:cs="Times New Roman"/>
          <w:b/>
          <w:bCs/>
          <w:sz w:val="24"/>
          <w:szCs w:val="24"/>
        </w:rPr>
        <w:t>Spätnoväzbový</w:t>
      </w:r>
      <w:proofErr w:type="spellEnd"/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hárok odovzdalo:    </w:t>
      </w:r>
      <w:r w:rsidR="00C558BF"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58BF" w:rsidRPr="0066159F">
        <w:rPr>
          <w:rFonts w:ascii="Times New Roman" w:hAnsi="Times New Roman" w:cs="Times New Roman"/>
          <w:sz w:val="24"/>
          <w:szCs w:val="24"/>
        </w:rPr>
        <w:t>účastníkov</w:t>
      </w:r>
    </w:p>
    <w:p w14:paraId="551499AF" w14:textId="77777777" w:rsidR="007309DC" w:rsidRDefault="00B92EAA" w:rsidP="00730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Vyhodnotenie vzdelávania a výroky účastníkov:</w:t>
      </w:r>
    </w:p>
    <w:p w14:paraId="0919DC99" w14:textId="27BB3CB4" w:rsidR="004E2561" w:rsidRPr="007309DC" w:rsidRDefault="004E2561" w:rsidP="00730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14:paraId="40309FF1" w14:textId="77777777" w:rsidR="004E2561" w:rsidRPr="0066159F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14:paraId="2474A988" w14:textId="77777777" w:rsidR="004E2561" w:rsidRPr="0066159F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14:paraId="2A989D1A" w14:textId="77777777"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14:paraId="3BCFA7FE" w14:textId="77777777"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14:paraId="65C16C50" w14:textId="1258B5AE" w:rsidR="004E2561" w:rsidRPr="008B2764" w:rsidRDefault="004E2561" w:rsidP="004E25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14:paraId="486525A2" w14:textId="77777777" w:rsidR="004E2561" w:rsidRPr="0066159F" w:rsidRDefault="004E2561" w:rsidP="004E2561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60"/>
        <w:gridCol w:w="604"/>
        <w:gridCol w:w="606"/>
        <w:gridCol w:w="606"/>
        <w:gridCol w:w="632"/>
        <w:gridCol w:w="632"/>
        <w:gridCol w:w="609"/>
        <w:gridCol w:w="609"/>
        <w:gridCol w:w="609"/>
        <w:gridCol w:w="595"/>
      </w:tblGrid>
      <w:tr w:rsidR="007309DC" w:rsidRPr="0066159F" w14:paraId="417FB980" w14:textId="40FED1A3" w:rsidTr="007309DC">
        <w:tc>
          <w:tcPr>
            <w:tcW w:w="3560" w:type="dxa"/>
          </w:tcPr>
          <w:p w14:paraId="6B619942" w14:textId="77777777" w:rsidR="007309DC" w:rsidRPr="0066159F" w:rsidRDefault="007309DC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604" w:type="dxa"/>
          </w:tcPr>
          <w:p w14:paraId="1A4157EA" w14:textId="77777777" w:rsidR="007309DC" w:rsidRPr="0066159F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7D664E1" w14:textId="77777777" w:rsidR="007309DC" w:rsidRPr="0066159F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56E8E068" w14:textId="77777777" w:rsidR="007309DC" w:rsidRPr="0066159F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3EF5D95D" w14:textId="77777777" w:rsidR="007309DC" w:rsidRPr="0066159F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14:paraId="78A0879E" w14:textId="77777777" w:rsidR="007309DC" w:rsidRPr="0066159F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14:paraId="5466C52C" w14:textId="483798FA" w:rsidR="007309DC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14:paraId="05B4CE27" w14:textId="17F47794" w:rsidR="007309DC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14:paraId="261244F8" w14:textId="189C2A8E" w:rsidR="007309DC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14:paraId="0ABD3EC6" w14:textId="36FE3ED4" w:rsidR="007309DC" w:rsidRDefault="007309DC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309DC" w:rsidRPr="0066159F" w14:paraId="1D7F037A" w14:textId="191DDC44" w:rsidTr="007309DC">
        <w:tc>
          <w:tcPr>
            <w:tcW w:w="3560" w:type="dxa"/>
          </w:tcPr>
          <w:p w14:paraId="5BFC3C2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604" w:type="dxa"/>
          </w:tcPr>
          <w:p w14:paraId="769C0658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AAC52E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FF6632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45CDB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2F0DDEF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7340E907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505FF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FAEFCF" w14:textId="045566AB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997E83C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55A0B2E6" w14:textId="43B4FCDF" w:rsidTr="007309DC">
        <w:tc>
          <w:tcPr>
            <w:tcW w:w="3560" w:type="dxa"/>
          </w:tcPr>
          <w:p w14:paraId="2CB5174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604" w:type="dxa"/>
          </w:tcPr>
          <w:p w14:paraId="3A4B6606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995BC7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06CC5C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7EB356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56BDA40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458943D3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3419096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4E86AC64" w14:textId="357DBF1A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1155BDE6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0ADD2E12" w14:textId="2162CD97" w:rsidTr="007309DC">
        <w:tc>
          <w:tcPr>
            <w:tcW w:w="3560" w:type="dxa"/>
          </w:tcPr>
          <w:p w14:paraId="10FBFFB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604" w:type="dxa"/>
          </w:tcPr>
          <w:p w14:paraId="2E8EDBD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9957DD5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7093856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7C2FA8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E130616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BB8D4C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06097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5BE2E1" w14:textId="3F8AC721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6675D3B3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4B9A57B5" w14:textId="51475C8F" w:rsidTr="007309DC">
        <w:tc>
          <w:tcPr>
            <w:tcW w:w="3560" w:type="dxa"/>
          </w:tcPr>
          <w:p w14:paraId="623D253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604" w:type="dxa"/>
          </w:tcPr>
          <w:p w14:paraId="5ECA2737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C4F609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C38709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C45445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85BFA3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401E5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AD5CC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6830F4" w14:textId="64A6EBB5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9B6AE5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2C06D0F4" w14:textId="304A477F" w:rsidTr="007309DC">
        <w:tc>
          <w:tcPr>
            <w:tcW w:w="3560" w:type="dxa"/>
          </w:tcPr>
          <w:p w14:paraId="7B23AB25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604" w:type="dxa"/>
          </w:tcPr>
          <w:p w14:paraId="226995F7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47AAF16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3FB0F7A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18D6AC0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94520C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3453BA9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267E40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1D01CC6D" w14:textId="7FCD89A5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CA5A675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315D6CB0" w14:textId="69EFAFBE" w:rsidTr="007309DC">
        <w:tc>
          <w:tcPr>
            <w:tcW w:w="3560" w:type="dxa"/>
          </w:tcPr>
          <w:p w14:paraId="1C8ADAA3" w14:textId="77777777" w:rsidR="007309DC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604" w:type="dxa"/>
          </w:tcPr>
          <w:p w14:paraId="15F2695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FBF3AE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64411D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C6CBE4A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2CD19A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6147D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3D9B1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3BECF7" w14:textId="5EC601BD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B35F2A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1299017C" w14:textId="4FABAAD7" w:rsidTr="007309DC">
        <w:tc>
          <w:tcPr>
            <w:tcW w:w="3560" w:type="dxa"/>
          </w:tcPr>
          <w:p w14:paraId="681F7A0C" w14:textId="77777777" w:rsidR="007309DC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604" w:type="dxa"/>
          </w:tcPr>
          <w:p w14:paraId="1A99FD9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0A284E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5D0DC0C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8967B33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00107E8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AE200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5ACC36C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47B933E2" w14:textId="6F7446C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07C5EBB3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129919D5" w14:textId="4EEFF397" w:rsidTr="007309DC">
        <w:tc>
          <w:tcPr>
            <w:tcW w:w="3560" w:type="dxa"/>
          </w:tcPr>
          <w:p w14:paraId="12DAC05A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604" w:type="dxa"/>
          </w:tcPr>
          <w:p w14:paraId="6D11E90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632685F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7ED4FE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61E6911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7B19475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280B34C0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5D30DA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E4A3E6" w14:textId="675D6AB2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6660BF38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70B43987" w14:textId="2894BF9B" w:rsidTr="007309DC">
        <w:tc>
          <w:tcPr>
            <w:tcW w:w="3560" w:type="dxa"/>
          </w:tcPr>
          <w:p w14:paraId="1680C53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14:paraId="651B8C3A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604" w:type="dxa"/>
          </w:tcPr>
          <w:p w14:paraId="6CDF6974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1DD85EB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A676F1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D1DED0C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01BAC77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23BF4692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7019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7117B97A" w14:textId="0CC0659D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6D87653D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DC" w:rsidRPr="0066159F" w14:paraId="61559890" w14:textId="7E43BD62" w:rsidTr="007309DC">
        <w:tc>
          <w:tcPr>
            <w:tcW w:w="3560" w:type="dxa"/>
          </w:tcPr>
          <w:p w14:paraId="4D0FEA40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14:paraId="769A7CFA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604" w:type="dxa"/>
          </w:tcPr>
          <w:p w14:paraId="1FB979F5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9887EA7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46F8D8E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9665F6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2D2856F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7DE5D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043379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91FB65" w14:textId="43D5CC1C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07C54BEC" w14:textId="77777777" w:rsidR="007309DC" w:rsidRPr="0066159F" w:rsidRDefault="007309DC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AB0B8" w14:textId="77777777" w:rsidR="004E2561" w:rsidRDefault="004E2561" w:rsidP="00B92EAA">
      <w:pPr>
        <w:rPr>
          <w:rFonts w:ascii="Times New Roman" w:hAnsi="Times New Roman" w:cs="Times New Roman"/>
          <w:sz w:val="24"/>
          <w:szCs w:val="24"/>
        </w:rPr>
      </w:pPr>
    </w:p>
    <w:p w14:paraId="4412B8AD" w14:textId="0CC4D06E" w:rsidR="007309DC" w:rsidRPr="0066159F" w:rsidRDefault="004E2561" w:rsidP="0013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Hrabušiciach, d</w:t>
      </w:r>
      <w:r w:rsidR="007309DC">
        <w:rPr>
          <w:rFonts w:ascii="Times New Roman" w:hAnsi="Times New Roman" w:cs="Times New Roman"/>
          <w:sz w:val="24"/>
          <w:szCs w:val="24"/>
        </w:rPr>
        <w:t>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Alenka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Mišendová</w:t>
      </w:r>
      <w:proofErr w:type="spellEnd"/>
      <w:r w:rsidR="001338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3804">
        <w:rPr>
          <w:rFonts w:ascii="Times New Roman" w:hAnsi="Times New Roman" w:cs="Times New Roman"/>
          <w:sz w:val="24"/>
          <w:szCs w:val="24"/>
        </w:rPr>
        <w:tab/>
      </w:r>
      <w:r w:rsidR="001338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riaditeľka školy</w:t>
      </w:r>
    </w:p>
    <w:bookmarkEnd w:id="0"/>
    <w:p w14:paraId="1CF0041D" w14:textId="77777777" w:rsidR="003E118A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F</w:t>
      </w:r>
    </w:p>
    <w:p w14:paraId="62C08914" w14:textId="77777777" w:rsidR="00133804" w:rsidRPr="0066159F" w:rsidRDefault="00133804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14:paraId="3EDA852E" w14:textId="77777777" w:rsidR="00421CB0" w:rsidRDefault="0088329D" w:rsidP="00B92EAA">
      <w:pPr>
        <w:rPr>
          <w:noProof/>
        </w:rPr>
      </w:pPr>
      <w:r>
        <w:rPr>
          <w:noProof/>
          <w:lang w:eastAsia="sk-SK"/>
        </w:rPr>
        <w:drawing>
          <wp:inline distT="0" distB="0" distL="0" distR="0" wp14:anchorId="22950999" wp14:editId="4A9DF8DD">
            <wp:extent cx="5943600" cy="1309986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38" cy="13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1BD6" w14:textId="77777777" w:rsidR="0088329D" w:rsidRPr="00421CB0" w:rsidRDefault="0088329D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1CD0AF" w14:textId="77777777" w:rsidR="0093582F" w:rsidRPr="003E118A" w:rsidRDefault="00C558BF" w:rsidP="00B92EA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C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159F"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Špeciálna základná škola, Hviezdoslavova 164, </w:t>
      </w:r>
    </w:p>
    <w:p w14:paraId="4E7EB1A6" w14:textId="77777777" w:rsidR="00C558BF" w:rsidRPr="0066159F" w:rsidRDefault="0093582F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053 15 Hrabušice</w:t>
      </w:r>
    </w:p>
    <w:p w14:paraId="6D72129B" w14:textId="77777777" w:rsidR="00CB7049" w:rsidRPr="0066159F" w:rsidRDefault="006219EE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611EA9" wp14:editId="0DE21436">
                <wp:simplePos x="0" y="0"/>
                <wp:positionH relativeFrom="column">
                  <wp:posOffset>-128270</wp:posOffset>
                </wp:positionH>
                <wp:positionV relativeFrom="paragraph">
                  <wp:posOffset>337184</wp:posOffset>
                </wp:positionV>
                <wp:extent cx="6181725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49D6" id="Rovná spojnica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26.55pt" to="47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70B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el.č</w:t>
      </w:r>
      <w:proofErr w:type="spellEnd"/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.: 053/4490216, e-mail: speckahrabusice@gmail.com                                           </w:t>
      </w:r>
    </w:p>
    <w:p w14:paraId="4C40B453" w14:textId="77777777" w:rsidR="00CB7049" w:rsidRPr="0066159F" w:rsidRDefault="00CB7049" w:rsidP="00B92EAA">
      <w:pPr>
        <w:rPr>
          <w:rFonts w:ascii="Times New Roman" w:hAnsi="Times New Roman" w:cs="Times New Roman"/>
          <w:sz w:val="24"/>
          <w:szCs w:val="24"/>
        </w:rPr>
      </w:pPr>
    </w:p>
    <w:p w14:paraId="6952C345" w14:textId="4BAEDF82"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  <w:r w:rsidRPr="0066159F">
        <w:rPr>
          <w:rFonts w:ascii="Times New Roman" w:hAnsi="Times New Roman" w:cs="Times New Roman"/>
          <w:sz w:val="20"/>
          <w:szCs w:val="20"/>
        </w:rPr>
        <w:t>Evidenčné číslo potvrdenia:</w:t>
      </w:r>
      <w:r w:rsidR="008122BF">
        <w:rPr>
          <w:rFonts w:ascii="Times New Roman" w:hAnsi="Times New Roman" w:cs="Times New Roman"/>
          <w:sz w:val="20"/>
          <w:szCs w:val="20"/>
        </w:rPr>
        <w:t xml:space="preserve"> </w:t>
      </w:r>
      <w:r w:rsidR="0017247D">
        <w:rPr>
          <w:rFonts w:ascii="Times New Roman" w:hAnsi="Times New Roman" w:cs="Times New Roman"/>
          <w:sz w:val="20"/>
          <w:szCs w:val="20"/>
        </w:rPr>
        <w:t>1</w:t>
      </w:r>
      <w:r w:rsidR="008122BF">
        <w:rPr>
          <w:rFonts w:ascii="Times New Roman" w:hAnsi="Times New Roman" w:cs="Times New Roman"/>
          <w:sz w:val="20"/>
          <w:szCs w:val="20"/>
        </w:rPr>
        <w:t>/202</w:t>
      </w:r>
      <w:r w:rsidR="00133804">
        <w:rPr>
          <w:rFonts w:ascii="Times New Roman" w:hAnsi="Times New Roman" w:cs="Times New Roman"/>
          <w:sz w:val="20"/>
          <w:szCs w:val="20"/>
        </w:rPr>
        <w:t>5</w:t>
      </w:r>
    </w:p>
    <w:p w14:paraId="271A1638" w14:textId="77777777"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</w:p>
    <w:p w14:paraId="2ED32841" w14:textId="77777777"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aktualizačnom vzdelávaní</w:t>
      </w:r>
    </w:p>
    <w:p w14:paraId="25DF99DE" w14:textId="77777777" w:rsidR="00446C03" w:rsidRPr="00446C03" w:rsidRDefault="00CB7049" w:rsidP="00446C03">
      <w:pPr>
        <w:spacing w:after="0" w:line="240" w:lineRule="auto"/>
        <w:ind w:left="252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46C03">
        <w:rPr>
          <w:rFonts w:ascii="Times New Roman" w:hAnsi="Times New Roman" w:cs="Times New Roman"/>
          <w:b/>
          <w:bCs/>
          <w:sz w:val="24"/>
          <w:szCs w:val="24"/>
        </w:rPr>
        <w:t>s názvom programu:</w:t>
      </w:r>
    </w:p>
    <w:p w14:paraId="4EFB3D4F" w14:textId="77777777" w:rsidR="00946387" w:rsidRPr="00946387" w:rsidRDefault="00946387" w:rsidP="00946387">
      <w:pPr>
        <w:spacing w:after="0" w:line="240" w:lineRule="auto"/>
        <w:ind w:left="25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</w:pPr>
      <w:r w:rsidRPr="00946387">
        <w:rPr>
          <w:rFonts w:ascii="Times New Roman" w:hAnsi="Times New Roman" w:cs="Times New Roman"/>
          <w:b/>
          <w:bCs/>
          <w:sz w:val="24"/>
          <w:szCs w:val="24"/>
        </w:rPr>
        <w:t>„Inklúzia a digitalizácia-edukácia rómskych detí a žiakov zo SZP“</w:t>
      </w:r>
    </w:p>
    <w:p w14:paraId="75BC0B25" w14:textId="2A62E734" w:rsidR="00CB7049" w:rsidRPr="007309DC" w:rsidRDefault="00CB7049" w:rsidP="00CB7049">
      <w:pPr>
        <w:jc w:val="center"/>
        <w:rPr>
          <w:rFonts w:ascii="Times New Roman" w:hAnsi="Times New Roman" w:cs="Times New Roman"/>
        </w:rPr>
      </w:pPr>
    </w:p>
    <w:p w14:paraId="6214154B" w14:textId="61ABD930" w:rsidR="00FA38A0" w:rsidRPr="00500D1B" w:rsidRDefault="00446C03" w:rsidP="00FA38A0">
      <w:pPr>
        <w:jc w:val="center"/>
        <w:rPr>
          <w:rFonts w:ascii="Times New Roman" w:hAnsi="Times New Roman" w:cs="Times New Roman"/>
        </w:rPr>
      </w:pPr>
      <w:r w:rsidRPr="00500D1B">
        <w:rPr>
          <w:rFonts w:ascii="Times New Roman" w:hAnsi="Times New Roman" w:cs="Times New Roman"/>
          <w:bCs/>
        </w:rPr>
        <w:t xml:space="preserve">podľa § 84 zákona č. 311/2001 Z. z. Zákonníka práce v znení neskorších predpisov, § 12 zákona č. 552/2003 o výkone práce vo verejnom záujme, </w:t>
      </w:r>
      <w:r w:rsidRPr="00500D1B">
        <w:rPr>
          <w:rFonts w:ascii="Times New Roman" w:hAnsi="Times New Roman" w:cs="Times New Roman"/>
          <w:bCs/>
          <w:color w:val="000000"/>
        </w:rPr>
        <w:t>§ 8 Vyhlášky MŠVVaŠ SR č. 339/2023 Z. z. o pedagogickej dokumentácii a ďalšej dokumentácii</w:t>
      </w:r>
      <w:r w:rsidRPr="00500D1B">
        <w:rPr>
          <w:rFonts w:ascii="Times New Roman" w:hAnsi="Times New Roman" w:cs="Times New Roman"/>
          <w:bCs/>
        </w:rPr>
        <w:t xml:space="preserve">  a po predchádzajúcom súhlase zástupcu zamestnancov.</w:t>
      </w:r>
    </w:p>
    <w:p w14:paraId="3781C007" w14:textId="77E0B209" w:rsidR="00CB7049" w:rsidRPr="007309DC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7309DC">
        <w:rPr>
          <w:rFonts w:ascii="Times New Roman" w:hAnsi="Times New Roman" w:cs="Times New Roman"/>
          <w:sz w:val="24"/>
          <w:szCs w:val="24"/>
        </w:rPr>
        <w:t>Titul, meno, priezvisko pedagogického zamestnanca:</w:t>
      </w:r>
      <w:r w:rsidR="008122BF" w:rsidRPr="00730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0A7F6" w14:textId="05931D89" w:rsidR="00CB7049" w:rsidRPr="007309DC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7309DC">
        <w:rPr>
          <w:rFonts w:ascii="Times New Roman" w:hAnsi="Times New Roman" w:cs="Times New Roman"/>
          <w:sz w:val="24"/>
          <w:szCs w:val="24"/>
        </w:rPr>
        <w:t>Rodné priezvisko pedagogického zamestnanca:</w:t>
      </w:r>
      <w:r w:rsidR="008122BF" w:rsidRPr="007309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282C8F" w14:textId="548B784E" w:rsidR="00CB7049" w:rsidRPr="007309DC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7309DC">
        <w:rPr>
          <w:rFonts w:ascii="Times New Roman" w:hAnsi="Times New Roman" w:cs="Times New Roman"/>
          <w:sz w:val="24"/>
          <w:szCs w:val="24"/>
        </w:rPr>
        <w:t>Dátum a miesto narodenia pedagogického zamestnanca:</w:t>
      </w:r>
      <w:r w:rsidR="008122BF" w:rsidRPr="00730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23985" w14:textId="77777777" w:rsidR="00CB7049" w:rsidRPr="007309DC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7EA59FC5" w14:textId="798E0DBA" w:rsidR="00CB7049" w:rsidRPr="007309DC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09DC">
        <w:rPr>
          <w:rFonts w:ascii="Times New Roman" w:hAnsi="Times New Roman" w:cs="Times New Roman"/>
          <w:sz w:val="24"/>
          <w:szCs w:val="24"/>
        </w:rPr>
        <w:t xml:space="preserve">Obdobie, za ktoré sa potvrdenie vydáva: </w:t>
      </w:r>
      <w:r w:rsidRPr="007309DC">
        <w:rPr>
          <w:rFonts w:ascii="Times New Roman" w:hAnsi="Times New Roman" w:cs="Times New Roman"/>
          <w:b/>
          <w:bCs/>
          <w:sz w:val="24"/>
          <w:szCs w:val="24"/>
        </w:rPr>
        <w:t>školský rok 20</w:t>
      </w:r>
      <w:r w:rsidR="00446C03" w:rsidRPr="007309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6387" w:rsidRPr="007309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09D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46387" w:rsidRPr="007309D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2EF3D75" w14:textId="77777777" w:rsidR="00FA38A0" w:rsidRPr="007309DC" w:rsidRDefault="00FA38A0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572C5" w14:textId="2F99761F" w:rsidR="00CB7049" w:rsidRPr="007309DC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7309DC">
        <w:rPr>
          <w:rFonts w:ascii="Times New Roman" w:hAnsi="Times New Roman" w:cs="Times New Roman"/>
          <w:sz w:val="24"/>
          <w:szCs w:val="24"/>
        </w:rPr>
        <w:t xml:space="preserve">Zamestnanec absolvoval za uvedené obdobie aktualizačné vzdelávanie v rozsahu </w:t>
      </w:r>
      <w:r w:rsidR="00446C03" w:rsidRPr="007309DC">
        <w:rPr>
          <w:rFonts w:ascii="Times New Roman" w:hAnsi="Times New Roman" w:cs="Times New Roman"/>
          <w:sz w:val="24"/>
          <w:szCs w:val="24"/>
        </w:rPr>
        <w:t>1</w:t>
      </w:r>
      <w:r w:rsidRPr="007309DC">
        <w:rPr>
          <w:rFonts w:ascii="Times New Roman" w:hAnsi="Times New Roman" w:cs="Times New Roman"/>
          <w:sz w:val="24"/>
          <w:szCs w:val="24"/>
        </w:rPr>
        <w:t>0 hodín.</w:t>
      </w:r>
    </w:p>
    <w:p w14:paraId="14E0AB10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14:paraId="0A0F40D5" w14:textId="77777777" w:rsidR="0093582F" w:rsidRPr="0066159F" w:rsidRDefault="0093582F" w:rsidP="00CB7049">
      <w:pPr>
        <w:rPr>
          <w:rFonts w:ascii="Times New Roman" w:hAnsi="Times New Roman" w:cs="Times New Roman"/>
          <w:sz w:val="24"/>
          <w:szCs w:val="24"/>
        </w:rPr>
      </w:pPr>
    </w:p>
    <w:p w14:paraId="0636F1D1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04E78884" w14:textId="77777777"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Mgr. Alenka </w:t>
      </w:r>
      <w:proofErr w:type="spellStart"/>
      <w:r w:rsidRPr="0066159F">
        <w:rPr>
          <w:rFonts w:ascii="Times New Roman" w:hAnsi="Times New Roman" w:cs="Times New Roman"/>
          <w:sz w:val="24"/>
          <w:szCs w:val="24"/>
        </w:rPr>
        <w:t>Mišendová</w:t>
      </w:r>
      <w:proofErr w:type="spellEnd"/>
    </w:p>
    <w:p w14:paraId="416CDC29" w14:textId="77777777" w:rsidR="003E118A" w:rsidRDefault="00CB7049" w:rsidP="003E118A">
      <w:pPr>
        <w:rPr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riaditeľka školy</w:t>
      </w:r>
      <w:r w:rsidR="00C558BF">
        <w:rPr>
          <w:sz w:val="24"/>
          <w:szCs w:val="24"/>
        </w:rPr>
        <w:t xml:space="preserve"> </w:t>
      </w:r>
    </w:p>
    <w:p w14:paraId="0846F12E" w14:textId="77777777" w:rsidR="00712C49" w:rsidRDefault="00712C49" w:rsidP="003E118A">
      <w:pPr>
        <w:rPr>
          <w:sz w:val="24"/>
          <w:szCs w:val="24"/>
        </w:rPr>
      </w:pPr>
    </w:p>
    <w:p w14:paraId="249F34D9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0ABB3915" w14:textId="77777777" w:rsidR="00896327" w:rsidRPr="006246DF" w:rsidRDefault="00896327" w:rsidP="00896327">
      <w:pPr>
        <w:spacing w:after="0" w:line="240" w:lineRule="auto"/>
        <w:ind w:left="252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r w:rsidRPr="006246DF">
        <w:rPr>
          <w:rFonts w:ascii="Calibri" w:eastAsia="Times New Roman" w:hAnsi="Calibri" w:cs="Calibri"/>
          <w:color w:val="111111"/>
          <w:lang w:eastAsia="sk-SK"/>
        </w:rPr>
        <w:t xml:space="preserve">§ 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69 ods. 1 písm. d) zákona č. 138/2019 Z. z. o pedagogických zamestnancoch </w:t>
      </w:r>
    </w:p>
    <w:p w14:paraId="4B89A2B6" w14:textId="25183F03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odborných zamestnancoch poskytovateľ' vzdelávania Špeciálna základná škola,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Hviezdoslavova 164, 053 15  Hrabušice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uverejňuje na svojom webovom sídle hodnotenie uskutočneného vzdelávania v školskom roku 20</w:t>
      </w:r>
      <w:r w:rsidR="00446C0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7309D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7309DC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 </w:t>
      </w:r>
    </w:p>
    <w:p w14:paraId="7A33EFEA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7CF02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D41E4" w14:textId="77777777"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758A38" w14:textId="77777777" w:rsidR="00896327" w:rsidRPr="006246DF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07443747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47"/>
        <w:gridCol w:w="2183"/>
        <w:gridCol w:w="1377"/>
        <w:gridCol w:w="1329"/>
        <w:gridCol w:w="1600"/>
      </w:tblGrid>
      <w:tr w:rsidR="00AE0D7C" w:rsidRPr="006246DF" w14:paraId="29AEDC59" w14:textId="77777777" w:rsidTr="00AE0D7C">
        <w:trPr>
          <w:trHeight w:val="6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5F09435B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169EC7A" w14:textId="77777777" w:rsidR="00AE0D7C" w:rsidRDefault="00AE0D7C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</w:t>
            </w:r>
          </w:p>
          <w:p w14:paraId="57A1C5CE" w14:textId="77777777" w:rsidR="00AE0D7C" w:rsidRDefault="00AE0D7C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PROGRAMU</w:t>
            </w:r>
          </w:p>
          <w:p w14:paraId="742E6698" w14:textId="77777777" w:rsidR="00AE0D7C" w:rsidRPr="006246DF" w:rsidRDefault="00AE0D7C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VZDELÁVANIA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322DD11" w14:textId="77777777" w:rsidR="00AE0D7C" w:rsidRPr="006246DF" w:rsidRDefault="00AE0D7C" w:rsidP="00896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B8794CA" w14:textId="77777777" w:rsidR="00AE0D7C" w:rsidRPr="006246DF" w:rsidRDefault="00AE0D7C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PROGRAMU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B63EB63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7"/>
                <w:lang w:eastAsia="sk-SK"/>
              </w:rPr>
              <w:t> </w:t>
            </w:r>
          </w:p>
          <w:p w14:paraId="434A2548" w14:textId="77777777" w:rsidR="00AE0D7C" w:rsidRPr="006246DF" w:rsidRDefault="00AE0D7C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CDE26F" w14:textId="77777777" w:rsidR="00AE0D7C" w:rsidRPr="006246DF" w:rsidRDefault="00AE0D7C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E851FCA" w14:textId="5F773234" w:rsidR="00AE0D7C" w:rsidRPr="006246DF" w:rsidRDefault="00AE0D7C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V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242139B0" w14:textId="77777777" w:rsidR="00AE0D7C" w:rsidRPr="006246DF" w:rsidRDefault="00AE0D7C" w:rsidP="00333666">
            <w:pPr>
              <w:spacing w:after="0" w:line="240" w:lineRule="auto"/>
              <w:ind w:left="156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HODINÁCH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E0D7C" w:rsidRPr="006246DF" w14:paraId="3306B753" w14:textId="77777777" w:rsidTr="00AE0D7C">
        <w:trPr>
          <w:trHeight w:val="13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F9C8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14:paraId="48463104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14:paraId="47D34B9B" w14:textId="77777777" w:rsidR="00AE0D7C" w:rsidRPr="006246DF" w:rsidRDefault="00AE0D7C" w:rsidP="00333666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10085B65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14:paraId="2BA6DC41" w14:textId="77777777" w:rsidR="00AE0D7C" w:rsidRPr="006246DF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14:paraId="3B5C63AF" w14:textId="77777777" w:rsidR="00AE0D7C" w:rsidRPr="006246DF" w:rsidRDefault="00AE0D7C" w:rsidP="00896327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5FF9" w14:textId="14FA903E" w:rsidR="00AE0D7C" w:rsidRDefault="00AE0D7C" w:rsidP="00B7363D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9463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lekcia 1.- 4.</w:t>
            </w:r>
          </w:p>
          <w:p w14:paraId="4FA88E20" w14:textId="77777777" w:rsidR="00AE0D7C" w:rsidRDefault="00AE0D7C" w:rsidP="00446C03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0614416" w14:textId="5514AB40" w:rsidR="00AE0D7C" w:rsidRDefault="00AE0D7C" w:rsidP="00446C03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9463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lekcia 5.- 9.</w:t>
            </w:r>
          </w:p>
          <w:p w14:paraId="549DA56F" w14:textId="77777777" w:rsidR="00AE0D7C" w:rsidRDefault="00AE0D7C" w:rsidP="00446C03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40207D5" w14:textId="77777777" w:rsidR="00AE0D7C" w:rsidRPr="0066159F" w:rsidRDefault="00AE0D7C" w:rsidP="00446C03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79AB619" w14:textId="77777777" w:rsidR="00AE0D7C" w:rsidRPr="006246DF" w:rsidRDefault="00AE0D7C" w:rsidP="00896327">
            <w:pPr>
              <w:spacing w:after="0" w:line="240" w:lineRule="auto"/>
              <w:ind w:left="84" w:right="5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BABE" w14:textId="2AF4E86B" w:rsidR="00AE0D7C" w:rsidRPr="00FA38A0" w:rsidRDefault="00946387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Február 2025</w:t>
            </w:r>
          </w:p>
          <w:p w14:paraId="1230E6D0" w14:textId="77777777" w:rsidR="00AE0D7C" w:rsidRDefault="00AE0D7C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14:paraId="6C27884E" w14:textId="1F334147" w:rsidR="00AE0D7C" w:rsidRDefault="00946387" w:rsidP="00946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Február 2025</w:t>
            </w:r>
          </w:p>
          <w:p w14:paraId="2BF3C29D" w14:textId="77777777" w:rsidR="00AE0D7C" w:rsidRDefault="00AE0D7C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1A4D32F" w14:textId="77777777" w:rsidR="00AE0D7C" w:rsidRDefault="00AE0D7C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B97DE1B" w14:textId="550C6B47" w:rsidR="00AE0D7C" w:rsidRPr="00B7363D" w:rsidRDefault="00AE0D7C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B604" w14:textId="77777777" w:rsidR="00AE0D7C" w:rsidRDefault="00AE0D7C" w:rsidP="00EE4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9C6F" w14:textId="2471271B" w:rsidR="00AE0D7C" w:rsidRPr="00A75289" w:rsidRDefault="00BE0599" w:rsidP="00EE4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E0D7C" w:rsidRPr="00A75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</w:t>
            </w:r>
            <w:r w:rsidR="00A752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iny PF</w:t>
            </w:r>
          </w:p>
          <w:p w14:paraId="106AD537" w14:textId="77777777" w:rsidR="00A75289" w:rsidRDefault="00A75289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FF5587B" w14:textId="77777777" w:rsidR="00BE0599" w:rsidRDefault="00BE0599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0320E4E" w14:textId="3765A096" w:rsidR="00AE0D7C" w:rsidRDefault="00A75289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AE0D7C"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</w:t>
            </w:r>
            <w:r w:rsidR="00AE0D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PF</w:t>
            </w:r>
          </w:p>
          <w:p w14:paraId="0757A048" w14:textId="63F6DEE1" w:rsidR="00A75289" w:rsidRDefault="00A75289" w:rsidP="00B73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hodiny DF</w:t>
            </w:r>
          </w:p>
          <w:p w14:paraId="2D15A925" w14:textId="587C677F" w:rsidR="00AE0D7C" w:rsidRPr="006246DF" w:rsidRDefault="00AE0D7C" w:rsidP="00A752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3B3BE8D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41A1E111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7A442BB4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244D9320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4F11FA7B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7FC321F0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7BF9EB8C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3DCE4156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2CAD543D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10857364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6AA884E3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5DFEF631" w14:textId="77777777"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14:paraId="1937AE10" w14:textId="77777777" w:rsidR="00896327" w:rsidRPr="00896327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Hrabušiciach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dňa: </w:t>
      </w:r>
      <w:r w:rsidR="008279E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</w:t>
      </w:r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Mgr. Alenka </w:t>
      </w:r>
      <w:proofErr w:type="spellStart"/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Mišendová</w:t>
      </w:r>
      <w:proofErr w:type="spellEnd"/>
    </w:p>
    <w:p w14:paraId="081D63BF" w14:textId="77777777" w:rsidR="00896327" w:rsidRPr="006246DF" w:rsidRDefault="00896327" w:rsidP="00896327">
      <w:pPr>
        <w:spacing w:after="0" w:line="240" w:lineRule="auto"/>
        <w:ind w:left="252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14:paraId="6A88583F" w14:textId="77777777" w:rsidR="00896327" w:rsidRPr="006246DF" w:rsidRDefault="00A73A96" w:rsidP="00896327">
      <w:pPr>
        <w:spacing w:after="0" w:line="240" w:lineRule="auto"/>
        <w:ind w:left="4956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</w:t>
      </w:r>
      <w:r w:rsidR="0089632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 </w:t>
      </w:r>
    </w:p>
    <w:p w14:paraId="0BAE5C21" w14:textId="77777777" w:rsidR="00896327" w:rsidRPr="00B92EAA" w:rsidRDefault="00896327" w:rsidP="003E118A">
      <w:pPr>
        <w:rPr>
          <w:sz w:val="24"/>
          <w:szCs w:val="24"/>
        </w:rPr>
      </w:pPr>
    </w:p>
    <w:sectPr w:rsidR="00896327" w:rsidRPr="00B92EAA" w:rsidSect="000D12FA">
      <w:pgSz w:w="11906" w:h="16838"/>
      <w:pgMar w:top="1417" w:right="1417" w:bottom="1417" w:left="1417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555"/>
    <w:multiLevelType w:val="hybridMultilevel"/>
    <w:tmpl w:val="020028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AE5"/>
    <w:multiLevelType w:val="multilevel"/>
    <w:tmpl w:val="42F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2754B"/>
    <w:multiLevelType w:val="multilevel"/>
    <w:tmpl w:val="29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13C4B"/>
    <w:multiLevelType w:val="hybridMultilevel"/>
    <w:tmpl w:val="020028DA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B921B9"/>
    <w:multiLevelType w:val="multilevel"/>
    <w:tmpl w:val="00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E4483"/>
    <w:multiLevelType w:val="multilevel"/>
    <w:tmpl w:val="119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FB2A56"/>
    <w:multiLevelType w:val="multilevel"/>
    <w:tmpl w:val="AB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36F96"/>
    <w:multiLevelType w:val="hybridMultilevel"/>
    <w:tmpl w:val="02002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C2FA4"/>
    <w:multiLevelType w:val="hybridMultilevel"/>
    <w:tmpl w:val="B22A9EEC"/>
    <w:lvl w:ilvl="0" w:tplc="9B86047E">
      <w:start w:val="1"/>
      <w:numFmt w:val="decimal"/>
      <w:lvlText w:val="%1."/>
      <w:lvlJc w:val="left"/>
      <w:pPr>
        <w:ind w:left="1495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53E98"/>
    <w:multiLevelType w:val="multilevel"/>
    <w:tmpl w:val="1E2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7369C1"/>
    <w:multiLevelType w:val="multilevel"/>
    <w:tmpl w:val="629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 w:hint="default"/>
        <w:color w:val="00000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CA0777"/>
    <w:multiLevelType w:val="multilevel"/>
    <w:tmpl w:val="9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9546B0"/>
    <w:multiLevelType w:val="multilevel"/>
    <w:tmpl w:val="42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75C20"/>
    <w:multiLevelType w:val="multilevel"/>
    <w:tmpl w:val="1B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CE6985"/>
    <w:multiLevelType w:val="multilevel"/>
    <w:tmpl w:val="C5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DD308F"/>
    <w:multiLevelType w:val="multilevel"/>
    <w:tmpl w:val="14B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6F3933"/>
    <w:multiLevelType w:val="multilevel"/>
    <w:tmpl w:val="0D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9446C0"/>
    <w:multiLevelType w:val="multilevel"/>
    <w:tmpl w:val="E1F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D62DF7"/>
    <w:multiLevelType w:val="hybridMultilevel"/>
    <w:tmpl w:val="02002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10248">
    <w:abstractNumId w:val="11"/>
  </w:num>
  <w:num w:numId="2" w16cid:durableId="107747336">
    <w:abstractNumId w:val="14"/>
  </w:num>
  <w:num w:numId="3" w16cid:durableId="1708531382">
    <w:abstractNumId w:val="17"/>
  </w:num>
  <w:num w:numId="4" w16cid:durableId="823738450">
    <w:abstractNumId w:val="15"/>
  </w:num>
  <w:num w:numId="5" w16cid:durableId="1811939376">
    <w:abstractNumId w:val="1"/>
  </w:num>
  <w:num w:numId="6" w16cid:durableId="574586164">
    <w:abstractNumId w:val="5"/>
  </w:num>
  <w:num w:numId="7" w16cid:durableId="2075740285">
    <w:abstractNumId w:val="10"/>
  </w:num>
  <w:num w:numId="8" w16cid:durableId="1010521611">
    <w:abstractNumId w:val="4"/>
  </w:num>
  <w:num w:numId="9" w16cid:durableId="1415282414">
    <w:abstractNumId w:val="6"/>
  </w:num>
  <w:num w:numId="10" w16cid:durableId="779420955">
    <w:abstractNumId w:val="16"/>
  </w:num>
  <w:num w:numId="11" w16cid:durableId="1887525350">
    <w:abstractNumId w:val="2"/>
  </w:num>
  <w:num w:numId="12" w16cid:durableId="335352522">
    <w:abstractNumId w:val="13"/>
  </w:num>
  <w:num w:numId="13" w16cid:durableId="2098358917">
    <w:abstractNumId w:val="9"/>
  </w:num>
  <w:num w:numId="14" w16cid:durableId="269437045">
    <w:abstractNumId w:val="12"/>
  </w:num>
  <w:num w:numId="15" w16cid:durableId="991064363">
    <w:abstractNumId w:val="0"/>
  </w:num>
  <w:num w:numId="16" w16cid:durableId="1138186202">
    <w:abstractNumId w:val="3"/>
  </w:num>
  <w:num w:numId="17" w16cid:durableId="391734426">
    <w:abstractNumId w:val="7"/>
  </w:num>
  <w:num w:numId="18" w16cid:durableId="464978296">
    <w:abstractNumId w:val="18"/>
  </w:num>
  <w:num w:numId="19" w16cid:durableId="2060780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5"/>
    <w:rsid w:val="00007D7F"/>
    <w:rsid w:val="000736ED"/>
    <w:rsid w:val="00096866"/>
    <w:rsid w:val="000A6CE2"/>
    <w:rsid w:val="000D12FA"/>
    <w:rsid w:val="00111A61"/>
    <w:rsid w:val="00114748"/>
    <w:rsid w:val="00114B35"/>
    <w:rsid w:val="00115F4E"/>
    <w:rsid w:val="0012237C"/>
    <w:rsid w:val="00133804"/>
    <w:rsid w:val="00141ABA"/>
    <w:rsid w:val="00162DF5"/>
    <w:rsid w:val="0017247D"/>
    <w:rsid w:val="00197CDB"/>
    <w:rsid w:val="001D3AE2"/>
    <w:rsid w:val="002530BF"/>
    <w:rsid w:val="002C47EB"/>
    <w:rsid w:val="002E79F1"/>
    <w:rsid w:val="0037796B"/>
    <w:rsid w:val="0039715B"/>
    <w:rsid w:val="003B5D07"/>
    <w:rsid w:val="003E118A"/>
    <w:rsid w:val="00421CB0"/>
    <w:rsid w:val="00421D7A"/>
    <w:rsid w:val="00431F12"/>
    <w:rsid w:val="00446C03"/>
    <w:rsid w:val="00454930"/>
    <w:rsid w:val="00491956"/>
    <w:rsid w:val="004E0741"/>
    <w:rsid w:val="004E2561"/>
    <w:rsid w:val="004F4BD5"/>
    <w:rsid w:val="004F75C2"/>
    <w:rsid w:val="00500D1B"/>
    <w:rsid w:val="00554DBE"/>
    <w:rsid w:val="005E3C09"/>
    <w:rsid w:val="006219EE"/>
    <w:rsid w:val="00660A3E"/>
    <w:rsid w:val="0066159F"/>
    <w:rsid w:val="00662233"/>
    <w:rsid w:val="006C1255"/>
    <w:rsid w:val="006F4E86"/>
    <w:rsid w:val="00710BFE"/>
    <w:rsid w:val="00712C49"/>
    <w:rsid w:val="007144A8"/>
    <w:rsid w:val="007309DC"/>
    <w:rsid w:val="00732FDE"/>
    <w:rsid w:val="00770D81"/>
    <w:rsid w:val="007778C8"/>
    <w:rsid w:val="007A72ED"/>
    <w:rsid w:val="007B7AB0"/>
    <w:rsid w:val="008122BF"/>
    <w:rsid w:val="008279E8"/>
    <w:rsid w:val="008415C8"/>
    <w:rsid w:val="00861B1D"/>
    <w:rsid w:val="0088329D"/>
    <w:rsid w:val="00896327"/>
    <w:rsid w:val="008B0E66"/>
    <w:rsid w:val="008B2764"/>
    <w:rsid w:val="0093582F"/>
    <w:rsid w:val="00946387"/>
    <w:rsid w:val="00976E1A"/>
    <w:rsid w:val="009A29AC"/>
    <w:rsid w:val="009B2FF5"/>
    <w:rsid w:val="009B3518"/>
    <w:rsid w:val="009D7B5B"/>
    <w:rsid w:val="009E356F"/>
    <w:rsid w:val="00A15D91"/>
    <w:rsid w:val="00A260AA"/>
    <w:rsid w:val="00A57E44"/>
    <w:rsid w:val="00A73A96"/>
    <w:rsid w:val="00A75289"/>
    <w:rsid w:val="00AA09B9"/>
    <w:rsid w:val="00AB60E7"/>
    <w:rsid w:val="00AE0D7C"/>
    <w:rsid w:val="00AE5BF6"/>
    <w:rsid w:val="00B12592"/>
    <w:rsid w:val="00B7363D"/>
    <w:rsid w:val="00B751B0"/>
    <w:rsid w:val="00B86625"/>
    <w:rsid w:val="00B92EAA"/>
    <w:rsid w:val="00B94E91"/>
    <w:rsid w:val="00BE0599"/>
    <w:rsid w:val="00C476CA"/>
    <w:rsid w:val="00C54378"/>
    <w:rsid w:val="00C558BF"/>
    <w:rsid w:val="00C83152"/>
    <w:rsid w:val="00C915FA"/>
    <w:rsid w:val="00CB7049"/>
    <w:rsid w:val="00CC2CED"/>
    <w:rsid w:val="00CE2D8B"/>
    <w:rsid w:val="00D14E52"/>
    <w:rsid w:val="00D60326"/>
    <w:rsid w:val="00D76232"/>
    <w:rsid w:val="00DB6F83"/>
    <w:rsid w:val="00DC2E0B"/>
    <w:rsid w:val="00DD5E5A"/>
    <w:rsid w:val="00DE42FC"/>
    <w:rsid w:val="00E11055"/>
    <w:rsid w:val="00E258B4"/>
    <w:rsid w:val="00E96DD5"/>
    <w:rsid w:val="00EE4DB8"/>
    <w:rsid w:val="00F34BF5"/>
    <w:rsid w:val="00F55A9A"/>
    <w:rsid w:val="00F6070B"/>
    <w:rsid w:val="00FA38A0"/>
    <w:rsid w:val="00FE448C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70D54"/>
  <w15:docId w15:val="{1BFB841A-9858-4777-8A1D-D87DE26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0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7E44"/>
    <w:rPr>
      <w:color w:val="808080"/>
    </w:rPr>
  </w:style>
  <w:style w:type="table" w:styleId="Mriekatabuky">
    <w:name w:val="Table Grid"/>
    <w:basedOn w:val="Normlnatabuka"/>
    <w:uiPriority w:val="39"/>
    <w:rsid w:val="007A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7623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7623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7AB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@russ-ke.sk" TargetMode="External"/><Relationship Id="rId3" Type="http://schemas.openxmlformats.org/officeDocument/2006/relationships/styles" Target="styles.xml"/><Relationship Id="rId7" Type="http://schemas.openxmlformats.org/officeDocument/2006/relationships/hyperlink" Target="mailto:speckahrabus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818E-2B3D-4B4A-8F95-EF464F77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2025-02-12T07:49:00Z</cp:lastPrinted>
  <dcterms:created xsi:type="dcterms:W3CDTF">2025-02-12T07:21:00Z</dcterms:created>
  <dcterms:modified xsi:type="dcterms:W3CDTF">2025-03-11T10:15:00Z</dcterms:modified>
</cp:coreProperties>
</file>