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1F12" w:rsidRPr="00D76232" w:rsidRDefault="00431F12" w:rsidP="0093582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76232">
        <w:rPr>
          <w:rFonts w:ascii="Times New Roman" w:hAnsi="Times New Roman" w:cs="Times New Roman"/>
          <w:b/>
          <w:bCs/>
          <w:sz w:val="32"/>
          <w:szCs w:val="32"/>
          <w:u w:val="single"/>
        </w:rPr>
        <w:t>Špeciálna základná škola, Hviezdoslavova 164, 053 15  Hrabušic</w:t>
      </w:r>
      <w:r w:rsidR="0093582F" w:rsidRPr="00D76232">
        <w:rPr>
          <w:rFonts w:ascii="Times New Roman" w:hAnsi="Times New Roman" w:cs="Times New Roman"/>
          <w:b/>
          <w:bCs/>
          <w:sz w:val="32"/>
          <w:szCs w:val="32"/>
          <w:u w:val="single"/>
        </w:rPr>
        <w:t>e</w:t>
      </w:r>
    </w:p>
    <w:p w:rsidR="00431F12" w:rsidRPr="00D76232" w:rsidRDefault="00431F12" w:rsidP="0093582F">
      <w:pPr>
        <w:rPr>
          <w:rFonts w:ascii="Times New Roman" w:hAnsi="Times New Roman" w:cs="Times New Roman"/>
          <w:u w:val="single"/>
        </w:rPr>
      </w:pPr>
    </w:p>
    <w:p w:rsidR="0093582F" w:rsidRPr="00D76232" w:rsidRDefault="0093582F" w:rsidP="0093582F">
      <w:pPr>
        <w:jc w:val="center"/>
        <w:rPr>
          <w:rFonts w:ascii="Times New Roman" w:hAnsi="Times New Roman" w:cs="Times New Roman"/>
          <w:u w:val="single"/>
        </w:rPr>
      </w:pPr>
    </w:p>
    <w:p w:rsidR="00431F12" w:rsidRPr="00D76232" w:rsidRDefault="00431F12" w:rsidP="00114B35">
      <w:pPr>
        <w:jc w:val="center"/>
        <w:rPr>
          <w:rFonts w:ascii="Times New Roman" w:hAnsi="Times New Roman" w:cs="Times New Roman"/>
          <w:u w:val="single"/>
        </w:rPr>
      </w:pPr>
    </w:p>
    <w:p w:rsidR="00431F12" w:rsidRPr="00D76232" w:rsidRDefault="00431F12" w:rsidP="00114B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232">
        <w:rPr>
          <w:rFonts w:ascii="Times New Roman" w:hAnsi="Times New Roman" w:cs="Times New Roman"/>
          <w:b/>
          <w:bCs/>
          <w:sz w:val="32"/>
          <w:szCs w:val="32"/>
        </w:rPr>
        <w:t>PROGRAM AKTUALIZAČNÉHO VZDELÁVANIA</w:t>
      </w:r>
    </w:p>
    <w:p w:rsidR="00431F12" w:rsidRPr="00D76232" w:rsidRDefault="00431F12" w:rsidP="00114B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6232">
        <w:rPr>
          <w:rFonts w:ascii="Times New Roman" w:hAnsi="Times New Roman" w:cs="Times New Roman"/>
          <w:b/>
          <w:bCs/>
          <w:sz w:val="32"/>
          <w:szCs w:val="32"/>
        </w:rPr>
        <w:t>na školský rok 20</w:t>
      </w:r>
      <w:r w:rsidR="00C54378">
        <w:rPr>
          <w:rFonts w:ascii="Times New Roman" w:hAnsi="Times New Roman" w:cs="Times New Roman"/>
          <w:b/>
          <w:bCs/>
          <w:sz w:val="32"/>
          <w:szCs w:val="32"/>
        </w:rPr>
        <w:t>19</w:t>
      </w:r>
      <w:r w:rsidRPr="00D76232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C54378">
        <w:rPr>
          <w:rFonts w:ascii="Times New Roman" w:hAnsi="Times New Roman" w:cs="Times New Roman"/>
          <w:b/>
          <w:bCs/>
          <w:sz w:val="32"/>
          <w:szCs w:val="32"/>
        </w:rPr>
        <w:t>0</w:t>
      </w:r>
    </w:p>
    <w:p w:rsidR="00431F12" w:rsidRPr="00D76232" w:rsidRDefault="00431F12" w:rsidP="0093582F">
      <w:pPr>
        <w:rPr>
          <w:rFonts w:ascii="Times New Roman" w:hAnsi="Times New Roman" w:cs="Times New Roman"/>
          <w:u w:val="single"/>
        </w:rPr>
      </w:pPr>
    </w:p>
    <w:p w:rsidR="00431F12" w:rsidRPr="00D76232" w:rsidRDefault="0088329D" w:rsidP="00431F12">
      <w:pPr>
        <w:jc w:val="both"/>
        <w:rPr>
          <w:rFonts w:ascii="Times New Roman" w:hAnsi="Times New Roman" w:cs="Times New Roman"/>
          <w:u w:val="single"/>
        </w:rPr>
      </w:pPr>
      <w:r>
        <w:rPr>
          <w:noProof/>
          <w:lang w:eastAsia="sk-SK"/>
        </w:rPr>
        <w:drawing>
          <wp:inline distT="0" distB="0" distL="0" distR="0">
            <wp:extent cx="6050604" cy="1333570"/>
            <wp:effectExtent l="0" t="0" r="762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204" cy="134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12" w:rsidRPr="00D76232" w:rsidRDefault="00431F12" w:rsidP="00431F12">
      <w:pPr>
        <w:jc w:val="both"/>
        <w:rPr>
          <w:rFonts w:ascii="Times New Roman" w:hAnsi="Times New Roman" w:cs="Times New Roman"/>
          <w:u w:val="single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232">
        <w:rPr>
          <w:rFonts w:ascii="Times New Roman" w:hAnsi="Times New Roman" w:cs="Times New Roman"/>
          <w:b/>
          <w:bCs/>
          <w:sz w:val="24"/>
          <w:szCs w:val="24"/>
        </w:rPr>
        <w:t>Účel vnútorného predpisu:</w:t>
      </w:r>
    </w:p>
    <w:p w:rsidR="00431F12" w:rsidRPr="00D76232" w:rsidRDefault="00431F12" w:rsidP="00431F1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  <w:r w:rsidRPr="00D7623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D76232">
        <w:rPr>
          <w:rFonts w:ascii="Times New Roman" w:hAnsi="Times New Roman" w:cs="Times New Roman"/>
          <w:sz w:val="24"/>
          <w:szCs w:val="24"/>
        </w:rPr>
        <w:t>Tento vnútorný predpis slúži na udržiavanie, obnovenie alebo získavanie profesijných kompetencií potrebných na výkon v konkrétnej oblasti pracovnej činnosti. Je vydaný v súlade so zákonom č. 138/2019 Z.z. – Zákona o pedagogických zamestnancoch a odborných zamestnancoch a o zmene a doplnení niektorých zákonov.</w:t>
      </w:r>
    </w:p>
    <w:p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F1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378" w:rsidRDefault="00C54378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378" w:rsidRDefault="00C54378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378" w:rsidRDefault="00C54378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378" w:rsidRDefault="00C54378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378" w:rsidRPr="00D76232" w:rsidRDefault="00C54378" w:rsidP="00431F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F12" w:rsidRPr="00D76232" w:rsidRDefault="00431F12" w:rsidP="00431F12">
      <w:pPr>
        <w:jc w:val="both"/>
        <w:rPr>
          <w:rFonts w:ascii="Times New Roman" w:hAnsi="Times New Roman" w:cs="Times New Roman"/>
          <w:sz w:val="24"/>
          <w:szCs w:val="24"/>
        </w:rPr>
      </w:pPr>
      <w:r w:rsidRPr="00D76232">
        <w:rPr>
          <w:rFonts w:ascii="Times New Roman" w:hAnsi="Times New Roman" w:cs="Times New Roman"/>
          <w:sz w:val="24"/>
          <w:szCs w:val="24"/>
        </w:rPr>
        <w:t>Vypracovala a schválila: Mgr. Alenka Mišendová</w:t>
      </w:r>
    </w:p>
    <w:p w:rsidR="00431F12" w:rsidRDefault="00431F12" w:rsidP="00162DF5">
      <w:pPr>
        <w:jc w:val="both"/>
        <w:rPr>
          <w:rFonts w:ascii="Times New Roman" w:hAnsi="Times New Roman" w:cs="Times New Roman"/>
          <w:sz w:val="24"/>
          <w:szCs w:val="24"/>
        </w:rPr>
      </w:pPr>
      <w:r w:rsidRPr="00D76232">
        <w:rPr>
          <w:rFonts w:ascii="Times New Roman" w:hAnsi="Times New Roman" w:cs="Times New Roman"/>
          <w:sz w:val="24"/>
          <w:szCs w:val="24"/>
        </w:rPr>
        <w:tab/>
      </w:r>
      <w:r w:rsidRPr="00D76232">
        <w:rPr>
          <w:rFonts w:ascii="Times New Roman" w:hAnsi="Times New Roman" w:cs="Times New Roman"/>
          <w:sz w:val="24"/>
          <w:szCs w:val="24"/>
        </w:rPr>
        <w:tab/>
      </w:r>
      <w:r w:rsidRPr="00D76232">
        <w:rPr>
          <w:rFonts w:ascii="Times New Roman" w:hAnsi="Times New Roman" w:cs="Times New Roman"/>
          <w:sz w:val="24"/>
          <w:szCs w:val="24"/>
        </w:rPr>
        <w:tab/>
        <w:t xml:space="preserve">        riaditeľka školy</w:t>
      </w:r>
      <w:r w:rsidRPr="00D76232">
        <w:rPr>
          <w:rFonts w:ascii="Times New Roman" w:hAnsi="Times New Roman" w:cs="Times New Roman"/>
          <w:sz w:val="24"/>
          <w:szCs w:val="24"/>
        </w:rPr>
        <w:tab/>
      </w:r>
    </w:p>
    <w:p w:rsidR="00C54378" w:rsidRDefault="00C54378" w:rsidP="00162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29D" w:rsidRPr="00D76232" w:rsidRDefault="0088329D" w:rsidP="00162D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PLÁN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na školský rok 20</w:t>
      </w:r>
      <w:r w:rsidR="00C543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19</w:t>
      </w: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/202</w:t>
      </w:r>
      <w:r w:rsidR="00C5437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0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1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Úvod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 w:right="180" w:firstLine="564"/>
        <w:jc w:val="both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Podľa zákona č. 138/2019 Z. z. - Zákon o pedagogických zamestnancoch a odborných zamestnancoch a o zmene a doplnení niektorých zákonov § 57 sa aktualizačné vzdelávanie organizuje ako schválený jednoduchý program aktualizačného vzdelávania. Program aktualizačného vzdelávania a rozsah aktualizačného vzdelávania schvaľuje riaditeľ.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2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Ciele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3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Hlavný cieľ: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8415C8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sk-SK"/>
        </w:rPr>
        <w:t>Oboznámenie sa so zákonom č. 138/2019 Z.z..</w:t>
      </w:r>
    </w:p>
    <w:p w:rsidR="00D76232" w:rsidRPr="0066159F" w:rsidRDefault="0066159F" w:rsidP="00661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</w:t>
      </w:r>
      <w:r w:rsidR="00D76232" w:rsidRPr="00661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Špecifické ciele:</w:t>
      </w:r>
      <w:r w:rsidR="00D76232"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751B0" w:rsidRDefault="00114748" w:rsidP="0066159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3 Práva </w:t>
      </w:r>
      <w:r w:rsidR="00B751B0">
        <w:rPr>
          <w:rFonts w:ascii="Times New Roman" w:eastAsia="Times New Roman" w:hAnsi="Times New Roman" w:cs="Times New Roman"/>
          <w:sz w:val="24"/>
          <w:szCs w:val="24"/>
          <w:lang w:eastAsia="sk-SK"/>
        </w:rPr>
        <w:t>pedagogického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</w:t>
      </w:r>
      <w:r w:rsidR="00B751B0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odborn</w:t>
      </w:r>
      <w:r w:rsidR="00B751B0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</w:t>
      </w:r>
      <w:r w:rsidR="00B751B0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získať kompetencie, </w:t>
      </w:r>
    </w:p>
    <w:p w:rsidR="00D76232" w:rsidRPr="0066159F" w:rsidRDefault="00B751B0" w:rsidP="0066159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pedagogick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ému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odborn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ému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zamestnanco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vi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umožnia uplatniť ich v spoločnosti. </w:t>
      </w:r>
    </w:p>
    <w:p w:rsidR="00B751B0" w:rsidRDefault="00114748" w:rsidP="00B751B0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751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4 Povinnosti pedagogického a odborného zamestnanca disponovať takými </w:t>
      </w:r>
    </w:p>
    <w:p w:rsidR="00B751B0" w:rsidRDefault="00B751B0" w:rsidP="00B751B0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kompetenciami, ktoré budú v súlade s povinnosťami pri vykonávaní pracovnej </w:t>
      </w:r>
    </w:p>
    <w:p w:rsidR="0066159F" w:rsidRPr="0066159F" w:rsidRDefault="00B751B0" w:rsidP="00B751B0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činnosti.</w:t>
      </w:r>
    </w:p>
    <w:p w:rsidR="00B751B0" w:rsidRDefault="00114748" w:rsidP="0066159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751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Nadobudnúť kompetencie, na základe ktorých pedagogický a odborný zamestnanec </w:t>
      </w:r>
    </w:p>
    <w:p w:rsidR="00D76232" w:rsidRPr="0066159F" w:rsidRDefault="00B751B0" w:rsidP="0066159F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bude vykonávať pracovnú činnosť v súlade so zákonom.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D76232" w:rsidRDefault="00D76232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Získané profesijné kompetencie: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66159F" w:rsidRPr="0066159F" w:rsidRDefault="0066159F" w:rsidP="0066159F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Rozsah aktualizačného vzdelávania v školskom roku</w:t>
      </w:r>
      <w:r w:rsidRPr="0066159F">
        <w:rPr>
          <w:rFonts w:ascii="Times New Roman" w:eastAsia="Times New Roman" w:hAnsi="Times New Roman" w:cs="Times New Roman"/>
          <w:color w:val="2E2E2E"/>
          <w:sz w:val="24"/>
          <w:szCs w:val="24"/>
          <w:lang w:eastAsia="sk-SK"/>
        </w:rPr>
        <w:t xml:space="preserve">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20 hodín.</w:t>
      </w: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Forma vzdelávacieho programu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: prezenčná</w:t>
      </w:r>
      <w:r w:rsidR="00FE448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– </w:t>
      </w:r>
      <w:r w:rsidR="00FF1670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8</w:t>
      </w:r>
      <w:r w:rsidR="00FE448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hodín</w:t>
      </w:r>
      <w:r w:rsidR="00114748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, dištančná</w:t>
      </w:r>
      <w:r w:rsidR="00FE448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– 1</w:t>
      </w:r>
      <w:r w:rsidR="00FF1670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2</w:t>
      </w:r>
      <w:r w:rsidR="00FE448C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hodín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 xml:space="preserve">Cieľová skupina: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pedagogickí zamestnanci školy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Spôsob ukončenia a požiadavky na ukončenie vzdelávania</w:t>
      </w:r>
      <w:r w:rsidRPr="0066159F">
        <w:rPr>
          <w:rFonts w:ascii="Times New Roman" w:eastAsia="Times New Roman" w:hAnsi="Times New Roman" w:cs="Times New Roman"/>
          <w:b/>
          <w:bCs/>
          <w:i/>
          <w:iCs/>
          <w:color w:val="2E2E2E"/>
          <w:sz w:val="24"/>
          <w:szCs w:val="24"/>
          <w:lang w:eastAsia="sk-SK"/>
        </w:rPr>
        <w:t>: </w:t>
      </w:r>
    </w:p>
    <w:p w:rsidR="00D76232" w:rsidRPr="0066159F" w:rsidRDefault="00D76232" w:rsidP="00D76232">
      <w:pPr>
        <w:numPr>
          <w:ilvl w:val="0"/>
          <w:numId w:val="3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absolvovanie 90% hodín z celkového rozsahu vzdelávania, </w:t>
      </w:r>
    </w:p>
    <w:p w:rsidR="00D76232" w:rsidRPr="0066159F" w:rsidRDefault="00D76232" w:rsidP="00D76232">
      <w:pPr>
        <w:numPr>
          <w:ilvl w:val="0"/>
          <w:numId w:val="3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splnenie dištančných častí.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Metódy vyhodnocovania vzdelávacích aktivít: </w:t>
      </w:r>
    </w:p>
    <w:p w:rsidR="00D76232" w:rsidRPr="0066159F" w:rsidRDefault="00D76232" w:rsidP="00D76232">
      <w:pPr>
        <w:numPr>
          <w:ilvl w:val="0"/>
          <w:numId w:val="4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spätnoväzbový hárok pre účastníkov vzdelávania, </w:t>
      </w:r>
    </w:p>
    <w:p w:rsidR="00D76232" w:rsidRPr="0066159F" w:rsidRDefault="00D76232" w:rsidP="00D76232">
      <w:pPr>
        <w:numPr>
          <w:ilvl w:val="0"/>
          <w:numId w:val="5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získané kompetencie zdieľať na zasadnutiach MZ,  </w:t>
      </w:r>
    </w:p>
    <w:p w:rsidR="00D76232" w:rsidRPr="00114748" w:rsidRDefault="00D76232" w:rsidP="00D76232">
      <w:pPr>
        <w:numPr>
          <w:ilvl w:val="0"/>
          <w:numId w:val="5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hospitačná činnosť. </w:t>
      </w:r>
    </w:p>
    <w:p w:rsidR="00114748" w:rsidRDefault="00114748" w:rsidP="001147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</w:p>
    <w:p w:rsidR="00114748" w:rsidRPr="0066159F" w:rsidRDefault="00114748" w:rsidP="001147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3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184" w:right="2124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Poskytovateľ aktualizačného vzdelávania Všeobecné údaje: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tbl>
      <w:tblPr>
        <w:tblW w:w="7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3624"/>
        <w:gridCol w:w="12"/>
      </w:tblGrid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Predkladateľ programu - škola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Špeciálna základná škola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</w:tr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Adresa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Hviezdoslavova 164</w:t>
            </w:r>
          </w:p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053 15  Hrabušice</w:t>
            </w:r>
          </w:p>
        </w:tc>
      </w:tr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IČO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35540915</w:t>
            </w:r>
          </w:p>
        </w:tc>
      </w:tr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Riaditeľ školy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Mgr. Alenka Mišendová </w:t>
            </w:r>
          </w:p>
        </w:tc>
      </w:tr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Kontakty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053/4490216 </w:t>
            </w:r>
          </w:p>
        </w:tc>
      </w:tr>
      <w:tr w:rsidR="00D76232" w:rsidRPr="0066159F" w:rsidTr="00333666">
        <w:trPr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E-mail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000000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history="1">
              <w:r w:rsidR="00D76232" w:rsidRPr="0066159F">
                <w:rPr>
                  <w:rStyle w:val="Hypertextovprepojenie"/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t>speckahrabusice@gmail.com</w:t>
              </w:r>
            </w:hyperlink>
            <w:r w:rsidR="00D76232"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76232" w:rsidRPr="0066159F" w:rsidTr="00333666">
        <w:trPr>
          <w:trHeight w:val="36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Web </w:t>
            </w:r>
          </w:p>
        </w:tc>
        <w:tc>
          <w:tcPr>
            <w:tcW w:w="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D7623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zshrabusice.sk</w:t>
            </w:r>
          </w:p>
        </w:tc>
      </w:tr>
      <w:tr w:rsidR="00D76232" w:rsidRPr="0066159F" w:rsidTr="00333666">
        <w:trPr>
          <w:gridAfter w:val="1"/>
          <w:wAfter w:w="12" w:type="dxa"/>
          <w:trHeight w:val="432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lastRenderedPageBreak/>
              <w:t>Zriaďovateľ školy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421CB0" w:rsidP="00333666">
            <w:pPr>
              <w:spacing w:after="0" w:line="240" w:lineRule="auto"/>
              <w:ind w:left="84" w:right="7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Okresný úrad Košice, odbor školstva</w:t>
            </w:r>
          </w:p>
        </w:tc>
      </w:tr>
      <w:tr w:rsidR="00D76232" w:rsidRPr="0066159F" w:rsidTr="00333666">
        <w:trPr>
          <w:gridAfter w:val="1"/>
          <w:wAfter w:w="12" w:type="dxa"/>
          <w:trHeight w:val="36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Adresa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Zádielska 1, 040 </w:t>
            </w:r>
            <w:r w:rsidR="00421C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</w:t>
            </w: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Košice </w:t>
            </w:r>
          </w:p>
        </w:tc>
      </w:tr>
      <w:tr w:rsidR="00D76232" w:rsidRPr="0066159F" w:rsidTr="00333666">
        <w:trPr>
          <w:gridAfter w:val="1"/>
          <w:wAfter w:w="12" w:type="dxa"/>
          <w:trHeight w:val="360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Kontakty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+421 55 7245 442 </w:t>
            </w:r>
          </w:p>
        </w:tc>
      </w:tr>
      <w:tr w:rsidR="00D76232" w:rsidRPr="0066159F" w:rsidTr="00333666">
        <w:trPr>
          <w:gridAfter w:val="1"/>
          <w:wAfter w:w="12" w:type="dxa"/>
          <w:trHeight w:val="21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E-mail 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000000" w:rsidP="00333666">
            <w:pPr>
              <w:spacing w:after="0" w:line="216" w:lineRule="atLeast"/>
              <w:ind w:left="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" w:history="1">
              <w:r w:rsidR="00C476CA" w:rsidRPr="008B4FCA">
                <w:rPr>
                  <w:rStyle w:val="Hypertextovprepojenie"/>
                </w:rPr>
                <w:t>minv@minv.sk</w:t>
              </w:r>
            </w:hyperlink>
          </w:p>
        </w:tc>
      </w:tr>
    </w:tbl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1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4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Odborným garantom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Odborným garantom aktualizačného vzdelávania je pedagogický zamestnanec školy s druhou atestáciou. Ak v škole nie je pedagogický zamestnanec s druhou atestáciou, odborným garantom aktualizačného vzdelávania je riaditeľ alebo vedúci pedagogický zamestnanec. </w:t>
      </w:r>
    </w:p>
    <w:p w:rsidR="00D76232" w:rsidRPr="0066159F" w:rsidRDefault="00D76232" w:rsidP="00D76232">
      <w:pPr>
        <w:spacing w:after="0" w:line="240" w:lineRule="auto"/>
        <w:ind w:left="252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Odborný garant aktualizačného vzdelávania: </w:t>
      </w:r>
    </w:p>
    <w:p w:rsidR="00D76232" w:rsidRPr="0066159F" w:rsidRDefault="00D76232" w:rsidP="00D76232">
      <w:pPr>
        <w:numPr>
          <w:ilvl w:val="0"/>
          <w:numId w:val="6"/>
        </w:numPr>
        <w:spacing w:after="0" w:line="24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Predkladá riaditeľovi na schválenie program aktualizačného vzdelávania, </w:t>
      </w:r>
    </w:p>
    <w:p w:rsidR="00D76232" w:rsidRPr="0066159F" w:rsidRDefault="00D76232" w:rsidP="00D76232">
      <w:pPr>
        <w:numPr>
          <w:ilvl w:val="0"/>
          <w:numId w:val="6"/>
        </w:numPr>
        <w:spacing w:after="0" w:line="24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rozvrhuje vzdelávacie aktivity aktualizačného vzdelávania v súlade s potrebami a </w:t>
      </w:r>
    </w:p>
    <w:p w:rsidR="00D76232" w:rsidRPr="0066159F" w:rsidRDefault="00D76232" w:rsidP="00D76232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možnosťami školy, </w:t>
      </w:r>
    </w:p>
    <w:p w:rsidR="00D76232" w:rsidRPr="0066159F" w:rsidRDefault="00D76232" w:rsidP="00D76232">
      <w:pPr>
        <w:numPr>
          <w:ilvl w:val="0"/>
          <w:numId w:val="6"/>
        </w:numPr>
        <w:spacing w:after="0" w:line="240" w:lineRule="auto"/>
        <w:ind w:left="540" w:firstLine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vedie evidenciu účasti pedagogických zamestnancov a odborných zamestnancov na </w:t>
      </w:r>
    </w:p>
    <w:p w:rsidR="00D76232" w:rsidRPr="0066159F" w:rsidRDefault="00D76232" w:rsidP="00D76232">
      <w:pPr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aktualizačnom vzdelávaní. </w:t>
      </w:r>
    </w:p>
    <w:p w:rsidR="00D76232" w:rsidRPr="0066159F" w:rsidRDefault="00D76232" w:rsidP="00D76232">
      <w:pPr>
        <w:spacing w:after="0" w:line="240" w:lineRule="auto"/>
        <w:ind w:left="252" w:right="192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Pedagogický zamestnanec alebo odborný zamestnanec školy, školského zariadenia vykonáva lektorskú činnosť v aktualizačnom vzdelávaní súčasne s výkonom pracovnej činnosti.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5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Potvrdenie o aktualizačnom vzdelávaní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Riaditeľ školy na požiadanie vydá pedagogickému zamestnancovi potvrdenie o ukončení aktualizačného vzdelávania, ktoré obsahuje: </w:t>
      </w:r>
    </w:p>
    <w:p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evidenčné číslo potvrdenia a dátum vydania potvrdenia, </w:t>
      </w:r>
    </w:p>
    <w:p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titul, meno, priezvisko a rodné priezvisko pedagogického zamestnanca alebo </w:t>
      </w:r>
    </w:p>
    <w:p w:rsidR="00D76232" w:rsidRPr="0066159F" w:rsidRDefault="00D76232" w:rsidP="00D76232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odborného zamestnanca, </w:t>
      </w:r>
    </w:p>
    <w:p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dátum a miesto narodenia pedagogického zamestnanca alebo odborného zamestnanca, </w:t>
      </w:r>
    </w:p>
    <w:p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obdobie, za ktoré sa potvrdenie o aktualizačnom vzdelávaní vydáva, </w:t>
      </w:r>
    </w:p>
    <w:p w:rsidR="00D76232" w:rsidRPr="0066159F" w:rsidRDefault="00D76232" w:rsidP="00D76232">
      <w:pPr>
        <w:numPr>
          <w:ilvl w:val="0"/>
          <w:numId w:val="7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rozsah aktualizačného vzdelávania v hodinách, </w:t>
      </w:r>
    </w:p>
    <w:p w:rsidR="00D76232" w:rsidRPr="0066159F" w:rsidRDefault="00D76232" w:rsidP="00D76232">
      <w:pPr>
        <w:numPr>
          <w:ilvl w:val="0"/>
          <w:numId w:val="8"/>
        </w:numPr>
        <w:spacing w:after="0" w:line="240" w:lineRule="auto"/>
        <w:ind w:left="54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odtlačok pečiatky školy, školského zariadenia alebo zariadenia sociálnej pomoci a </w:t>
      </w:r>
    </w:p>
    <w:p w:rsidR="00D76232" w:rsidRPr="0066159F" w:rsidRDefault="00D76232" w:rsidP="00D76232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podpis riaditeľa.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Čl. 6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348" w:right="288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Prehľad plánovaných vzdelávaní a dokumentácia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492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Plánované vzdelávania prebiehajú podľa programu aktualizačného vzdelávania: </w:t>
      </w:r>
    </w:p>
    <w:p w:rsidR="00D76232" w:rsidRPr="0066159F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štruktúry programov vzdelávania (príloha A), </w:t>
      </w:r>
    </w:p>
    <w:p w:rsidR="00D76232" w:rsidRPr="0066159F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potvrdenie o schválenom programe (príloha B</w:t>
      </w:r>
      <w:r w:rsidR="00D76232"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),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Default="008B0E66" w:rsidP="008B0E66">
      <w:pPr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doklady o účasti zamestnancov na vzdelávaní - prezenčná listina (príloha C), </w:t>
      </w:r>
    </w:p>
    <w:p w:rsidR="008B0E66" w:rsidRPr="0066159F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hodnotenie uskutočňovaného vzdelávania - spätnoväzbový hárok pre účastníkov </w:t>
      </w:r>
    </w:p>
    <w:p w:rsidR="008B0E66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(príloha D)</w:t>
      </w:r>
      <w:r w:rsidR="003E118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,</w:t>
      </w:r>
    </w:p>
    <w:p w:rsidR="003E118A" w:rsidRPr="003E118A" w:rsidRDefault="003E118A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E118A">
        <w:rPr>
          <w:rFonts w:ascii="Times New Roman" w:hAnsi="Times New Roman" w:cs="Times New Roman"/>
          <w:sz w:val="24"/>
          <w:szCs w:val="24"/>
        </w:rPr>
        <w:t>yhodnotenie vzdelávacieho programu Inkluzívne vzdelávanie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(príloha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E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), </w:t>
      </w:r>
    </w:p>
    <w:p w:rsidR="00D76232" w:rsidRPr="0066159F" w:rsidRDefault="008B0E66" w:rsidP="008B0E6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potvrdenie o ukončení aktualizačného vzdelávania</w:t>
      </w:r>
      <w:r w:rsidR="003E118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3E118A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(príloha</w:t>
      </w:r>
      <w:r w:rsidR="003E118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F</w:t>
      </w:r>
      <w:r w:rsidR="003E118A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)</w:t>
      </w:r>
      <w:r w:rsidR="003E118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.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7B7AB0">
      <w:pPr>
        <w:spacing w:after="0" w:line="240" w:lineRule="auto"/>
        <w:ind w:right="180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:rsidR="00D76232" w:rsidRPr="0066159F" w:rsidRDefault="00D76232" w:rsidP="00D76232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:rsidR="00D76232" w:rsidRPr="0066159F" w:rsidRDefault="00D76232" w:rsidP="00D76232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492" w:right="288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Štruktúra programu aktualizačného vzdelávania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Poskytovateľ: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Špeciálna základná škola, Hviezd</w:t>
      </w:r>
      <w:r w:rsid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oslavova 164, 053 15  Hrabušice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3B5D07" w:rsidRDefault="00D76232" w:rsidP="00114748">
      <w:pPr>
        <w:spacing w:after="0" w:line="240" w:lineRule="auto"/>
        <w:ind w:left="252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Názov programu: </w:t>
      </w:r>
      <w:r w:rsidR="00C476CA" w:rsidRPr="003B5D07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Zákon 138/2019 Z.z. </w:t>
      </w:r>
      <w:r w:rsidR="00C476CA" w:rsidRPr="003B5D07">
        <w:rPr>
          <w:rFonts w:ascii="Times New Roman" w:hAnsi="Times New Roman" w:cs="Times New Roman"/>
          <w:color w:val="000000"/>
          <w:shd w:val="clear" w:color="auto" w:fill="FFFFFF"/>
        </w:rPr>
        <w:t xml:space="preserve">o pedagogických zamestnancoch a odborných </w:t>
      </w:r>
      <w:r w:rsidR="003B5D07">
        <w:rPr>
          <w:rFonts w:ascii="Times New Roman" w:hAnsi="Times New Roman" w:cs="Times New Roman"/>
          <w:color w:val="000000"/>
          <w:shd w:val="clear" w:color="auto" w:fill="FFFFFF"/>
        </w:rPr>
        <w:t xml:space="preserve">       </w:t>
      </w:r>
    </w:p>
    <w:p w:rsidR="00D76232" w:rsidRPr="00C476CA" w:rsidRDefault="003B5D07" w:rsidP="00114748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</w:t>
      </w:r>
      <w:r w:rsidR="00C476CA" w:rsidRPr="003B5D07">
        <w:rPr>
          <w:rFonts w:ascii="Times New Roman" w:hAnsi="Times New Roman" w:cs="Times New Roman"/>
          <w:color w:val="000000"/>
          <w:shd w:val="clear" w:color="auto" w:fill="FFFFFF"/>
        </w:rPr>
        <w:t>zamestnancoch a o zmene a doplnení niektorých zákonov</w:t>
      </w:r>
    </w:p>
    <w:p w:rsidR="00D76232" w:rsidRPr="0066159F" w:rsidRDefault="00D76232" w:rsidP="00D76232">
      <w:pPr>
        <w:spacing w:after="0" w:line="240" w:lineRule="auto"/>
        <w:ind w:left="252" w:right="2520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Forma aktualizačného vzdelávania: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prezenčná</w:t>
      </w:r>
      <w:r w:rsidR="00421CB0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, dištančná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66159F" w:rsidRPr="0066159F" w:rsidRDefault="0066159F" w:rsidP="006615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14"/>
          <w:szCs w:val="14"/>
          <w:lang w:eastAsia="sk-SK"/>
        </w:rPr>
      </w:pPr>
    </w:p>
    <w:p w:rsidR="00AE5BF6" w:rsidRPr="0066159F" w:rsidRDefault="00AE5BF6" w:rsidP="00AE5BF6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Hlavný cieľ: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FF1670" w:rsidRDefault="00AE5BF6" w:rsidP="00AE5BF6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Oboznámenie sa so zákonom č. 138/2019 Z.z..</w:t>
      </w:r>
      <w:r w:rsidR="00FF16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pedagogických a odborných </w:t>
      </w:r>
    </w:p>
    <w:p w:rsidR="00AE5BF6" w:rsidRPr="0066159F" w:rsidRDefault="00FF1670" w:rsidP="00AE5BF6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zamestnancoch.</w:t>
      </w:r>
    </w:p>
    <w:p w:rsidR="00AE5BF6" w:rsidRPr="0066159F" w:rsidRDefault="00AE5BF6" w:rsidP="00AE5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</w:t>
      </w:r>
      <w:r w:rsidRPr="0066159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Špecifické ciele:</w:t>
      </w:r>
      <w:r w:rsidRPr="006615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AE5BF6" w:rsidRDefault="00AE5BF6" w:rsidP="00AE5BF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3 Práva pedagogického zamestnanca a odborného zamestnanca získať kompetencie, </w:t>
      </w:r>
    </w:p>
    <w:p w:rsidR="00AE5BF6" w:rsidRPr="0066159F" w:rsidRDefault="00AE5BF6" w:rsidP="00AE5BF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ktoré pedagogickému a odbornému zamestnancovi umožnia uplatniť ich v spoločnosti. </w:t>
      </w:r>
    </w:p>
    <w:p w:rsidR="00AE5BF6" w:rsidRDefault="00AE5BF6" w:rsidP="00AE5BF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4 Povinnosti pedagogického a odborného zamestnanca disponovať takými </w:t>
      </w:r>
    </w:p>
    <w:p w:rsidR="00AE5BF6" w:rsidRDefault="00AE5BF6" w:rsidP="00AE5BF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kompetenciami, ktoré budú v súlade s povinnosťami pri vykonávaní pracovnej </w:t>
      </w:r>
    </w:p>
    <w:p w:rsidR="00AE5BF6" w:rsidRPr="0066159F" w:rsidRDefault="00AE5BF6" w:rsidP="00AE5BF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činnosti.</w:t>
      </w:r>
    </w:p>
    <w:p w:rsidR="00AE5BF6" w:rsidRDefault="00AE5BF6" w:rsidP="00AE5BF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Nadobudnúť kompetencie, na základe ktorých pedagogický a odborný zamestnanec </w:t>
      </w:r>
    </w:p>
    <w:p w:rsidR="00AE5BF6" w:rsidRPr="0066159F" w:rsidRDefault="00AE5BF6" w:rsidP="00AE5BF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bude vykonávať pracovnú činnosť v súlade so zákonom.</w:t>
      </w:r>
    </w:p>
    <w:p w:rsidR="00AE5BF6" w:rsidRPr="0066159F" w:rsidRDefault="00AE5BF6" w:rsidP="00AE5B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3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Obsah a rozsah vzdelávacieho programu: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3168"/>
      </w:tblGrid>
      <w:tr w:rsidR="00D76232" w:rsidRPr="0066159F" w:rsidTr="00333666">
        <w:trPr>
          <w:trHeight w:val="21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1788" w:right="17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Téma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16" w:lineRule="atLeast"/>
              <w:ind w:left="10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sk-SK"/>
              </w:rPr>
              <w:t>Dotácia hodín</w:t>
            </w:r>
            <w:r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 </w:t>
            </w:r>
          </w:p>
        </w:tc>
      </w:tr>
      <w:tr w:rsidR="00D76232" w:rsidRPr="0066159F" w:rsidTr="008415C8">
        <w:trPr>
          <w:trHeight w:val="255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3"/>
                <w:lang w:eastAsia="sk-SK"/>
              </w:rPr>
              <w:t> </w:t>
            </w:r>
          </w:p>
          <w:p w:rsidR="008415C8" w:rsidRDefault="00C476CA" w:rsidP="008415C8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§ 1 – 4</w:t>
            </w:r>
            <w:r w:rsidR="00AE5B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zákona</w:t>
            </w:r>
            <w:r w:rsidR="00AE5B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č. 138/2019 Z.z.</w:t>
            </w:r>
          </w:p>
          <w:p w:rsidR="00C476CA" w:rsidRDefault="00C476CA" w:rsidP="008415C8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476CA" w:rsidRPr="0066159F" w:rsidRDefault="00C476CA" w:rsidP="008415C8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476CA" w:rsidRDefault="00C476CA" w:rsidP="00C476CA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§ 4</w:t>
            </w:r>
            <w:r w:rsidR="00AE5B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</w:t>
            </w:r>
            <w:r w:rsidR="003B5D0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AE5B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E5B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zákona č. 138/2019 Z.z.</w:t>
            </w:r>
          </w:p>
          <w:p w:rsidR="00C476CA" w:rsidRDefault="00C476CA" w:rsidP="00C476CA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E5BF6" w:rsidRDefault="00AE5BF6" w:rsidP="00C476CA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C476CA" w:rsidRPr="0066159F" w:rsidRDefault="00C476CA" w:rsidP="00C476CA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§ </w:t>
            </w:r>
            <w:r w:rsidR="003B5D0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AE5B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91 </w:t>
            </w:r>
            <w:r w:rsidR="00AE5B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zákona č. 138/2019 Z.z., diskusia</w:t>
            </w:r>
          </w:p>
          <w:p w:rsidR="00C476CA" w:rsidRPr="0066159F" w:rsidRDefault="00C476CA" w:rsidP="00C476CA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76232" w:rsidRPr="0066159F" w:rsidRDefault="00D76232" w:rsidP="00C476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232" w:rsidRPr="0066159F" w:rsidRDefault="00D76232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6159F">
              <w:rPr>
                <w:rFonts w:ascii="Times New Roman" w:eastAsia="Times New Roman" w:hAnsi="Times New Roman" w:cs="Times New Roman"/>
                <w:sz w:val="23"/>
                <w:lang w:eastAsia="sk-SK"/>
              </w:rPr>
              <w:t> </w:t>
            </w:r>
          </w:p>
          <w:p w:rsidR="00421CB0" w:rsidRDefault="00AE5BF6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4</w:t>
            </w:r>
            <w:r w:rsidR="008415C8"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 xml:space="preserve"> </w:t>
            </w:r>
            <w:r w:rsidR="00D76232"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hod.</w:t>
            </w:r>
          </w:p>
          <w:p w:rsidR="00AE5BF6" w:rsidRPr="0066159F" w:rsidRDefault="00AE5BF6" w:rsidP="00AE5BF6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prezenčná forma</w:t>
            </w:r>
          </w:p>
          <w:p w:rsidR="00AE5BF6" w:rsidRPr="0066159F" w:rsidRDefault="00AE5BF6" w:rsidP="00AE5BF6">
            <w:pPr>
              <w:spacing w:after="0" w:line="240" w:lineRule="auto"/>
              <w:ind w:right="127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21CB0" w:rsidRDefault="00AE5BF6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4</w:t>
            </w:r>
            <w:r w:rsidR="00D76232" w:rsidRPr="0066159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 xml:space="preserve"> hod.</w:t>
            </w:r>
          </w:p>
          <w:p w:rsidR="00D76232" w:rsidRPr="0066159F" w:rsidRDefault="00421CB0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prezenčná forma</w:t>
            </w:r>
          </w:p>
          <w:p w:rsidR="008415C8" w:rsidRPr="0066159F" w:rsidRDefault="008415C8" w:rsidP="00AE5BF6">
            <w:pPr>
              <w:spacing w:after="0" w:line="240" w:lineRule="auto"/>
              <w:ind w:right="12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21CB0" w:rsidRDefault="00AE5BF6" w:rsidP="003B5D07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  <w:r w:rsidR="008415C8" w:rsidRPr="0066159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hod.</w:t>
            </w:r>
          </w:p>
          <w:p w:rsidR="00AE5BF6" w:rsidRPr="0066159F" w:rsidRDefault="00AE5BF6" w:rsidP="00AE5BF6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sk-SK"/>
              </w:rPr>
              <w:t>dištančná forma</w:t>
            </w:r>
          </w:p>
          <w:p w:rsidR="008415C8" w:rsidRPr="0066159F" w:rsidRDefault="008415C8" w:rsidP="00421CB0">
            <w:pPr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16"/>
          <w:lang w:eastAsia="sk-SK"/>
        </w:rPr>
        <w:t> </w:t>
      </w:r>
    </w:p>
    <w:p w:rsidR="00FA38A0" w:rsidRDefault="00D76232" w:rsidP="00FA38A0">
      <w:pPr>
        <w:spacing w:after="0" w:line="240" w:lineRule="auto"/>
        <w:ind w:left="249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Rozsah vzdelávacieho programu: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spolu 20 hodín, prezenčne </w:t>
      </w:r>
      <w:r w:rsidR="00AE5BF6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8</w:t>
      </w:r>
      <w:r w:rsidR="00FA38A0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hod., dištančne 1</w:t>
      </w:r>
      <w:r w:rsidR="00AE5BF6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2</w:t>
      </w:r>
      <w:r w:rsidR="00FA38A0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hodín.</w:t>
      </w:r>
    </w:p>
    <w:p w:rsidR="008415C8" w:rsidRPr="0066159F" w:rsidRDefault="00D76232" w:rsidP="00FA38A0">
      <w:pPr>
        <w:spacing w:after="0" w:line="240" w:lineRule="auto"/>
        <w:ind w:left="249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Trvanie vzdelávacieho programu: 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školský rok 20</w:t>
      </w:r>
      <w:r w:rsidR="00AE5BF6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19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/202</w:t>
      </w:r>
      <w:r w:rsidR="00AE5BF6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0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</w:p>
    <w:p w:rsidR="00D76232" w:rsidRPr="0066159F" w:rsidRDefault="00D76232" w:rsidP="00D76232">
      <w:pPr>
        <w:spacing w:after="0" w:line="240" w:lineRule="auto"/>
        <w:ind w:left="252" w:right="2280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Spôsob ukončovania a požiadavky na ukončenie vzdelávania: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AE5BF6" w:rsidP="00AE5BF6">
      <w:pPr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D76232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Absolvovať vzdelávania v plnom rozsahu. </w:t>
      </w:r>
    </w:p>
    <w:p w:rsidR="00AE5BF6" w:rsidRDefault="00AE5BF6" w:rsidP="00AE5BF6">
      <w:pPr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Vykonávanie pracovnej činnosti pedagogických a odborných zamestnancov v súlade </w:t>
      </w:r>
    </w:p>
    <w:p w:rsidR="00D76232" w:rsidRPr="0066159F" w:rsidRDefault="00AE5BF6" w:rsidP="00AE5BF6">
      <w:pPr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so zákonom</w:t>
      </w:r>
      <w:r w:rsidR="00D76232"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  <w:r>
        <w:rPr>
          <w:rFonts w:ascii="Times New Roman" w:eastAsia="Times New Roman" w:hAnsi="Times New Roman" w:cs="Times New Roman"/>
          <w:sz w:val="26"/>
          <w:lang w:eastAsia="sk-SK"/>
        </w:rPr>
        <w:t xml:space="preserve">č. 138/2019 </w:t>
      </w:r>
      <w:r w:rsidR="00FF1670">
        <w:rPr>
          <w:rFonts w:ascii="Times New Roman" w:eastAsia="Times New Roman" w:hAnsi="Times New Roman" w:cs="Times New Roman"/>
          <w:sz w:val="26"/>
          <w:lang w:eastAsia="sk-SK"/>
        </w:rPr>
        <w:t>Z.z.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  <w:r w:rsidRPr="0066159F">
        <w:rPr>
          <w:rFonts w:ascii="Times New Roman" w:eastAsia="Times New Roman" w:hAnsi="Times New Roman" w:cs="Times New Roman"/>
          <w:sz w:val="33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Personálne zabezpečenie: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Garant vzdelávacieho programu: </w:t>
      </w:r>
      <w:r w:rsidR="008415C8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Mgr. Alenka Mišendová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.............................................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sz w:val="26"/>
          <w:lang w:eastAsia="sk-SK"/>
        </w:rPr>
        <w:t> </w:t>
      </w:r>
    </w:p>
    <w:p w:rsidR="00D76232" w:rsidRPr="0066159F" w:rsidRDefault="00D76232" w:rsidP="00D76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lang w:eastAsia="sk-SK"/>
        </w:rPr>
        <w:t> </w:t>
      </w:r>
    </w:p>
    <w:p w:rsidR="008B0E66" w:rsidRPr="00FF1670" w:rsidRDefault="00D76232" w:rsidP="00FF1670">
      <w:pPr>
        <w:spacing w:after="0" w:line="240" w:lineRule="auto"/>
        <w:ind w:left="252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Lektor vzdelávacieho programu: </w:t>
      </w:r>
      <w:r w:rsidR="00FF1670"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Mgr. Alenka Mišendová ............................................. </w:t>
      </w:r>
    </w:p>
    <w:p w:rsidR="007B7AB0" w:rsidRDefault="007B7AB0" w:rsidP="008B0E66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:rsidR="006219EE" w:rsidRDefault="006219EE" w:rsidP="008B0E66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:rsidR="008B0E66" w:rsidRPr="0066159F" w:rsidRDefault="008B0E66" w:rsidP="008B0E66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B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8B0E66" w:rsidRPr="0066159F" w:rsidRDefault="008B0E66" w:rsidP="008B0E66">
      <w:pPr>
        <w:jc w:val="right"/>
        <w:rPr>
          <w:rFonts w:ascii="Times New Roman" w:hAnsi="Times New Roman" w:cs="Times New Roman"/>
        </w:rPr>
      </w:pPr>
    </w:p>
    <w:p w:rsidR="008B0E66" w:rsidRPr="0066159F" w:rsidRDefault="008B0E66" w:rsidP="008B0E66">
      <w:pPr>
        <w:jc w:val="both"/>
        <w:rPr>
          <w:rFonts w:ascii="Times New Roman" w:hAnsi="Times New Roman" w:cs="Times New Roman"/>
        </w:rPr>
      </w:pPr>
    </w:p>
    <w:p w:rsidR="008B0E66" w:rsidRPr="0066159F" w:rsidRDefault="008B0E66" w:rsidP="008B0E66">
      <w:pPr>
        <w:jc w:val="both"/>
        <w:rPr>
          <w:rFonts w:ascii="Times New Roman" w:hAnsi="Times New Roman" w:cs="Times New Roman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>Potvrdenie o schválení programu vzdelávania</w:t>
      </w: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Špeciálna základná škola, Hviezdoslavova 164, 053 15  Hrabušice</w:t>
      </w: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IČO: 35540915</w:t>
      </w:r>
    </w:p>
    <w:p w:rsidR="008B0E66" w:rsidRPr="0066159F" w:rsidRDefault="008B0E66" w:rsidP="008B0E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0E66" w:rsidRPr="0066159F" w:rsidRDefault="008B0E66" w:rsidP="008B0E66">
      <w:pPr>
        <w:jc w:val="both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Špeciálna základná škola, Hviezdoslavova 164, 053 15  Hrabušice podľa § 69 ods. 2 písm. b) zákona č. 138/2019 o pedagogických zamestnancoch a odborných zamestnancoch a o zmene a doplnení niektorých zákonov ako príslušný orgán vo veci schválenia programu aktualizačného vzdelávania rozhodol takto:</w:t>
      </w:r>
    </w:p>
    <w:p w:rsidR="008B0E66" w:rsidRPr="0066159F" w:rsidRDefault="008B0E66" w:rsidP="008B0E66">
      <w:pPr>
        <w:rPr>
          <w:rFonts w:ascii="Times New Roman" w:hAnsi="Times New Roman" w:cs="Times New Roman"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 xml:space="preserve">program aktualizačného vzdelávania </w:t>
      </w:r>
    </w:p>
    <w:p w:rsidR="008B0E66" w:rsidRPr="00F55A9A" w:rsidRDefault="008B0E66" w:rsidP="00F55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F55A9A">
        <w:rPr>
          <w:rFonts w:ascii="Times New Roman" w:hAnsi="Times New Roman" w:cs="Times New Roman"/>
          <w:sz w:val="24"/>
          <w:szCs w:val="24"/>
        </w:rPr>
        <w:t>s názvom :</w:t>
      </w:r>
    </w:p>
    <w:p w:rsidR="00FF1670" w:rsidRPr="00FF1670" w:rsidRDefault="00FF1670" w:rsidP="00FF1670">
      <w:pPr>
        <w:spacing w:after="0" w:line="240" w:lineRule="auto"/>
        <w:ind w:left="252"/>
        <w:jc w:val="center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F167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Zákon 138/2019 Z.z. </w:t>
      </w:r>
      <w:r w:rsidRPr="00FF167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 pedagogických zamestnancoch a odborných</w:t>
      </w:r>
    </w:p>
    <w:p w:rsidR="00FF1670" w:rsidRPr="00FF1670" w:rsidRDefault="00FF1670" w:rsidP="00FF1670">
      <w:pPr>
        <w:spacing w:after="0" w:line="240" w:lineRule="auto"/>
        <w:ind w:left="25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  <w:r w:rsidRPr="00FF167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zamestnancoch a o zmene a doplnení niektorých zákonov</w:t>
      </w:r>
    </w:p>
    <w:p w:rsidR="00FF1670" w:rsidRDefault="00FF1670" w:rsidP="00FF1670">
      <w:pPr>
        <w:spacing w:after="0" w:line="240" w:lineRule="auto"/>
        <w:ind w:left="37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16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 – 40 zákona č. 138/2019 Z.z.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v rozsahu 4 hodín – prezenčne,</w:t>
      </w:r>
    </w:p>
    <w:p w:rsidR="00FF1670" w:rsidRPr="0066159F" w:rsidRDefault="00FF1670" w:rsidP="00FF167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1670" w:rsidRDefault="00FF1670" w:rsidP="00FF1670">
      <w:pPr>
        <w:spacing w:after="0" w:line="240" w:lineRule="auto"/>
        <w:ind w:left="37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16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41 – 70 zákona č. 138/2019 Z.z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.,</w:t>
      </w:r>
      <w:r w:rsidRPr="00FF16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rozsahu 4 hodín – prezenčne,</w:t>
      </w:r>
    </w:p>
    <w:p w:rsidR="00FF1670" w:rsidRDefault="00FF1670" w:rsidP="00FF1670">
      <w:pPr>
        <w:spacing w:after="0" w:line="240" w:lineRule="auto"/>
        <w:ind w:left="37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1670" w:rsidRDefault="00FF1670" w:rsidP="00FF1670">
      <w:pPr>
        <w:spacing w:after="0" w:line="240" w:lineRule="auto"/>
        <w:ind w:left="372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167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71 – 91 zákona č. 138/2019 Z.z., diskusia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FF167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rozsahu 12 hodín – dištančne</w:t>
      </w:r>
    </w:p>
    <w:p w:rsidR="00FF1670" w:rsidRPr="0066159F" w:rsidRDefault="00FF1670" w:rsidP="00FF1670">
      <w:pPr>
        <w:spacing w:after="0" w:line="240" w:lineRule="auto"/>
        <w:ind w:left="37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0E66" w:rsidRPr="0066159F" w:rsidRDefault="008B0E66" w:rsidP="008B0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Program sa schvaľuje na školský rok 20</w:t>
      </w:r>
      <w:r w:rsidR="00FF1670">
        <w:rPr>
          <w:rFonts w:ascii="Times New Roman" w:hAnsi="Times New Roman" w:cs="Times New Roman"/>
          <w:sz w:val="24"/>
          <w:szCs w:val="24"/>
        </w:rPr>
        <w:t>19</w:t>
      </w:r>
      <w:r w:rsidRPr="0066159F">
        <w:rPr>
          <w:rFonts w:ascii="Times New Roman" w:hAnsi="Times New Roman" w:cs="Times New Roman"/>
          <w:sz w:val="24"/>
          <w:szCs w:val="24"/>
        </w:rPr>
        <w:t>/20</w:t>
      </w:r>
      <w:r w:rsidR="00FF1670">
        <w:rPr>
          <w:rFonts w:ascii="Times New Roman" w:hAnsi="Times New Roman" w:cs="Times New Roman"/>
          <w:sz w:val="24"/>
          <w:szCs w:val="24"/>
        </w:rPr>
        <w:t>20</w:t>
      </w:r>
      <w:r w:rsidRPr="0066159F">
        <w:rPr>
          <w:rFonts w:ascii="Times New Roman" w:hAnsi="Times New Roman" w:cs="Times New Roman"/>
          <w:sz w:val="24"/>
          <w:szCs w:val="24"/>
        </w:rPr>
        <w:t>.</w:t>
      </w: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0E66" w:rsidRDefault="008B0E66" w:rsidP="008B0E66">
      <w:pPr>
        <w:rPr>
          <w:rFonts w:ascii="Times New Roman" w:hAnsi="Times New Roman" w:cs="Times New Roman"/>
          <w:sz w:val="24"/>
          <w:szCs w:val="24"/>
        </w:rPr>
      </w:pPr>
    </w:p>
    <w:p w:rsidR="002C47EB" w:rsidRPr="0066159F" w:rsidRDefault="002C47EB" w:rsidP="008B0E66">
      <w:pPr>
        <w:rPr>
          <w:rFonts w:ascii="Times New Roman" w:hAnsi="Times New Roman" w:cs="Times New Roman"/>
          <w:sz w:val="24"/>
          <w:szCs w:val="24"/>
        </w:rPr>
      </w:pPr>
    </w:p>
    <w:p w:rsidR="008B0E66" w:rsidRPr="0066159F" w:rsidRDefault="008B0E66" w:rsidP="008B0E6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 xml:space="preserve">   ...........................................................</w:t>
      </w:r>
    </w:p>
    <w:p w:rsidR="008B0E66" w:rsidRPr="0066159F" w:rsidRDefault="008B0E66" w:rsidP="008B0E66">
      <w:pPr>
        <w:jc w:val="both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>Mgr. Alenka Mišendová</w:t>
      </w:r>
    </w:p>
    <w:p w:rsidR="00D76232" w:rsidRPr="0066159F" w:rsidRDefault="008B0E66" w:rsidP="00A57E44">
      <w:pPr>
        <w:jc w:val="both"/>
        <w:rPr>
          <w:rFonts w:ascii="Times New Roman" w:hAnsi="Times New Roman" w:cs="Times New Roman"/>
        </w:rPr>
      </w:pP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</w:r>
      <w:r w:rsidRPr="0066159F">
        <w:rPr>
          <w:rFonts w:ascii="Times New Roman" w:hAnsi="Times New Roman" w:cs="Times New Roman"/>
        </w:rPr>
        <w:tab/>
        <w:t xml:space="preserve">         riaditeľka školy</w:t>
      </w:r>
      <w:r w:rsidRPr="0066159F">
        <w:rPr>
          <w:rFonts w:ascii="Times New Roman" w:hAnsi="Times New Roman" w:cs="Times New Roman"/>
        </w:rPr>
        <w:tab/>
      </w:r>
    </w:p>
    <w:p w:rsidR="008415C8" w:rsidRPr="0066159F" w:rsidRDefault="008415C8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C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197CDB" w:rsidRPr="0066159F" w:rsidRDefault="00197CDB" w:rsidP="008415C8">
      <w:pPr>
        <w:jc w:val="right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97CDB" w:rsidRPr="0066159F" w:rsidTr="00197CDB">
        <w:tc>
          <w:tcPr>
            <w:tcW w:w="4531" w:type="dxa"/>
          </w:tcPr>
          <w:p w:rsidR="00197CDB" w:rsidRPr="0066159F" w:rsidRDefault="00197CDB" w:rsidP="00197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Poskytovateľ:</w:t>
            </w:r>
          </w:p>
        </w:tc>
        <w:tc>
          <w:tcPr>
            <w:tcW w:w="4531" w:type="dxa"/>
          </w:tcPr>
          <w:p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Špeciálna základná škola</w:t>
            </w:r>
          </w:p>
          <w:p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Hviezdoslavova 164</w:t>
            </w:r>
          </w:p>
          <w:p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197CDB" w:rsidRPr="0066159F" w:rsidTr="00197CDB">
        <w:tc>
          <w:tcPr>
            <w:tcW w:w="4531" w:type="dxa"/>
          </w:tcPr>
          <w:p w:rsidR="00197CDB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vzdelávacieho programu:</w:t>
            </w:r>
          </w:p>
        </w:tc>
        <w:tc>
          <w:tcPr>
            <w:tcW w:w="4531" w:type="dxa"/>
          </w:tcPr>
          <w:p w:rsidR="00197CDB" w:rsidRPr="0066159F" w:rsidRDefault="00FF1670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§ 1 – 40 zákona č. 138/2019 Z.z</w:t>
            </w:r>
          </w:p>
        </w:tc>
      </w:tr>
      <w:tr w:rsidR="00197CDB" w:rsidRPr="0066159F" w:rsidTr="00197CDB">
        <w:tc>
          <w:tcPr>
            <w:tcW w:w="4531" w:type="dxa"/>
          </w:tcPr>
          <w:p w:rsidR="00197CDB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</w:p>
        </w:tc>
        <w:tc>
          <w:tcPr>
            <w:tcW w:w="4531" w:type="dxa"/>
          </w:tcPr>
          <w:p w:rsidR="00712C49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ŠZŠ Hrabušice, Hviezdoslavova 164,</w:t>
            </w:r>
          </w:p>
          <w:p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 xml:space="preserve"> 053 15  Hrabušice</w:t>
            </w:r>
          </w:p>
        </w:tc>
      </w:tr>
      <w:tr w:rsidR="00197CDB" w:rsidRPr="0066159F" w:rsidTr="00197CDB">
        <w:tc>
          <w:tcPr>
            <w:tcW w:w="4531" w:type="dxa"/>
          </w:tcPr>
          <w:p w:rsidR="00197CDB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531" w:type="dxa"/>
          </w:tcPr>
          <w:p w:rsidR="00197CDB" w:rsidRPr="0066159F" w:rsidRDefault="00AE5BF6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17.01.2020</w:t>
            </w:r>
          </w:p>
        </w:tc>
      </w:tr>
    </w:tbl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197CDB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lektorov: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197CDB" w:rsidRPr="0066159F" w:rsidTr="00660A3E">
        <w:tc>
          <w:tcPr>
            <w:tcW w:w="1413" w:type="dxa"/>
          </w:tcPr>
          <w:p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197CDB" w:rsidRPr="0066159F" w:rsidTr="00660A3E">
        <w:tc>
          <w:tcPr>
            <w:tcW w:w="1413" w:type="dxa"/>
          </w:tcPr>
          <w:p w:rsidR="00197CDB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197CDB" w:rsidRPr="0066159F" w:rsidRDefault="00197CDB" w:rsidP="00197C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197CDB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účastníkov: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2.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3.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4.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6.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7.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8.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9.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660A3E">
        <w:tc>
          <w:tcPr>
            <w:tcW w:w="1413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97CDB" w:rsidRPr="0066159F" w:rsidRDefault="00197CDB" w:rsidP="00197CDB">
      <w:pPr>
        <w:jc w:val="center"/>
        <w:rPr>
          <w:rFonts w:ascii="Times New Roman" w:hAnsi="Times New Roman" w:cs="Times New Roman"/>
          <w:b/>
          <w:bCs/>
        </w:rPr>
      </w:pPr>
    </w:p>
    <w:p w:rsidR="004F75C2" w:rsidRDefault="004F75C2" w:rsidP="00A57E44">
      <w:pPr>
        <w:jc w:val="both"/>
        <w:rPr>
          <w:rFonts w:ascii="Times New Roman" w:hAnsi="Times New Roman" w:cs="Times New Roman"/>
        </w:rPr>
      </w:pPr>
    </w:p>
    <w:p w:rsidR="008B0E66" w:rsidRPr="0066159F" w:rsidRDefault="008B0E66" w:rsidP="00A57E44">
      <w:pPr>
        <w:jc w:val="both"/>
        <w:rPr>
          <w:rFonts w:ascii="Times New Roman" w:hAnsi="Times New Roman" w:cs="Times New Roman"/>
        </w:rPr>
      </w:pPr>
    </w:p>
    <w:p w:rsidR="00660A3E" w:rsidRPr="0066159F" w:rsidRDefault="00660A3E" w:rsidP="00A57E44">
      <w:pPr>
        <w:jc w:val="both"/>
        <w:rPr>
          <w:rFonts w:ascii="Times New Roman" w:hAnsi="Times New Roman" w:cs="Times New Roman"/>
        </w:rPr>
      </w:pPr>
    </w:p>
    <w:p w:rsidR="008415C8" w:rsidRPr="0066159F" w:rsidRDefault="008415C8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C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660A3E" w:rsidRPr="0066159F" w:rsidRDefault="00660A3E" w:rsidP="008415C8">
      <w:pPr>
        <w:jc w:val="right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A3E" w:rsidRPr="0066159F" w:rsidTr="003750E9">
        <w:tc>
          <w:tcPr>
            <w:tcW w:w="4531" w:type="dxa"/>
          </w:tcPr>
          <w:p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Poskytovateľ:</w:t>
            </w:r>
          </w:p>
        </w:tc>
        <w:tc>
          <w:tcPr>
            <w:tcW w:w="4531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Špeciálna základná škola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Hviezdoslavova 164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vzdelávacieho programu:</w:t>
            </w:r>
          </w:p>
        </w:tc>
        <w:tc>
          <w:tcPr>
            <w:tcW w:w="4531" w:type="dxa"/>
          </w:tcPr>
          <w:p w:rsidR="00660A3E" w:rsidRPr="0066159F" w:rsidRDefault="00FF1670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§ 41 – 70 zákona č. 138/2019 Z.z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</w:p>
        </w:tc>
        <w:tc>
          <w:tcPr>
            <w:tcW w:w="4531" w:type="dxa"/>
          </w:tcPr>
          <w:p w:rsidR="00712C49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 xml:space="preserve">ŠZŠ Hrabušice, Hviezdoslavova 164, </w:t>
            </w:r>
          </w:p>
          <w:p w:rsidR="00660A3E" w:rsidRPr="0066159F" w:rsidRDefault="00660A3E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660A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531" w:type="dxa"/>
          </w:tcPr>
          <w:p w:rsidR="00660A3E" w:rsidRPr="0066159F" w:rsidRDefault="00AE5BF6" w:rsidP="00660A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03.02.2020</w:t>
            </w:r>
          </w:p>
        </w:tc>
      </w:tr>
    </w:tbl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lektorov: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účastníkov: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2.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3.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4.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6.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7.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8.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9.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0A3E" w:rsidRPr="0066159F" w:rsidRDefault="00660A3E" w:rsidP="00A57E44">
      <w:pPr>
        <w:jc w:val="both"/>
        <w:rPr>
          <w:rFonts w:ascii="Times New Roman" w:hAnsi="Times New Roman" w:cs="Times New Roman"/>
        </w:rPr>
      </w:pPr>
    </w:p>
    <w:p w:rsidR="00660A3E" w:rsidRDefault="00660A3E" w:rsidP="00A57E44">
      <w:pPr>
        <w:jc w:val="both"/>
        <w:rPr>
          <w:rFonts w:ascii="Times New Roman" w:hAnsi="Times New Roman" w:cs="Times New Roman"/>
        </w:rPr>
      </w:pPr>
    </w:p>
    <w:p w:rsidR="00FA38A0" w:rsidRDefault="00FA38A0" w:rsidP="00A57E44">
      <w:pPr>
        <w:jc w:val="both"/>
        <w:rPr>
          <w:rFonts w:ascii="Times New Roman" w:hAnsi="Times New Roman" w:cs="Times New Roman"/>
        </w:rPr>
      </w:pPr>
    </w:p>
    <w:p w:rsidR="008B0E66" w:rsidRPr="0066159F" w:rsidRDefault="008B0E66" w:rsidP="00A57E44">
      <w:pPr>
        <w:jc w:val="both"/>
        <w:rPr>
          <w:rFonts w:ascii="Times New Roman" w:hAnsi="Times New Roman" w:cs="Times New Roman"/>
        </w:rPr>
      </w:pPr>
    </w:p>
    <w:p w:rsidR="00660A3E" w:rsidRDefault="008415C8" w:rsidP="00454930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C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454930" w:rsidRDefault="00454930" w:rsidP="00454930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p w:rsidR="00454930" w:rsidRPr="00454930" w:rsidRDefault="00454930" w:rsidP="00454930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0A3E" w:rsidRPr="0066159F" w:rsidTr="003750E9">
        <w:tc>
          <w:tcPr>
            <w:tcW w:w="4531" w:type="dxa"/>
          </w:tcPr>
          <w:p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Poskytovateľ:</w:t>
            </w:r>
          </w:p>
        </w:tc>
        <w:tc>
          <w:tcPr>
            <w:tcW w:w="4531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Špeciálna základná škola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Hviezdoslavova 164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vzdelávacieho programu:</w:t>
            </w:r>
          </w:p>
        </w:tc>
        <w:tc>
          <w:tcPr>
            <w:tcW w:w="4531" w:type="dxa"/>
          </w:tcPr>
          <w:p w:rsidR="00660A3E" w:rsidRPr="0066159F" w:rsidRDefault="00FF1670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§ 71 – 91 zákona č. 138/2019 Z.z., diskusia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Miesto konania:</w:t>
            </w:r>
          </w:p>
        </w:tc>
        <w:tc>
          <w:tcPr>
            <w:tcW w:w="4531" w:type="dxa"/>
          </w:tcPr>
          <w:p w:rsidR="00712C49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 xml:space="preserve">ŠZŠ Hrabušice, Hviezdoslavova 164, 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053 15  Hrabušice</w:t>
            </w:r>
          </w:p>
        </w:tc>
      </w:tr>
      <w:tr w:rsidR="00660A3E" w:rsidRPr="0066159F" w:rsidTr="003750E9">
        <w:tc>
          <w:tcPr>
            <w:tcW w:w="4531" w:type="dxa"/>
          </w:tcPr>
          <w:p w:rsidR="00660A3E" w:rsidRPr="0066159F" w:rsidRDefault="00660A3E" w:rsidP="003750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Dátum:</w:t>
            </w:r>
          </w:p>
        </w:tc>
        <w:tc>
          <w:tcPr>
            <w:tcW w:w="4531" w:type="dxa"/>
          </w:tcPr>
          <w:p w:rsidR="00660A3E" w:rsidRPr="0066159F" w:rsidRDefault="00AE5BF6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26.-27.03.2020</w:t>
            </w:r>
          </w:p>
        </w:tc>
      </w:tr>
    </w:tbl>
    <w:p w:rsidR="00660A3E" w:rsidRPr="0066159F" w:rsidRDefault="00660A3E" w:rsidP="00B12592">
      <w:pPr>
        <w:rPr>
          <w:rFonts w:ascii="Times New Roman" w:hAnsi="Times New Roman" w:cs="Times New Roman"/>
          <w:b/>
          <w:bCs/>
        </w:rPr>
      </w:pPr>
    </w:p>
    <w:p w:rsidR="00B12592" w:rsidRPr="0066159F" w:rsidRDefault="00B12592" w:rsidP="00B12592">
      <w:pPr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lektorov: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jc w:val="center"/>
        <w:rPr>
          <w:rFonts w:ascii="Times New Roman" w:hAnsi="Times New Roman" w:cs="Times New Roman"/>
          <w:b/>
          <w:bCs/>
        </w:rPr>
      </w:pPr>
    </w:p>
    <w:p w:rsidR="00660A3E" w:rsidRPr="0066159F" w:rsidRDefault="00660A3E" w:rsidP="00660A3E">
      <w:pPr>
        <w:rPr>
          <w:rFonts w:ascii="Times New Roman" w:hAnsi="Times New Roman" w:cs="Times New Roman"/>
          <w:b/>
          <w:bCs/>
        </w:rPr>
      </w:pPr>
      <w:r w:rsidRPr="0066159F">
        <w:rPr>
          <w:rFonts w:ascii="Times New Roman" w:hAnsi="Times New Roman" w:cs="Times New Roman"/>
          <w:b/>
          <w:bCs/>
        </w:rPr>
        <w:t>Zoznam účastníkov</w:t>
      </w:r>
      <w:r w:rsidR="00FF1670">
        <w:rPr>
          <w:rFonts w:ascii="Times New Roman" w:hAnsi="Times New Roman" w:cs="Times New Roman"/>
          <w:b/>
          <w:bCs/>
        </w:rPr>
        <w:t xml:space="preserve"> /dištančné vzdelávanie/</w:t>
      </w:r>
      <w:r w:rsidRPr="0066159F">
        <w:rPr>
          <w:rFonts w:ascii="Times New Roman" w:hAnsi="Times New Roman" w:cs="Times New Roman"/>
          <w:b/>
          <w:bCs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2404"/>
      </w:tblGrid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Poradové 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Priezvisko, meno a titul</w:t>
            </w: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2.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3.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4.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6.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7.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8.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9.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0A3E" w:rsidRPr="0066159F" w:rsidTr="003750E9">
        <w:tc>
          <w:tcPr>
            <w:tcW w:w="1413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159F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4" w:type="dxa"/>
          </w:tcPr>
          <w:p w:rsidR="00660A3E" w:rsidRPr="0066159F" w:rsidRDefault="00660A3E" w:rsidP="003750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60A3E" w:rsidRDefault="00660A3E" w:rsidP="00A57E44">
      <w:pPr>
        <w:jc w:val="both"/>
        <w:rPr>
          <w:rFonts w:ascii="Times New Roman" w:hAnsi="Times New Roman" w:cs="Times New Roman"/>
        </w:rPr>
      </w:pPr>
    </w:p>
    <w:p w:rsidR="00FF1670" w:rsidRPr="0066159F" w:rsidRDefault="00FF1670" w:rsidP="00A57E44">
      <w:pPr>
        <w:jc w:val="both"/>
        <w:rPr>
          <w:rFonts w:ascii="Times New Roman" w:hAnsi="Times New Roman" w:cs="Times New Roman"/>
        </w:rPr>
      </w:pPr>
    </w:p>
    <w:p w:rsidR="008B0E66" w:rsidRDefault="008B0E66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:rsidR="00454930" w:rsidRDefault="00454930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</w:pPr>
    </w:p>
    <w:p w:rsidR="008415C8" w:rsidRPr="0066159F" w:rsidRDefault="008415C8" w:rsidP="008415C8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bookmarkStart w:id="0" w:name="_Hlk135295232"/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>Príloha D</w:t>
      </w:r>
      <w:r w:rsidRPr="0066159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8415C8" w:rsidRPr="0066159F" w:rsidRDefault="008415C8" w:rsidP="008415C8">
      <w:pPr>
        <w:jc w:val="right"/>
        <w:rPr>
          <w:rFonts w:ascii="Times New Roman" w:hAnsi="Times New Roman" w:cs="Times New Roman"/>
        </w:rPr>
      </w:pPr>
    </w:p>
    <w:p w:rsidR="00141ABA" w:rsidRPr="0066159F" w:rsidRDefault="00E258B4" w:rsidP="00E258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>Spätnoväzbový hárok pre účastníkov vzdelávania</w:t>
      </w:r>
    </w:p>
    <w:p w:rsidR="00E258B4" w:rsidRPr="0066159F" w:rsidRDefault="00E258B4" w:rsidP="008B2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8B4" w:rsidRPr="0066159F" w:rsidRDefault="00E258B4" w:rsidP="008B2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Škála:</w:t>
      </w:r>
    </w:p>
    <w:p w:rsidR="00E258B4" w:rsidRPr="0066159F" w:rsidRDefault="008B2764" w:rsidP="008B27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58B4"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úplne súhlasím</w:t>
      </w:r>
    </w:p>
    <w:p w:rsidR="00E258B4" w:rsidRPr="0066159F" w:rsidRDefault="00E258B4" w:rsidP="008B2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2 – súhlasím</w:t>
      </w:r>
    </w:p>
    <w:p w:rsidR="00E258B4" w:rsidRDefault="008B2764" w:rsidP="008B27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58B4"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nedokážem plne zhodnotiť</w:t>
      </w:r>
    </w:p>
    <w:p w:rsidR="008B2764" w:rsidRDefault="008B2764" w:rsidP="008B27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nesúhlasím</w:t>
      </w:r>
    </w:p>
    <w:p w:rsidR="00E258B4" w:rsidRDefault="008B2764" w:rsidP="008B276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5- úplne nesúhlasím</w:t>
      </w:r>
    </w:p>
    <w:p w:rsidR="008B2764" w:rsidRPr="008B2764" w:rsidRDefault="008B2764" w:rsidP="008B27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258B4" w:rsidRPr="0066159F" w:rsidRDefault="00E258B4" w:rsidP="00E258B4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Do tabuľky pri jednotlivých oblastiach hodnotenia označte krížikom ten stĺpec, ktorý vystihuje mieru Vášho súhlasu so vzdelávaním v danej oblasti.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8"/>
        <w:gridCol w:w="733"/>
        <w:gridCol w:w="734"/>
        <w:gridCol w:w="734"/>
        <w:gridCol w:w="772"/>
        <w:gridCol w:w="772"/>
      </w:tblGrid>
      <w:tr w:rsidR="008B2764" w:rsidRPr="0066159F" w:rsidTr="008B2764">
        <w:tc>
          <w:tcPr>
            <w:tcW w:w="4548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Hodnotená oblasť</w:t>
            </w:r>
          </w:p>
        </w:tc>
        <w:tc>
          <w:tcPr>
            <w:tcW w:w="733" w:type="dxa"/>
          </w:tcPr>
          <w:p w:rsidR="008B2764" w:rsidRPr="0066159F" w:rsidRDefault="008B2764" w:rsidP="00E25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8B2764" w:rsidRPr="0066159F" w:rsidRDefault="008B2764" w:rsidP="00E25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8B2764" w:rsidRPr="0066159F" w:rsidRDefault="008B2764" w:rsidP="00E25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8B2764" w:rsidRPr="0066159F" w:rsidRDefault="008B2764" w:rsidP="00E25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8B2764" w:rsidRPr="0066159F" w:rsidRDefault="008B2764" w:rsidP="00E25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B2764" w:rsidRPr="0066159F" w:rsidTr="008B2764">
        <w:tc>
          <w:tcPr>
            <w:tcW w:w="4548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Vzdelávanie splnilo moje očakávania.</w:t>
            </w:r>
          </w:p>
        </w:tc>
        <w:tc>
          <w:tcPr>
            <w:tcW w:w="733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64" w:rsidRPr="0066159F" w:rsidTr="008B2764">
        <w:tc>
          <w:tcPr>
            <w:tcW w:w="4548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Na vzdelávaní som sa cítil dobre.</w:t>
            </w:r>
          </w:p>
        </w:tc>
        <w:tc>
          <w:tcPr>
            <w:tcW w:w="733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64" w:rsidRPr="0066159F" w:rsidTr="008B2764">
        <w:tc>
          <w:tcPr>
            <w:tcW w:w="4548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splnil to, čo bolo sľúbené.</w:t>
            </w:r>
          </w:p>
        </w:tc>
        <w:tc>
          <w:tcPr>
            <w:tcW w:w="733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64" w:rsidRPr="0066159F" w:rsidTr="008B2764">
        <w:tc>
          <w:tcPr>
            <w:tcW w:w="4548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Vzdelávanie bolo hodnotné využitie môjho času.</w:t>
            </w:r>
          </w:p>
        </w:tc>
        <w:tc>
          <w:tcPr>
            <w:tcW w:w="733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64" w:rsidRPr="0066159F" w:rsidTr="008B2764">
        <w:tc>
          <w:tcPr>
            <w:tcW w:w="4548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 bol veľmi dobre pripravený.</w:t>
            </w:r>
          </w:p>
        </w:tc>
        <w:tc>
          <w:tcPr>
            <w:tcW w:w="733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64" w:rsidRPr="0066159F" w:rsidTr="008B2764">
        <w:tc>
          <w:tcPr>
            <w:tcW w:w="4548" w:type="dxa"/>
          </w:tcPr>
          <w:p w:rsidR="008B2764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Boli poučné príklady z praxe.</w:t>
            </w:r>
          </w:p>
        </w:tc>
        <w:tc>
          <w:tcPr>
            <w:tcW w:w="733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64" w:rsidRPr="0066159F" w:rsidTr="008B2764">
        <w:tc>
          <w:tcPr>
            <w:tcW w:w="4548" w:type="dxa"/>
          </w:tcPr>
          <w:p w:rsidR="008B2764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sme k dispozícii podporné materiály.</w:t>
            </w:r>
          </w:p>
        </w:tc>
        <w:tc>
          <w:tcPr>
            <w:tcW w:w="733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64" w:rsidRPr="0066159F" w:rsidTr="008B2764">
        <w:tc>
          <w:tcPr>
            <w:tcW w:w="4548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Získané vedomosti môžem aplikovať vo svojej pedagogickej praxi.</w:t>
            </w:r>
          </w:p>
        </w:tc>
        <w:tc>
          <w:tcPr>
            <w:tcW w:w="733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E25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64" w:rsidRPr="0066159F" w:rsidTr="008B2764">
        <w:tc>
          <w:tcPr>
            <w:tcW w:w="4548" w:type="dxa"/>
          </w:tcPr>
          <w:p w:rsidR="008B2764" w:rsidRPr="0066159F" w:rsidRDefault="008B2764" w:rsidP="008B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 xml:space="preserve">Získané vedomosti a zručnosti viem použiť </w:t>
            </w:r>
          </w:p>
          <w:p w:rsidR="008B2764" w:rsidRPr="0066159F" w:rsidRDefault="008B2764" w:rsidP="008B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vo svojej pedagogickej praxi.</w:t>
            </w:r>
          </w:p>
        </w:tc>
        <w:tc>
          <w:tcPr>
            <w:tcW w:w="733" w:type="dxa"/>
          </w:tcPr>
          <w:p w:rsidR="008B2764" w:rsidRPr="0066159F" w:rsidRDefault="008B2764" w:rsidP="008B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8B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8B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8B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8B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764" w:rsidRPr="0066159F" w:rsidTr="008B2764">
        <w:tc>
          <w:tcPr>
            <w:tcW w:w="4548" w:type="dxa"/>
          </w:tcPr>
          <w:p w:rsidR="008B2764" w:rsidRPr="0066159F" w:rsidRDefault="008B2764" w:rsidP="008B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Po aplikovaní získaných vedomostí a zručností</w:t>
            </w:r>
          </w:p>
          <w:p w:rsidR="008B2764" w:rsidRPr="0066159F" w:rsidRDefault="008B2764" w:rsidP="008B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vzrastie kvalita mojej pedagogickej praxe.</w:t>
            </w:r>
          </w:p>
        </w:tc>
        <w:tc>
          <w:tcPr>
            <w:tcW w:w="733" w:type="dxa"/>
          </w:tcPr>
          <w:p w:rsidR="008B2764" w:rsidRPr="0066159F" w:rsidRDefault="008B2764" w:rsidP="008B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8B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8B2764" w:rsidRPr="0066159F" w:rsidRDefault="008B2764" w:rsidP="008B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8B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2764" w:rsidRPr="0066159F" w:rsidRDefault="008B2764" w:rsidP="008B2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8B4" w:rsidRDefault="00E258B4" w:rsidP="00E258B4">
      <w:pPr>
        <w:rPr>
          <w:rFonts w:ascii="Times New Roman" w:hAnsi="Times New Roman" w:cs="Times New Roman"/>
          <w:sz w:val="24"/>
          <w:szCs w:val="24"/>
        </w:rPr>
      </w:pPr>
    </w:p>
    <w:p w:rsidR="004E2561" w:rsidRDefault="004E2561" w:rsidP="00E258B4">
      <w:pPr>
        <w:rPr>
          <w:rFonts w:ascii="Times New Roman" w:hAnsi="Times New Roman" w:cs="Times New Roman"/>
          <w:sz w:val="24"/>
          <w:szCs w:val="24"/>
        </w:rPr>
      </w:pPr>
    </w:p>
    <w:p w:rsidR="004E2561" w:rsidRDefault="004E2561" w:rsidP="00E258B4">
      <w:pPr>
        <w:rPr>
          <w:rFonts w:ascii="Times New Roman" w:hAnsi="Times New Roman" w:cs="Times New Roman"/>
          <w:sz w:val="24"/>
          <w:szCs w:val="24"/>
        </w:rPr>
      </w:pPr>
    </w:p>
    <w:p w:rsidR="004E2561" w:rsidRPr="0066159F" w:rsidRDefault="004E2561" w:rsidP="00E258B4">
      <w:pPr>
        <w:rPr>
          <w:rFonts w:ascii="Times New Roman" w:hAnsi="Times New Roman" w:cs="Times New Roman"/>
          <w:sz w:val="24"/>
          <w:szCs w:val="24"/>
        </w:rPr>
      </w:pPr>
    </w:p>
    <w:p w:rsidR="00E258B4" w:rsidRPr="0066159F" w:rsidRDefault="00E258B4" w:rsidP="00E258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Čo považujete za silné stránky absolvovaného vzdelávania:</w:t>
      </w:r>
    </w:p>
    <w:p w:rsidR="00E258B4" w:rsidRPr="0066159F" w:rsidRDefault="00E258B4" w:rsidP="00E258B4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258B4" w:rsidRPr="0066159F" w:rsidRDefault="00E258B4" w:rsidP="00E258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Čo považujete za slabé stránky absolvovaného vzdelávania:</w:t>
      </w:r>
    </w:p>
    <w:p w:rsidR="00E258B4" w:rsidRPr="0066159F" w:rsidRDefault="00E258B4" w:rsidP="00E258B4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258B4" w:rsidRPr="0066159F" w:rsidRDefault="00E258B4" w:rsidP="00E258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Čo odporúčate pre realizáciu aktu</w:t>
      </w:r>
      <w:r w:rsidR="00B92EAA" w:rsidRPr="0066159F">
        <w:rPr>
          <w:rFonts w:ascii="Times New Roman" w:hAnsi="Times New Roman" w:cs="Times New Roman"/>
          <w:b/>
          <w:bCs/>
          <w:sz w:val="24"/>
          <w:szCs w:val="24"/>
        </w:rPr>
        <w:t>alizačného vzdelávania na budúci školský rok:</w:t>
      </w:r>
    </w:p>
    <w:p w:rsidR="00B92EAA" w:rsidRPr="0066159F" w:rsidRDefault="00B92EAA" w:rsidP="00E258B4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E2561" w:rsidRPr="0066159F" w:rsidRDefault="004E2561" w:rsidP="00E258B4">
      <w:pPr>
        <w:rPr>
          <w:rFonts w:ascii="Times New Roman" w:hAnsi="Times New Roman" w:cs="Times New Roman"/>
          <w:sz w:val="24"/>
          <w:szCs w:val="24"/>
        </w:rPr>
      </w:pPr>
    </w:p>
    <w:p w:rsidR="003E118A" w:rsidRPr="0066159F" w:rsidRDefault="003E118A" w:rsidP="003E118A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 xml:space="preserve">Príloha </w:t>
      </w:r>
      <w:r w:rsidRPr="003E11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 E</w:t>
      </w:r>
    </w:p>
    <w:p w:rsidR="003E118A" w:rsidRDefault="003E118A" w:rsidP="003E118A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E4DB8" w:rsidRPr="00EE4DB8" w:rsidRDefault="00B92EAA" w:rsidP="00EE4DB8">
      <w:pPr>
        <w:spacing w:after="0" w:line="240" w:lineRule="auto"/>
        <w:ind w:left="252"/>
        <w:jc w:val="center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>Vyhodnotenie vzdelávacieho programu</w:t>
      </w:r>
      <w:r w:rsidR="00EE4DB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615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DB8" w:rsidRPr="00EE4D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Zákon 138/2019 Z.z. </w:t>
      </w:r>
      <w:r w:rsidR="00EE4DB8" w:rsidRPr="00EE4DB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 pedagogických zamestnancoch a</w:t>
      </w:r>
      <w:r w:rsidR="00EE4DB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 </w:t>
      </w:r>
      <w:r w:rsidR="00EE4DB8" w:rsidRPr="00EE4DB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odborných</w:t>
      </w:r>
      <w:r w:rsidR="00EE4DB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EE4DB8" w:rsidRPr="00EE4DB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zamestnancoch a o zmene a doplnení niektorých zákonov</w:t>
      </w:r>
      <w:r w:rsidR="00EE4DB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:rsidR="004E2561" w:rsidRDefault="004E2561" w:rsidP="00EE4D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561" w:rsidRPr="004E2561" w:rsidRDefault="006219EE" w:rsidP="004E25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808990</wp:posOffset>
                </wp:positionV>
                <wp:extent cx="314325" cy="297180"/>
                <wp:effectExtent l="0" t="0" r="9525" b="762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58BF" w:rsidRDefault="00C55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28.25pt;margin-top:63.7pt;width:24.7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" fillcolor="white [3201]" strokeweight=".5pt">
                <v:path arrowok="t"/>
                <v:textbox>
                  <w:txbxContent>
                    <w:p w:rsidR="00C558BF" w:rsidRDefault="00C558BF"/>
                  </w:txbxContent>
                </v:textbox>
              </v:shape>
            </w:pict>
          </mc:Fallback>
        </mc:AlternateContent>
      </w:r>
      <w:r w:rsidR="004E2561" w:rsidRPr="004E2561">
        <w:rPr>
          <w:rFonts w:ascii="Times New Roman" w:hAnsi="Times New Roman" w:cs="Times New Roman"/>
          <w:sz w:val="24"/>
          <w:szCs w:val="24"/>
        </w:rPr>
        <w:t>V zmysle § 69 ods. 1 písm. d</w:t>
      </w:r>
      <w:r w:rsidR="004E2561" w:rsidRPr="004E2561">
        <w:rPr>
          <w:rFonts w:ascii="Agency FB" w:hAnsi="Agency FB" w:cs="Times New Roman"/>
          <w:sz w:val="24"/>
          <w:szCs w:val="24"/>
        </w:rPr>
        <w:t>)</w:t>
      </w:r>
      <w:r w:rsidR="004E2561" w:rsidRPr="004E2561">
        <w:rPr>
          <w:rFonts w:ascii="Times New Roman" w:hAnsi="Times New Roman" w:cs="Times New Roman"/>
          <w:sz w:val="24"/>
          <w:szCs w:val="24"/>
        </w:rPr>
        <w:t xml:space="preserve"> zákona č. 138/2019 Z.z. o pedagogických zamestnancoch a odborných zamestnancoch poskytovateľ vzdelávania ŠZŠ, Hviezdoslavova 164, 053 15  Hrabušice uverejňuje na svojom webovom sídle hodnotenie uskutočneného vzdelávania</w:t>
      </w:r>
      <w:r w:rsidR="004E2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2561" w:rsidRPr="004E2561">
        <w:rPr>
          <w:rFonts w:ascii="Times New Roman" w:hAnsi="Times New Roman" w:cs="Times New Roman"/>
          <w:sz w:val="24"/>
          <w:szCs w:val="24"/>
        </w:rPr>
        <w:t>nasledovne:</w:t>
      </w:r>
    </w:p>
    <w:p w:rsidR="00B92EAA" w:rsidRPr="0066159F" w:rsidRDefault="006219EE" w:rsidP="00B9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236855</wp:posOffset>
                </wp:positionV>
                <wp:extent cx="314325" cy="282575"/>
                <wp:effectExtent l="0" t="0" r="9525" b="31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58BF" w:rsidRDefault="00C558BF" w:rsidP="00C55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176.5pt;margin-top:18.65pt;width:24.75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" fillcolor="white [3201]" strokeweight=".5pt">
                <v:path arrowok="t"/>
                <v:textbox>
                  <w:txbxContent>
                    <w:p w:rsidR="00C558BF" w:rsidRDefault="00C558BF" w:rsidP="00C558BF"/>
                  </w:txbxContent>
                </v:textbox>
              </v:shape>
            </w:pict>
          </mc:Fallback>
        </mc:AlternateContent>
      </w:r>
      <w:r w:rsidR="00B92EAA" w:rsidRPr="0066159F">
        <w:rPr>
          <w:rFonts w:ascii="Times New Roman" w:hAnsi="Times New Roman" w:cs="Times New Roman"/>
          <w:b/>
          <w:bCs/>
          <w:sz w:val="24"/>
          <w:szCs w:val="24"/>
        </w:rPr>
        <w:t>Vzdelania sa zúčastnilo:</w:t>
      </w:r>
      <w:r w:rsidR="00C558BF" w:rsidRPr="0066159F">
        <w:rPr>
          <w:rFonts w:ascii="Times New Roman" w:hAnsi="Times New Roman" w:cs="Times New Roman"/>
          <w:sz w:val="24"/>
          <w:szCs w:val="24"/>
        </w:rPr>
        <w:t xml:space="preserve">            účastníkov</w:t>
      </w:r>
    </w:p>
    <w:p w:rsidR="00B92EAA" w:rsidRPr="0066159F" w:rsidRDefault="00B92EAA" w:rsidP="00B92E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 xml:space="preserve">Spätnoväzbový hárok odovzdalo:    </w:t>
      </w:r>
      <w:r w:rsidR="00C558BF" w:rsidRPr="0066159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615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8BF" w:rsidRPr="0066159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58BF" w:rsidRPr="0066159F">
        <w:rPr>
          <w:rFonts w:ascii="Times New Roman" w:hAnsi="Times New Roman" w:cs="Times New Roman"/>
          <w:sz w:val="24"/>
          <w:szCs w:val="24"/>
        </w:rPr>
        <w:t>účastníkov</w:t>
      </w:r>
    </w:p>
    <w:p w:rsidR="00B92EAA" w:rsidRPr="0066159F" w:rsidRDefault="00B92EAA" w:rsidP="00B92E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sz w:val="24"/>
          <w:szCs w:val="24"/>
        </w:rPr>
        <w:t>Vyhodnotenie vzdelávania a výroky účastníkov:</w:t>
      </w:r>
    </w:p>
    <w:p w:rsidR="004E2561" w:rsidRPr="0066159F" w:rsidRDefault="004E2561" w:rsidP="004E2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Škála:</w:t>
      </w:r>
    </w:p>
    <w:p w:rsidR="004E2561" w:rsidRPr="0066159F" w:rsidRDefault="004E2561" w:rsidP="004E25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úplne súhlasím</w:t>
      </w:r>
    </w:p>
    <w:p w:rsidR="004E2561" w:rsidRPr="0066159F" w:rsidRDefault="004E2561" w:rsidP="004E25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2 – súhlasím</w:t>
      </w:r>
    </w:p>
    <w:p w:rsidR="004E2561" w:rsidRDefault="004E2561" w:rsidP="004E25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615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nedokážem plne zhodnotiť</w:t>
      </w:r>
    </w:p>
    <w:p w:rsidR="004E2561" w:rsidRDefault="004E2561" w:rsidP="004E25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nesúhlasím</w:t>
      </w:r>
    </w:p>
    <w:p w:rsidR="004E2561" w:rsidRDefault="004E2561" w:rsidP="004E256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5- úplne nesúhlasím</w:t>
      </w:r>
    </w:p>
    <w:p w:rsidR="004E2561" w:rsidRPr="008B2764" w:rsidRDefault="004E2561" w:rsidP="004E256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E2561" w:rsidRPr="0066159F" w:rsidRDefault="004E2561" w:rsidP="004E2561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Do tabuľky pri jednotlivých oblastiach hodnotenia označte krížikom ten stĺpec, ktorý vystihuje mieru Vášho súhlasu so vzdelávaním v danej oblasti.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8"/>
        <w:gridCol w:w="733"/>
        <w:gridCol w:w="734"/>
        <w:gridCol w:w="734"/>
        <w:gridCol w:w="772"/>
        <w:gridCol w:w="772"/>
      </w:tblGrid>
      <w:tr w:rsidR="004E2561" w:rsidRPr="0066159F" w:rsidTr="00274225">
        <w:tc>
          <w:tcPr>
            <w:tcW w:w="4548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Hodnotená oblasť</w:t>
            </w:r>
          </w:p>
        </w:tc>
        <w:tc>
          <w:tcPr>
            <w:tcW w:w="733" w:type="dxa"/>
          </w:tcPr>
          <w:p w:rsidR="004E2561" w:rsidRPr="0066159F" w:rsidRDefault="004E2561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4E2561" w:rsidRPr="0066159F" w:rsidRDefault="004E2561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4E2561" w:rsidRPr="0066159F" w:rsidRDefault="004E2561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4E2561" w:rsidRPr="0066159F" w:rsidRDefault="004E2561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4E2561" w:rsidRPr="0066159F" w:rsidRDefault="004E2561" w:rsidP="002742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E2561" w:rsidRPr="0066159F" w:rsidTr="00274225">
        <w:tc>
          <w:tcPr>
            <w:tcW w:w="4548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Vzdelávanie splnilo moje očakávania.</w:t>
            </w:r>
          </w:p>
        </w:tc>
        <w:tc>
          <w:tcPr>
            <w:tcW w:w="733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61" w:rsidRPr="0066159F" w:rsidTr="00274225">
        <w:tc>
          <w:tcPr>
            <w:tcW w:w="4548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Na vzdelávaní som sa cítil dobre.</w:t>
            </w:r>
          </w:p>
        </w:tc>
        <w:tc>
          <w:tcPr>
            <w:tcW w:w="733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61" w:rsidRPr="0066159F" w:rsidTr="00274225">
        <w:tc>
          <w:tcPr>
            <w:tcW w:w="4548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splnil to, čo bolo sľúbené.</w:t>
            </w:r>
          </w:p>
        </w:tc>
        <w:tc>
          <w:tcPr>
            <w:tcW w:w="733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61" w:rsidRPr="0066159F" w:rsidTr="00274225">
        <w:tc>
          <w:tcPr>
            <w:tcW w:w="4548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Vzdelávanie bolo hodnotné využitie môjho času.</w:t>
            </w:r>
          </w:p>
        </w:tc>
        <w:tc>
          <w:tcPr>
            <w:tcW w:w="733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61" w:rsidRPr="0066159F" w:rsidTr="00274225">
        <w:tc>
          <w:tcPr>
            <w:tcW w:w="4548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Lektor bol veľmi dobre pripravený.</w:t>
            </w:r>
          </w:p>
        </w:tc>
        <w:tc>
          <w:tcPr>
            <w:tcW w:w="733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61" w:rsidRPr="0066159F" w:rsidTr="00274225">
        <w:tc>
          <w:tcPr>
            <w:tcW w:w="4548" w:type="dxa"/>
          </w:tcPr>
          <w:p w:rsidR="004E2561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Boli poučné príklady z praxe.</w:t>
            </w:r>
          </w:p>
        </w:tc>
        <w:tc>
          <w:tcPr>
            <w:tcW w:w="733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61" w:rsidRPr="0066159F" w:rsidTr="00274225">
        <w:tc>
          <w:tcPr>
            <w:tcW w:w="4548" w:type="dxa"/>
          </w:tcPr>
          <w:p w:rsidR="004E2561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 sme k dispozícii podporné materiály.</w:t>
            </w:r>
          </w:p>
        </w:tc>
        <w:tc>
          <w:tcPr>
            <w:tcW w:w="733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61" w:rsidRPr="0066159F" w:rsidTr="00274225">
        <w:tc>
          <w:tcPr>
            <w:tcW w:w="4548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Získané vedomosti môžem aplikovať vo svojej pedagogickej praxi.</w:t>
            </w:r>
          </w:p>
        </w:tc>
        <w:tc>
          <w:tcPr>
            <w:tcW w:w="733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61" w:rsidRPr="0066159F" w:rsidTr="00274225">
        <w:tc>
          <w:tcPr>
            <w:tcW w:w="4548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 xml:space="preserve">Získané vedomosti a zručnosti viem použiť </w:t>
            </w:r>
          </w:p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vo svojej pedagogickej praxi.</w:t>
            </w:r>
          </w:p>
        </w:tc>
        <w:tc>
          <w:tcPr>
            <w:tcW w:w="733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561" w:rsidRPr="0066159F" w:rsidTr="00274225">
        <w:tc>
          <w:tcPr>
            <w:tcW w:w="4548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Po aplikovaní získaných vedomostí a zručností</w:t>
            </w:r>
          </w:p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59F">
              <w:rPr>
                <w:rFonts w:ascii="Times New Roman" w:hAnsi="Times New Roman" w:cs="Times New Roman"/>
                <w:sz w:val="24"/>
                <w:szCs w:val="24"/>
              </w:rPr>
              <w:t>vzrastie kvalita mojej pedagogickej praxe.</w:t>
            </w:r>
          </w:p>
        </w:tc>
        <w:tc>
          <w:tcPr>
            <w:tcW w:w="733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E2561" w:rsidRPr="0066159F" w:rsidRDefault="004E2561" w:rsidP="00274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561" w:rsidRDefault="004E2561" w:rsidP="00B92EAA">
      <w:pPr>
        <w:rPr>
          <w:rFonts w:ascii="Times New Roman" w:hAnsi="Times New Roman" w:cs="Times New Roman"/>
          <w:sz w:val="24"/>
          <w:szCs w:val="24"/>
        </w:rPr>
      </w:pPr>
    </w:p>
    <w:p w:rsidR="004E2561" w:rsidRDefault="004E2561" w:rsidP="00B9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Hrabušiciach, dňa</w:t>
      </w:r>
    </w:p>
    <w:p w:rsidR="004E2561" w:rsidRDefault="004E2561" w:rsidP="004E25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Alenka Mišendová</w:t>
      </w:r>
    </w:p>
    <w:p w:rsidR="004E2561" w:rsidRDefault="004E2561" w:rsidP="004E25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riaditeľka školy</w:t>
      </w:r>
    </w:p>
    <w:p w:rsidR="004E2561" w:rsidRPr="0066159F" w:rsidRDefault="004E2561" w:rsidP="00B92EAA">
      <w:pPr>
        <w:rPr>
          <w:rFonts w:ascii="Times New Roman" w:hAnsi="Times New Roman" w:cs="Times New Roman"/>
          <w:sz w:val="24"/>
          <w:szCs w:val="24"/>
        </w:rPr>
      </w:pPr>
    </w:p>
    <w:p w:rsidR="00454930" w:rsidRPr="004E2561" w:rsidRDefault="00B92EAA" w:rsidP="00B92EAA">
      <w:pPr>
        <w:rPr>
          <w:rFonts w:ascii="Times New Roman" w:hAnsi="Times New Roman" w:cs="Times New Roman"/>
          <w:sz w:val="24"/>
          <w:szCs w:val="24"/>
        </w:rPr>
      </w:pPr>
      <w:r w:rsidRPr="004E2561">
        <w:rPr>
          <w:rFonts w:ascii="Times New Roman" w:hAnsi="Times New Roman" w:cs="Times New Roman"/>
          <w:sz w:val="24"/>
          <w:szCs w:val="24"/>
        </w:rPr>
        <w:t xml:space="preserve">Prezenčná listina zo </w:t>
      </w:r>
      <w:r w:rsidR="00C558BF" w:rsidRPr="004E2561">
        <w:rPr>
          <w:rFonts w:ascii="Times New Roman" w:hAnsi="Times New Roman" w:cs="Times New Roman"/>
          <w:sz w:val="24"/>
          <w:szCs w:val="24"/>
        </w:rPr>
        <w:t>vzdelávania aj sp</w:t>
      </w:r>
      <w:r w:rsidR="0093582F" w:rsidRPr="004E2561">
        <w:rPr>
          <w:rFonts w:ascii="Times New Roman" w:hAnsi="Times New Roman" w:cs="Times New Roman"/>
          <w:sz w:val="24"/>
          <w:szCs w:val="24"/>
        </w:rPr>
        <w:t>ä</w:t>
      </w:r>
      <w:r w:rsidR="00C558BF" w:rsidRPr="004E2561">
        <w:rPr>
          <w:rFonts w:ascii="Times New Roman" w:hAnsi="Times New Roman" w:cs="Times New Roman"/>
          <w:sz w:val="24"/>
          <w:szCs w:val="24"/>
        </w:rPr>
        <w:t>tnoväzbové hárky sú k nahliadnutiu u riaditeľky školy.</w:t>
      </w:r>
    </w:p>
    <w:bookmarkEnd w:id="0"/>
    <w:p w:rsidR="003E118A" w:rsidRPr="0066159F" w:rsidRDefault="003E118A" w:rsidP="003E118A">
      <w:pPr>
        <w:spacing w:after="0" w:line="240" w:lineRule="auto"/>
        <w:ind w:right="180"/>
        <w:jc w:val="right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sk-SK"/>
        </w:rPr>
      </w:pPr>
      <w:r w:rsidRPr="0066159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lastRenderedPageBreak/>
        <w:t xml:space="preserve">Príloha </w:t>
      </w:r>
      <w:r w:rsidRPr="003E11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F</w:t>
      </w:r>
    </w:p>
    <w:p w:rsidR="00421CB0" w:rsidRDefault="0088329D" w:rsidP="00B92EAA">
      <w:pPr>
        <w:rPr>
          <w:noProof/>
        </w:rPr>
      </w:pPr>
      <w:r>
        <w:rPr>
          <w:noProof/>
          <w:lang w:eastAsia="sk-SK"/>
        </w:rPr>
        <w:drawing>
          <wp:inline distT="0" distB="0" distL="0" distR="0">
            <wp:extent cx="5943600" cy="1309986"/>
            <wp:effectExtent l="0" t="0" r="0" b="508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38" cy="133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9D" w:rsidRPr="00421CB0" w:rsidRDefault="0088329D" w:rsidP="00B92E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582F" w:rsidRPr="003E118A" w:rsidRDefault="00C558BF" w:rsidP="00B92EAA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1CB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6159F">
        <w:rPr>
          <w:rFonts w:ascii="Times New Roman" w:hAnsi="Times New Roman" w:cs="Times New Roman"/>
          <w:sz w:val="24"/>
          <w:szCs w:val="24"/>
        </w:rPr>
        <w:t xml:space="preserve"> </w:t>
      </w: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Špeciálna základná škola, Hviezdoslavova 164, </w:t>
      </w:r>
    </w:p>
    <w:p w:rsidR="00C558BF" w:rsidRPr="0066159F" w:rsidRDefault="0093582F" w:rsidP="00B92E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053 15 Hrabušice</w:t>
      </w:r>
    </w:p>
    <w:p w:rsidR="00CB7049" w:rsidRPr="0066159F" w:rsidRDefault="006219EE" w:rsidP="00B92EA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337184</wp:posOffset>
                </wp:positionV>
                <wp:extent cx="6181725" cy="0"/>
                <wp:effectExtent l="0" t="0" r="0" b="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849D6" id="Rovná spojnica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26.55pt" to="476.6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</w:t>
      </w:r>
      <w:r w:rsidR="00CB7049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6070B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CB7049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B7049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C558BF" w:rsidRPr="00661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el.č.: 053/4490216, e-mail: speckahrabusice@gmail.com                                           </w:t>
      </w:r>
    </w:p>
    <w:p w:rsidR="00CB7049" w:rsidRPr="0066159F" w:rsidRDefault="00CB7049" w:rsidP="00B92EAA">
      <w:pPr>
        <w:rPr>
          <w:rFonts w:ascii="Times New Roman" w:hAnsi="Times New Roman" w:cs="Times New Roman"/>
          <w:sz w:val="24"/>
          <w:szCs w:val="24"/>
        </w:rPr>
      </w:pPr>
    </w:p>
    <w:p w:rsidR="00CB7049" w:rsidRPr="0066159F" w:rsidRDefault="00CB7049" w:rsidP="00B92EAA">
      <w:pPr>
        <w:rPr>
          <w:rFonts w:ascii="Times New Roman" w:hAnsi="Times New Roman" w:cs="Times New Roman"/>
          <w:sz w:val="20"/>
          <w:szCs w:val="20"/>
        </w:rPr>
      </w:pPr>
      <w:r w:rsidRPr="0066159F">
        <w:rPr>
          <w:rFonts w:ascii="Times New Roman" w:hAnsi="Times New Roman" w:cs="Times New Roman"/>
          <w:sz w:val="20"/>
          <w:szCs w:val="20"/>
        </w:rPr>
        <w:t>Evidenčné číslo potvrdenia:</w:t>
      </w:r>
    </w:p>
    <w:p w:rsidR="00CB7049" w:rsidRPr="0066159F" w:rsidRDefault="00CB7049" w:rsidP="00B92EAA">
      <w:pPr>
        <w:rPr>
          <w:rFonts w:ascii="Times New Roman" w:hAnsi="Times New Roman" w:cs="Times New Roman"/>
          <w:sz w:val="20"/>
          <w:szCs w:val="20"/>
        </w:rPr>
      </w:pPr>
    </w:p>
    <w:p w:rsidR="00CB7049" w:rsidRPr="0066159F" w:rsidRDefault="00CB7049" w:rsidP="00CB70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59F">
        <w:rPr>
          <w:rFonts w:ascii="Times New Roman" w:hAnsi="Times New Roman" w:cs="Times New Roman"/>
          <w:b/>
          <w:bCs/>
          <w:sz w:val="28"/>
          <w:szCs w:val="28"/>
        </w:rPr>
        <w:t>Potvrdenie o aktualizačnom vzdelávaní</w:t>
      </w:r>
    </w:p>
    <w:p w:rsidR="00CB7049" w:rsidRPr="0066159F" w:rsidRDefault="00CB7049" w:rsidP="00CB704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s názvom programu:</w:t>
      </w:r>
    </w:p>
    <w:p w:rsidR="00EE4DB8" w:rsidRPr="00EE4DB8" w:rsidRDefault="00EE4DB8" w:rsidP="00EE4DB8">
      <w:pPr>
        <w:spacing w:after="0" w:line="240" w:lineRule="auto"/>
        <w:ind w:left="252"/>
        <w:jc w:val="center"/>
        <w:textAlignment w:val="baseline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EE4D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 xml:space="preserve">Zákon 138/2019 Z.z. </w:t>
      </w:r>
      <w:r w:rsidRPr="00EE4DB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 pedagogických zamestnancoch a odborných</w:t>
      </w:r>
    </w:p>
    <w:p w:rsidR="00712C49" w:rsidRPr="00EE4DB8" w:rsidRDefault="00EE4DB8" w:rsidP="00EE4D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DB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zamestnancoch a o zmene a doplnení niektorých zákonov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:rsidR="00CB7049" w:rsidRDefault="00CB7049" w:rsidP="00FA38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V zmysle § 57 ods. 9 zákona č. 138/2019 Z.z. o pedagogických zamestnancoch a odborných zamestnancoch a o zmene a doplnení niektorých zákonov</w:t>
      </w:r>
    </w:p>
    <w:p w:rsidR="00FA38A0" w:rsidRPr="00FA38A0" w:rsidRDefault="00FA38A0" w:rsidP="00FA38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Titul, meno, priezvisko pedagogického zamestnanca:</w:t>
      </w: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Rodné priezvisko pedagogického zamestnanca:</w:t>
      </w: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Dátum a miesto narodenia pedagogického zamestnanca:</w:t>
      </w: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</w:p>
    <w:p w:rsidR="00CB7049" w:rsidRPr="0066159F" w:rsidRDefault="00CB7049" w:rsidP="00CB70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 xml:space="preserve">Obdobie, za ktoré sa potvrdenie vydáva: </w:t>
      </w:r>
      <w:r w:rsidRPr="0066159F">
        <w:rPr>
          <w:rFonts w:ascii="Times New Roman" w:hAnsi="Times New Roman" w:cs="Times New Roman"/>
          <w:b/>
          <w:bCs/>
          <w:sz w:val="24"/>
          <w:szCs w:val="24"/>
        </w:rPr>
        <w:t>školský rok 20</w:t>
      </w:r>
      <w:r w:rsidR="00EE4DB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66159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E4DB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FA38A0" w:rsidRDefault="00FA38A0" w:rsidP="00CB704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>Zamestnanec absolvoval za uvedené obdobie aktualizačné vzdelávanie v rozsahu 20 hodín.</w:t>
      </w: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</w:p>
    <w:p w:rsidR="0093582F" w:rsidRPr="0066159F" w:rsidRDefault="0093582F" w:rsidP="00CB7049">
      <w:pPr>
        <w:rPr>
          <w:rFonts w:ascii="Times New Roman" w:hAnsi="Times New Roman" w:cs="Times New Roman"/>
          <w:sz w:val="24"/>
          <w:szCs w:val="24"/>
        </w:rPr>
      </w:pP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>......................................</w:t>
      </w:r>
    </w:p>
    <w:p w:rsidR="00CB7049" w:rsidRPr="0066159F" w:rsidRDefault="00CB7049" w:rsidP="00CB7049">
      <w:pPr>
        <w:rPr>
          <w:rFonts w:ascii="Times New Roman" w:hAnsi="Times New Roman" w:cs="Times New Roman"/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  <w:t>Mgr. Alenka Mišendová</w:t>
      </w:r>
    </w:p>
    <w:p w:rsidR="003E118A" w:rsidRDefault="00CB7049" w:rsidP="003E118A">
      <w:pPr>
        <w:rPr>
          <w:sz w:val="24"/>
          <w:szCs w:val="24"/>
        </w:rPr>
      </w:pP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 w:rsidRPr="0066159F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riaditeľka školy</w:t>
      </w:r>
      <w:r w:rsidR="00C558BF">
        <w:rPr>
          <w:sz w:val="24"/>
          <w:szCs w:val="24"/>
        </w:rPr>
        <w:t xml:space="preserve"> </w:t>
      </w:r>
    </w:p>
    <w:p w:rsidR="00712C49" w:rsidRDefault="00712C49" w:rsidP="003E118A">
      <w:pPr>
        <w:rPr>
          <w:sz w:val="24"/>
          <w:szCs w:val="24"/>
        </w:rPr>
      </w:pP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</w:p>
    <w:p w:rsidR="00896327" w:rsidRPr="006246DF" w:rsidRDefault="00896327" w:rsidP="00896327">
      <w:pPr>
        <w:spacing w:after="0" w:line="240" w:lineRule="auto"/>
        <w:ind w:left="252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</w:t>
      </w:r>
      <w:r w:rsidRPr="006246DF">
        <w:rPr>
          <w:rFonts w:ascii="Calibri" w:eastAsia="Times New Roman" w:hAnsi="Calibri" w:cs="Calibri"/>
          <w:color w:val="111111"/>
          <w:lang w:eastAsia="sk-SK"/>
        </w:rPr>
        <w:t xml:space="preserve">§ 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>69 ods. 1 písm. d) zákona č. 138/2019 Z. z. o pedagogických zamestnancoch </w:t>
      </w:r>
    </w:p>
    <w:p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odborných zamestnancoch poskytovateľ' vzdelávania Špeciálna základná škola,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Hviezdoslavova 164, 053 15  Hrabušice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uverejňuje na svojom webovom sídle hodnotenie uskutočneného vzdelávania v školskom roku 20</w:t>
      </w:r>
      <w:r w:rsidR="00EE4DB8">
        <w:rPr>
          <w:rFonts w:ascii="Times New Roman" w:eastAsia="Times New Roman" w:hAnsi="Times New Roman" w:cs="Times New Roman"/>
          <w:sz w:val="24"/>
          <w:szCs w:val="24"/>
          <w:lang w:eastAsia="sk-SK"/>
        </w:rPr>
        <w:t>19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>/202</w:t>
      </w:r>
      <w:r w:rsidR="00EE4DB8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nasledovne: </w:t>
      </w:r>
    </w:p>
    <w:p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6327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96327" w:rsidRPr="006246DF" w:rsidRDefault="00896327" w:rsidP="00896327">
      <w:pPr>
        <w:spacing w:after="0" w:line="240" w:lineRule="auto"/>
        <w:ind w:left="252" w:right="180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79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2170"/>
        <w:gridCol w:w="2252"/>
        <w:gridCol w:w="1481"/>
        <w:gridCol w:w="1600"/>
      </w:tblGrid>
      <w:tr w:rsidR="00896327" w:rsidRPr="006246DF" w:rsidTr="00FA38A0">
        <w:trPr>
          <w:trHeight w:val="68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896327" w:rsidRDefault="00896327" w:rsidP="00896327">
            <w:pPr>
              <w:spacing w:after="0" w:line="240" w:lineRule="auto"/>
              <w:ind w:left="264" w:hanging="15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DRUH</w:t>
            </w:r>
          </w:p>
          <w:p w:rsidR="00896327" w:rsidRDefault="00896327" w:rsidP="00896327">
            <w:pPr>
              <w:spacing w:after="0" w:line="240" w:lineRule="auto"/>
              <w:ind w:left="264" w:hanging="15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PROGRAMU</w:t>
            </w:r>
          </w:p>
          <w:p w:rsidR="00896327" w:rsidRPr="006246DF" w:rsidRDefault="00896327" w:rsidP="00896327">
            <w:pPr>
              <w:spacing w:after="0" w:line="240" w:lineRule="auto"/>
              <w:ind w:left="264" w:hanging="15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VZDELÁVANIA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896327" w:rsidRPr="006246DF" w:rsidRDefault="00896327" w:rsidP="008963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96327" w:rsidRPr="006246DF" w:rsidRDefault="00896327" w:rsidP="008963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NÁZOV PROGRAMU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7"/>
                <w:lang w:eastAsia="sk-SK"/>
              </w:rPr>
              <w:t> </w:t>
            </w:r>
          </w:p>
          <w:p w:rsidR="00896327" w:rsidRPr="006246DF" w:rsidRDefault="00896327" w:rsidP="008963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TERMÍN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896327" w:rsidRPr="006246DF" w:rsidRDefault="00896327" w:rsidP="00333666">
            <w:pPr>
              <w:spacing w:after="0" w:line="240" w:lineRule="auto"/>
              <w:ind w:left="288" w:right="2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ROZSAH V</w:t>
            </w:r>
            <w:r w:rsidRPr="006246D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896327" w:rsidRPr="006246DF" w:rsidRDefault="00896327" w:rsidP="00333666">
            <w:pPr>
              <w:spacing w:after="0" w:line="240" w:lineRule="auto"/>
              <w:ind w:left="156" w:right="14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HODINÁCH</w:t>
            </w:r>
            <w:r w:rsidRPr="006246DF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96327" w:rsidRPr="006246DF" w:rsidTr="00FA38A0">
        <w:trPr>
          <w:trHeight w:val="136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6"/>
                <w:lang w:eastAsia="sk-SK"/>
              </w:rPr>
              <w:t> </w:t>
            </w:r>
          </w:p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37"/>
                <w:lang w:eastAsia="sk-SK"/>
              </w:rPr>
              <w:t> </w:t>
            </w:r>
          </w:p>
          <w:p w:rsidR="00896327" w:rsidRPr="006246DF" w:rsidRDefault="00896327" w:rsidP="00333666">
            <w:pPr>
              <w:spacing w:after="0" w:line="240" w:lineRule="auto"/>
              <w:ind w:left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6"/>
                <w:lang w:eastAsia="sk-SK"/>
              </w:rPr>
              <w:t> </w:t>
            </w:r>
          </w:p>
          <w:p w:rsidR="00896327" w:rsidRPr="006246DF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896327" w:rsidRPr="006246DF" w:rsidRDefault="00896327" w:rsidP="00896327">
            <w:pPr>
              <w:spacing w:after="0" w:line="240" w:lineRule="auto"/>
              <w:ind w:left="8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AKTUALIZAČNÉ VZDELÁVANIE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4DB8" w:rsidRDefault="00EE4DB8" w:rsidP="00EE4DB8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§ 1 – 40 zákona č. 138/2019 Z.z.</w:t>
            </w:r>
          </w:p>
          <w:p w:rsidR="00EE4DB8" w:rsidRDefault="00EE4DB8" w:rsidP="00EE4DB8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EE4DB8" w:rsidRPr="0066159F" w:rsidRDefault="00EE4DB8" w:rsidP="00EE4DB8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EE4DB8" w:rsidRDefault="00EE4DB8" w:rsidP="00EE4DB8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§ 41 – 70 zákona č. 138/2019 Z.z.</w:t>
            </w:r>
          </w:p>
          <w:p w:rsidR="00EE4DB8" w:rsidRDefault="00EE4DB8" w:rsidP="00EE4DB8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EE4DB8" w:rsidRDefault="00EE4DB8" w:rsidP="00EE4DB8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EE4DB8" w:rsidRPr="0066159F" w:rsidRDefault="00EE4DB8" w:rsidP="00EE4DB8">
            <w:pPr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ym w:font="Symbol" w:char="F0B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§ 71 – 91 zákona č. 138/2019 Z.z., diskusia</w:t>
            </w:r>
          </w:p>
          <w:p w:rsidR="00896327" w:rsidRPr="006246DF" w:rsidRDefault="00896327" w:rsidP="00896327">
            <w:pPr>
              <w:spacing w:after="0" w:line="240" w:lineRule="auto"/>
              <w:ind w:left="84" w:right="50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27" w:rsidRPr="00FA38A0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6246DF">
              <w:rPr>
                <w:rFonts w:ascii="Times New Roman" w:eastAsia="Times New Roman" w:hAnsi="Times New Roman" w:cs="Times New Roman"/>
                <w:sz w:val="37"/>
                <w:lang w:eastAsia="sk-SK"/>
              </w:rPr>
              <w:t> </w:t>
            </w:r>
            <w:r w:rsidR="00EE4DB8">
              <w:rPr>
                <w:rFonts w:ascii="Times New Roman" w:eastAsia="Times New Roman" w:hAnsi="Times New Roman" w:cs="Times New Roman"/>
                <w:lang w:eastAsia="sk-SK"/>
              </w:rPr>
              <w:t>Január 2020</w:t>
            </w:r>
          </w:p>
          <w:p w:rsidR="00F55A9A" w:rsidRDefault="00F55A9A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7"/>
                <w:lang w:eastAsia="sk-SK"/>
              </w:rPr>
            </w:pPr>
          </w:p>
          <w:p w:rsidR="00F55A9A" w:rsidRDefault="00F55A9A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37"/>
                <w:lang w:eastAsia="sk-SK"/>
              </w:rPr>
            </w:pPr>
          </w:p>
          <w:p w:rsidR="00896327" w:rsidRPr="00896327" w:rsidRDefault="00FE448C" w:rsidP="00FE44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  </w:t>
            </w:r>
            <w:r w:rsidR="00FA38A0">
              <w:rPr>
                <w:rFonts w:ascii="Times New Roman" w:eastAsia="Times New Roman" w:hAnsi="Times New Roman" w:cs="Times New Roman"/>
                <w:lang w:eastAsia="sk-SK"/>
              </w:rPr>
              <w:t>Február 2</w:t>
            </w:r>
            <w:r w:rsidR="00896327" w:rsidRPr="00896327">
              <w:rPr>
                <w:rFonts w:ascii="Times New Roman" w:eastAsia="Times New Roman" w:hAnsi="Times New Roman" w:cs="Times New Roman"/>
                <w:lang w:eastAsia="sk-SK"/>
              </w:rPr>
              <w:t>02</w:t>
            </w:r>
            <w:r w:rsidR="00EE4DB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  <w:r w:rsidR="00896327" w:rsidRPr="0089632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896327" w:rsidRPr="00896327" w:rsidRDefault="00896327" w:rsidP="003336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896327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  <w:p w:rsidR="00896327" w:rsidRDefault="00896327" w:rsidP="00333666">
            <w:pPr>
              <w:spacing w:after="0" w:line="240" w:lineRule="auto"/>
              <w:ind w:left="20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896327" w:rsidRDefault="00896327" w:rsidP="00333666">
            <w:pPr>
              <w:spacing w:after="0" w:line="240" w:lineRule="auto"/>
              <w:ind w:left="20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896327" w:rsidRDefault="00896327" w:rsidP="00333666">
            <w:pPr>
              <w:spacing w:after="0" w:line="240" w:lineRule="auto"/>
              <w:ind w:left="204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</w:p>
          <w:p w:rsidR="00896327" w:rsidRPr="006246DF" w:rsidRDefault="00FA38A0" w:rsidP="00333666">
            <w:pPr>
              <w:spacing w:after="0" w:line="240" w:lineRule="auto"/>
              <w:ind w:left="20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Marec</w:t>
            </w:r>
            <w:r w:rsidR="00896327" w:rsidRPr="00896327">
              <w:rPr>
                <w:rFonts w:ascii="Times New Roman" w:eastAsia="Times New Roman" w:hAnsi="Times New Roman" w:cs="Times New Roman"/>
                <w:lang w:eastAsia="sk-SK"/>
              </w:rPr>
              <w:t xml:space="preserve"> 202</w:t>
            </w:r>
            <w:r w:rsidR="00EE4DB8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6327" w:rsidRPr="00FA38A0" w:rsidRDefault="00EE4DB8" w:rsidP="00EE4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  <w:r w:rsidR="00FA38A0">
              <w:rPr>
                <w:rFonts w:ascii="Times New Roman" w:eastAsia="Times New Roman" w:hAnsi="Times New Roman" w:cs="Times New Roman"/>
                <w:lang w:eastAsia="sk-SK"/>
              </w:rPr>
              <w:t xml:space="preserve"> hod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i</w:t>
            </w:r>
            <w:r w:rsidR="00FA38A0">
              <w:rPr>
                <w:rFonts w:ascii="Times New Roman" w:eastAsia="Times New Roman" w:hAnsi="Times New Roman" w:cs="Times New Roman"/>
                <w:lang w:eastAsia="sk-SK"/>
              </w:rPr>
              <w:t>n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y</w:t>
            </w:r>
          </w:p>
          <w:p w:rsidR="00F55A9A" w:rsidRDefault="00F55A9A" w:rsidP="00EE4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55A9A" w:rsidRDefault="00F55A9A" w:rsidP="00EE4DB8">
            <w:pPr>
              <w:spacing w:after="0" w:line="240" w:lineRule="auto"/>
              <w:ind w:left="32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55A9A" w:rsidRDefault="00F55A9A" w:rsidP="00EE4DB8">
            <w:pPr>
              <w:spacing w:after="0" w:line="240" w:lineRule="auto"/>
              <w:ind w:left="32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F55A9A" w:rsidRDefault="00F55A9A" w:rsidP="00EE4DB8">
            <w:pPr>
              <w:spacing w:after="0" w:line="240" w:lineRule="auto"/>
              <w:ind w:left="32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96327" w:rsidRPr="006246DF" w:rsidRDefault="00EE4DB8" w:rsidP="00EE4DB8">
            <w:pPr>
              <w:spacing w:after="0" w:line="240" w:lineRule="auto"/>
              <w:ind w:firstLine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4</w:t>
            </w:r>
            <w:r w:rsidR="00896327"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="00896327"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</w:t>
            </w:r>
          </w:p>
          <w:p w:rsidR="00896327" w:rsidRDefault="00896327" w:rsidP="00EE4DB8">
            <w:pPr>
              <w:spacing w:after="0" w:line="240" w:lineRule="auto"/>
              <w:ind w:left="32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96327" w:rsidRDefault="00896327" w:rsidP="00EE4DB8">
            <w:pPr>
              <w:spacing w:after="0" w:line="240" w:lineRule="auto"/>
              <w:ind w:left="32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96327" w:rsidRDefault="00896327" w:rsidP="00EE4DB8">
            <w:pPr>
              <w:spacing w:after="0" w:line="240" w:lineRule="auto"/>
              <w:ind w:left="32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96327" w:rsidRDefault="00896327" w:rsidP="00EE4DB8">
            <w:pPr>
              <w:spacing w:after="0" w:line="240" w:lineRule="auto"/>
              <w:ind w:left="32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896327" w:rsidRPr="006246DF" w:rsidRDefault="00EE4DB8" w:rsidP="00EE4DB8">
            <w:pPr>
              <w:spacing w:after="0" w:line="240" w:lineRule="auto"/>
              <w:ind w:firstLine="32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  <w:r w:rsidR="00896327" w:rsidRPr="006246D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hodín</w:t>
            </w:r>
          </w:p>
        </w:tc>
      </w:tr>
    </w:tbl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6246DF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</w:p>
    <w:p w:rsidR="00896327" w:rsidRPr="00896327" w:rsidRDefault="00896327" w:rsidP="00896327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 w:rsidRPr="006246DF">
        <w:rPr>
          <w:rFonts w:ascii="Times New Roman" w:eastAsia="Times New Roman" w:hAnsi="Times New Roman" w:cs="Times New Roman"/>
          <w:sz w:val="20"/>
          <w:lang w:eastAsia="sk-SK"/>
        </w:rPr>
        <w:t> </w:t>
      </w:r>
      <w:r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V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Hrabušiciach</w:t>
      </w:r>
      <w:r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, dňa: </w:t>
      </w:r>
      <w:r w:rsidR="008279E8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               </w:t>
      </w:r>
      <w:r w:rsidR="00A73A96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                                          Mgr. Alenka Mišendová</w:t>
      </w:r>
    </w:p>
    <w:p w:rsidR="00896327" w:rsidRPr="006246DF" w:rsidRDefault="00896327" w:rsidP="00896327">
      <w:pPr>
        <w:spacing w:after="0" w:line="240" w:lineRule="auto"/>
        <w:ind w:left="252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</w:p>
    <w:p w:rsidR="00896327" w:rsidRPr="006246DF" w:rsidRDefault="00A73A96" w:rsidP="00896327">
      <w:pPr>
        <w:spacing w:after="0" w:line="240" w:lineRule="auto"/>
        <w:ind w:left="4956"/>
        <w:textAlignment w:val="baseline"/>
        <w:rPr>
          <w:rFonts w:ascii="Segoe UI" w:eastAsia="Times New Roman" w:hAnsi="Segoe UI" w:cs="Segoe UI"/>
          <w:sz w:val="14"/>
          <w:szCs w:val="14"/>
          <w:lang w:eastAsia="sk-SK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                      </w:t>
      </w:r>
      <w:r w:rsidR="00896327"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riaditeľ</w:t>
      </w:r>
      <w:r w:rsidR="00896327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ka</w:t>
      </w:r>
      <w:r w:rsidR="00896327" w:rsidRPr="006246D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školy </w:t>
      </w:r>
    </w:p>
    <w:p w:rsidR="00896327" w:rsidRPr="00B92EAA" w:rsidRDefault="00896327" w:rsidP="003E118A">
      <w:pPr>
        <w:rPr>
          <w:sz w:val="24"/>
          <w:szCs w:val="24"/>
        </w:rPr>
      </w:pPr>
    </w:p>
    <w:sectPr w:rsidR="00896327" w:rsidRPr="00B92EAA" w:rsidSect="00114B3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AE5"/>
    <w:multiLevelType w:val="multilevel"/>
    <w:tmpl w:val="42F2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2754B"/>
    <w:multiLevelType w:val="multilevel"/>
    <w:tmpl w:val="298C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B921B9"/>
    <w:multiLevelType w:val="multilevel"/>
    <w:tmpl w:val="00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4E4483"/>
    <w:multiLevelType w:val="multilevel"/>
    <w:tmpl w:val="119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FB2A56"/>
    <w:multiLevelType w:val="multilevel"/>
    <w:tmpl w:val="ABB2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F53E98"/>
    <w:multiLevelType w:val="multilevel"/>
    <w:tmpl w:val="1E2C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7369C1"/>
    <w:multiLevelType w:val="multilevel"/>
    <w:tmpl w:val="A8D4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CA0777"/>
    <w:multiLevelType w:val="multilevel"/>
    <w:tmpl w:val="975A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9546B0"/>
    <w:multiLevelType w:val="multilevel"/>
    <w:tmpl w:val="42EC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B75C20"/>
    <w:multiLevelType w:val="multilevel"/>
    <w:tmpl w:val="1B04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CE6985"/>
    <w:multiLevelType w:val="multilevel"/>
    <w:tmpl w:val="C5B2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DD308F"/>
    <w:multiLevelType w:val="multilevel"/>
    <w:tmpl w:val="14BA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6F3933"/>
    <w:multiLevelType w:val="multilevel"/>
    <w:tmpl w:val="0DC8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9446C0"/>
    <w:multiLevelType w:val="multilevel"/>
    <w:tmpl w:val="E1F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4710248">
    <w:abstractNumId w:val="7"/>
  </w:num>
  <w:num w:numId="2" w16cid:durableId="107747336">
    <w:abstractNumId w:val="10"/>
  </w:num>
  <w:num w:numId="3" w16cid:durableId="1708531382">
    <w:abstractNumId w:val="13"/>
  </w:num>
  <w:num w:numId="4" w16cid:durableId="823738450">
    <w:abstractNumId w:val="11"/>
  </w:num>
  <w:num w:numId="5" w16cid:durableId="1811939376">
    <w:abstractNumId w:val="0"/>
  </w:num>
  <w:num w:numId="6" w16cid:durableId="574586164">
    <w:abstractNumId w:val="3"/>
  </w:num>
  <w:num w:numId="7" w16cid:durableId="2075740285">
    <w:abstractNumId w:val="6"/>
  </w:num>
  <w:num w:numId="8" w16cid:durableId="1010521611">
    <w:abstractNumId w:val="2"/>
  </w:num>
  <w:num w:numId="9" w16cid:durableId="1415282414">
    <w:abstractNumId w:val="4"/>
  </w:num>
  <w:num w:numId="10" w16cid:durableId="779420955">
    <w:abstractNumId w:val="12"/>
  </w:num>
  <w:num w:numId="11" w16cid:durableId="1887525350">
    <w:abstractNumId w:val="1"/>
  </w:num>
  <w:num w:numId="12" w16cid:durableId="335352522">
    <w:abstractNumId w:val="9"/>
  </w:num>
  <w:num w:numId="13" w16cid:durableId="2098358917">
    <w:abstractNumId w:val="5"/>
  </w:num>
  <w:num w:numId="14" w16cid:durableId="269437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35"/>
    <w:rsid w:val="00114748"/>
    <w:rsid w:val="00114B35"/>
    <w:rsid w:val="00141ABA"/>
    <w:rsid w:val="00162DF5"/>
    <w:rsid w:val="00197CDB"/>
    <w:rsid w:val="002530BF"/>
    <w:rsid w:val="002C47EB"/>
    <w:rsid w:val="0037796B"/>
    <w:rsid w:val="003B5D07"/>
    <w:rsid w:val="003E118A"/>
    <w:rsid w:val="00421CB0"/>
    <w:rsid w:val="00431F12"/>
    <w:rsid w:val="00454930"/>
    <w:rsid w:val="00491956"/>
    <w:rsid w:val="004E2561"/>
    <w:rsid w:val="004F75C2"/>
    <w:rsid w:val="005E3C09"/>
    <w:rsid w:val="006219EE"/>
    <w:rsid w:val="00660A3E"/>
    <w:rsid w:val="0066159F"/>
    <w:rsid w:val="00712C49"/>
    <w:rsid w:val="007A72ED"/>
    <w:rsid w:val="007B7AB0"/>
    <w:rsid w:val="008279E8"/>
    <w:rsid w:val="008415C8"/>
    <w:rsid w:val="0088329D"/>
    <w:rsid w:val="00896327"/>
    <w:rsid w:val="008B0E66"/>
    <w:rsid w:val="008B2764"/>
    <w:rsid w:val="0093582F"/>
    <w:rsid w:val="009A29AC"/>
    <w:rsid w:val="00A57E44"/>
    <w:rsid w:val="00A73A96"/>
    <w:rsid w:val="00AA09B9"/>
    <w:rsid w:val="00AB60E7"/>
    <w:rsid w:val="00AE5BF6"/>
    <w:rsid w:val="00B12592"/>
    <w:rsid w:val="00B751B0"/>
    <w:rsid w:val="00B92EAA"/>
    <w:rsid w:val="00C476CA"/>
    <w:rsid w:val="00C54378"/>
    <w:rsid w:val="00C558BF"/>
    <w:rsid w:val="00CB7049"/>
    <w:rsid w:val="00CC2CED"/>
    <w:rsid w:val="00CE2D8B"/>
    <w:rsid w:val="00D76232"/>
    <w:rsid w:val="00DB6F83"/>
    <w:rsid w:val="00E11055"/>
    <w:rsid w:val="00E258B4"/>
    <w:rsid w:val="00EE4DB8"/>
    <w:rsid w:val="00F55A9A"/>
    <w:rsid w:val="00F6070B"/>
    <w:rsid w:val="00FA38A0"/>
    <w:rsid w:val="00FE448C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4AF76E"/>
  <w15:docId w15:val="{1BFB841A-9858-4777-8A1D-D87DE26B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60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57E44"/>
    <w:rPr>
      <w:color w:val="808080"/>
    </w:rPr>
  </w:style>
  <w:style w:type="table" w:styleId="Mriekatabuky">
    <w:name w:val="Table Grid"/>
    <w:basedOn w:val="Normlnatabuka"/>
    <w:uiPriority w:val="39"/>
    <w:rsid w:val="007A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76232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76232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7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v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kahrabusi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2023-05-17T10:02:00Z</cp:lastPrinted>
  <dcterms:created xsi:type="dcterms:W3CDTF">2023-05-19T06:57:00Z</dcterms:created>
  <dcterms:modified xsi:type="dcterms:W3CDTF">2023-05-19T06:57:00Z</dcterms:modified>
</cp:coreProperties>
</file>