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47F80" w14:textId="771E618A" w:rsidR="00754888" w:rsidRDefault="000D6D11" w:rsidP="000D6D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Rada školy pri</w:t>
      </w:r>
      <w:r w:rsidR="000D610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27BF8">
        <w:rPr>
          <w:rFonts w:ascii="Times New Roman" w:hAnsi="Times New Roman" w:cs="Times New Roman"/>
          <w:b/>
          <w:sz w:val="28"/>
          <w:szCs w:val="28"/>
          <w:u w:val="single"/>
        </w:rPr>
        <w:t>Š</w:t>
      </w:r>
      <w:r w:rsidR="000D610B">
        <w:rPr>
          <w:rFonts w:ascii="Times New Roman" w:hAnsi="Times New Roman" w:cs="Times New Roman"/>
          <w:b/>
          <w:sz w:val="28"/>
          <w:szCs w:val="28"/>
          <w:u w:val="single"/>
        </w:rPr>
        <w:t>peciálnej základnej škole, Hviezdoslavova 164, Hrabušice</w:t>
      </w:r>
    </w:p>
    <w:p w14:paraId="32AC395A" w14:textId="44DBFD0A" w:rsidR="00A80471" w:rsidRPr="000D6D11" w:rsidRDefault="00A80471" w:rsidP="000D6D11">
      <w:pPr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4"/>
          <w:szCs w:val="28"/>
        </w:rPr>
      </w:pPr>
    </w:p>
    <w:p w14:paraId="14210219" w14:textId="77777777" w:rsidR="000D6D11" w:rsidRDefault="000D6D1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A28BC" w14:textId="77777777" w:rsidR="00A80471" w:rsidRDefault="00A8047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 Á P I S N I C A</w:t>
      </w:r>
    </w:p>
    <w:p w14:paraId="0AD9A238" w14:textId="6F2B746C" w:rsidR="00A80471" w:rsidRDefault="00A8047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zo zasadnutia </w:t>
      </w:r>
      <w:r w:rsidR="00A50EB7">
        <w:rPr>
          <w:rFonts w:ascii="Times New Roman" w:hAnsi="Times New Roman" w:cs="Times New Roman"/>
          <w:b/>
          <w:sz w:val="28"/>
          <w:szCs w:val="28"/>
        </w:rPr>
        <w:t xml:space="preserve">Rady školy pri Špeciálnej základnej škole, Hviezdoslavova 164, Hrabušice </w:t>
      </w:r>
      <w:r w:rsidR="00230425">
        <w:rPr>
          <w:rFonts w:ascii="Times New Roman" w:hAnsi="Times New Roman" w:cs="Times New Roman"/>
          <w:b/>
          <w:sz w:val="28"/>
          <w:szCs w:val="28"/>
        </w:rPr>
        <w:t xml:space="preserve">konaného </w:t>
      </w:r>
      <w:r>
        <w:rPr>
          <w:rFonts w:ascii="Times New Roman" w:hAnsi="Times New Roman" w:cs="Times New Roman"/>
          <w:b/>
          <w:sz w:val="28"/>
          <w:szCs w:val="28"/>
        </w:rPr>
        <w:t xml:space="preserve">dňa </w:t>
      </w:r>
      <w:r w:rsidR="00A50EB7">
        <w:rPr>
          <w:rFonts w:ascii="Times New Roman" w:hAnsi="Times New Roman" w:cs="Times New Roman"/>
          <w:b/>
          <w:sz w:val="28"/>
          <w:szCs w:val="28"/>
        </w:rPr>
        <w:t>28.08.2026</w:t>
      </w:r>
    </w:p>
    <w:p w14:paraId="5A3103BA" w14:textId="77777777" w:rsidR="00A80471" w:rsidRDefault="00A80471" w:rsidP="00A804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0D347D" w14:textId="0B4321D1" w:rsidR="000D610B" w:rsidRPr="00DD26A8" w:rsidRDefault="00A80471" w:rsidP="00CA1396">
      <w:pPr>
        <w:spacing w:after="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>Prítomní:</w:t>
      </w:r>
      <w:r w:rsidR="000D610B" w:rsidRPr="00DD26A8">
        <w:rPr>
          <w:rFonts w:ascii="Times New Roman" w:hAnsi="Times New Roman" w:cs="Times New Roman"/>
          <w:bCs/>
          <w:sz w:val="24"/>
          <w:szCs w:val="24"/>
        </w:rPr>
        <w:tab/>
        <w:t>M</w:t>
      </w:r>
      <w:r w:rsidR="00A50EB7" w:rsidRPr="00DD26A8">
        <w:rPr>
          <w:rFonts w:ascii="Times New Roman" w:hAnsi="Times New Roman" w:cs="Times New Roman"/>
          <w:bCs/>
          <w:sz w:val="24"/>
          <w:szCs w:val="24"/>
        </w:rPr>
        <w:t xml:space="preserve">gr. Mária Kohutová </w:t>
      </w:r>
    </w:p>
    <w:p w14:paraId="2568D80E" w14:textId="7E1070BD" w:rsidR="00230425" w:rsidRPr="00DD26A8" w:rsidRDefault="000D610B" w:rsidP="000D610B">
      <w:pPr>
        <w:spacing w:after="0"/>
        <w:ind w:left="708" w:firstLine="708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>Ing. Marta Jendrálová</w:t>
      </w:r>
    </w:p>
    <w:p w14:paraId="512B36C7" w14:textId="0D12C5F9" w:rsidR="000D610B" w:rsidRDefault="000D610B" w:rsidP="000D610B">
      <w:pPr>
        <w:spacing w:after="0"/>
        <w:ind w:left="708" w:firstLine="708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>PaedDr. Milan Gomolčák</w:t>
      </w:r>
    </w:p>
    <w:p w14:paraId="5DBA5544" w14:textId="77777777" w:rsidR="00627BF8" w:rsidRDefault="00627BF8" w:rsidP="000D610B">
      <w:pPr>
        <w:spacing w:after="0"/>
        <w:ind w:left="708" w:firstLine="708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0F02654" w14:textId="47FB62FF" w:rsidR="00627BF8" w:rsidRPr="00DD26A8" w:rsidRDefault="00627BF8" w:rsidP="00627BF8">
      <w:pPr>
        <w:spacing w:after="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Prizvaní :</w:t>
      </w:r>
      <w:r w:rsidRPr="00DD26A8">
        <w:rPr>
          <w:rFonts w:ascii="Times New Roman" w:hAnsi="Times New Roman" w:cs="Times New Roman"/>
          <w:sz w:val="24"/>
          <w:szCs w:val="24"/>
        </w:rPr>
        <w:tab/>
        <w:t>Mgr. Alenka Mišendová</w:t>
      </w:r>
    </w:p>
    <w:p w14:paraId="423550A0" w14:textId="77777777" w:rsidR="00703346" w:rsidRPr="00DD26A8" w:rsidRDefault="00703346" w:rsidP="00CA1396">
      <w:pPr>
        <w:spacing w:after="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262E52A" w14:textId="162CE3F2" w:rsidR="00230425" w:rsidRPr="00DD26A8" w:rsidRDefault="00AC4A2A" w:rsidP="00CA1396">
      <w:pPr>
        <w:spacing w:after="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 xml:space="preserve">Ospravedlnení: </w:t>
      </w:r>
      <w:r w:rsidR="000D610B" w:rsidRPr="00DD26A8">
        <w:rPr>
          <w:rFonts w:ascii="Times New Roman" w:hAnsi="Times New Roman" w:cs="Times New Roman"/>
          <w:bCs/>
          <w:sz w:val="24"/>
          <w:szCs w:val="24"/>
        </w:rPr>
        <w:t>Ing. Nadežda Romanovová</w:t>
      </w:r>
    </w:p>
    <w:p w14:paraId="2B5ED8C0" w14:textId="72313FBD" w:rsidR="000D610B" w:rsidRPr="00DD26A8" w:rsidRDefault="002F36C3" w:rsidP="000D610B">
      <w:pPr>
        <w:spacing w:after="0"/>
        <w:ind w:left="708" w:firstLine="708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D610B" w:rsidRPr="00DD26A8">
        <w:rPr>
          <w:rFonts w:ascii="Times New Roman" w:hAnsi="Times New Roman" w:cs="Times New Roman"/>
          <w:bCs/>
          <w:sz w:val="24"/>
          <w:szCs w:val="24"/>
        </w:rPr>
        <w:t>p. Lucia Tišerová</w:t>
      </w:r>
    </w:p>
    <w:p w14:paraId="7C92BE87" w14:textId="77777777" w:rsidR="00627BF8" w:rsidRDefault="00627BF8" w:rsidP="00CA139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218EAABF" w14:textId="77777777" w:rsidR="00A80471" w:rsidRPr="00DD26A8" w:rsidRDefault="00A80471" w:rsidP="00CA139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Program: </w:t>
      </w:r>
    </w:p>
    <w:p w14:paraId="7939221F" w14:textId="77777777" w:rsidR="00A80471" w:rsidRPr="00DD26A8" w:rsidRDefault="00A80471" w:rsidP="00CA1396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Otvorenie</w:t>
      </w:r>
    </w:p>
    <w:p w14:paraId="497D5618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26A8">
        <w:rPr>
          <w:rFonts w:ascii="Times New Roman" w:eastAsia="Times New Roman" w:hAnsi="Times New Roman" w:cs="Times New Roman"/>
          <w:sz w:val="24"/>
          <w:szCs w:val="24"/>
          <w:lang w:eastAsia="sk-SK"/>
        </w:rPr>
        <w:t>Schválenie Štatútu RŠ</w:t>
      </w:r>
    </w:p>
    <w:p w14:paraId="7B9F45C5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26A8">
        <w:rPr>
          <w:rFonts w:ascii="Times New Roman" w:eastAsia="Times New Roman" w:hAnsi="Times New Roman" w:cs="Times New Roman"/>
          <w:sz w:val="24"/>
          <w:szCs w:val="24"/>
          <w:lang w:eastAsia="sk-SK"/>
        </w:rPr>
        <w:t>Zmeny v školských vzdelávacích programoch, príp. prerokovanie nových školských vzdelávacích programov na školský rok 2026/2027</w:t>
      </w:r>
    </w:p>
    <w:p w14:paraId="5A92B2AB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26A8">
        <w:rPr>
          <w:rFonts w:ascii="Times New Roman" w:eastAsia="Times New Roman" w:hAnsi="Times New Roman" w:cs="Times New Roman"/>
          <w:sz w:val="24"/>
          <w:szCs w:val="24"/>
          <w:lang w:eastAsia="sk-SK"/>
        </w:rPr>
        <w:t>Školský poriadok na školský rok 2026/2027</w:t>
      </w:r>
    </w:p>
    <w:p w14:paraId="5838161A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26A8">
        <w:rPr>
          <w:rFonts w:ascii="Times New Roman" w:eastAsia="Times New Roman" w:hAnsi="Times New Roman" w:cs="Times New Roman"/>
          <w:sz w:val="24"/>
          <w:szCs w:val="24"/>
          <w:lang w:eastAsia="sk-SK"/>
        </w:rPr>
        <w:t>Plán zasadnutí RŠ na kalendárny rok 2027</w:t>
      </w:r>
    </w:p>
    <w:p w14:paraId="7AB4BEC8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eastAsia="Times New Roman" w:hAnsi="Times New Roman" w:cs="Times New Roman"/>
          <w:sz w:val="24"/>
          <w:szCs w:val="24"/>
          <w:lang w:eastAsia="sk-SK"/>
        </w:rPr>
        <w:t>Výročná správa za školský rok 2025/2026 (v minulosti Správa o výchovno-vzdelávacej činnosti)</w:t>
      </w:r>
    </w:p>
    <w:p w14:paraId="0307E89C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eastAsia="Times New Roman" w:hAnsi="Times New Roman" w:cs="Times New Roman"/>
          <w:sz w:val="24"/>
          <w:szCs w:val="24"/>
          <w:lang w:eastAsia="sk-SK"/>
        </w:rPr>
        <w:t>Vyhodnotenie plnenia projektu riadenia a rozvoja školy.</w:t>
      </w:r>
    </w:p>
    <w:p w14:paraId="61735627" w14:textId="34B90FB3" w:rsidR="00A50EB7" w:rsidRPr="00DD26A8" w:rsidRDefault="00A50EB7" w:rsidP="00A50EB7">
      <w:pPr>
        <w:pStyle w:val="Odsekzoznamu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Rôzne</w:t>
      </w:r>
    </w:p>
    <w:p w14:paraId="20BCF9D4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Diskusia</w:t>
      </w:r>
    </w:p>
    <w:p w14:paraId="0CC8F477" w14:textId="77777777" w:rsidR="00A50EB7" w:rsidRPr="00DD26A8" w:rsidRDefault="00A50EB7" w:rsidP="00A50EB7">
      <w:pPr>
        <w:pStyle w:val="Odsekzoznamu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Uznesenie</w:t>
      </w:r>
    </w:p>
    <w:p w14:paraId="1457206C" w14:textId="78E6BF48" w:rsidR="00A50EB7" w:rsidRPr="00DD26A8" w:rsidRDefault="00A50EB7" w:rsidP="00A50EB7">
      <w:pPr>
        <w:pStyle w:val="Odsekzoznamu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Záver</w:t>
      </w:r>
    </w:p>
    <w:p w14:paraId="1FDEFD12" w14:textId="77777777" w:rsidR="00A80471" w:rsidRPr="00DD26A8" w:rsidRDefault="00A80471" w:rsidP="00A50EB7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14:paraId="2BAFFDEF" w14:textId="77777777" w:rsidR="00230425" w:rsidRPr="00DD26A8" w:rsidRDefault="0023042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1: </w:t>
      </w:r>
    </w:p>
    <w:p w14:paraId="75608194" w14:textId="51B04BF2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Zasadnutie RŠ sa uskutočnilo formou online. Pozvánka a materiály boli vopred zaslané členom RŠ k preštudovaniu. Členovia za zložku zamestnancov školy sa zúčastnili zasadnutia prezenčne v ŠZŠ, Hviezdoslavova 164, kde sa následne spojili so zástupcami zriaďovateľa online. Predsedníčka zaslala vopred link k pripojeniu. Predsedníčka RŠ oboznámila členov RŠ s programom zasadnutia, následne dala hlasovať za program zasadnutia. </w:t>
      </w:r>
    </w:p>
    <w:p w14:paraId="1257F218" w14:textId="77777777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Hlasovanie za návrh: </w:t>
      </w:r>
    </w:p>
    <w:p w14:paraId="52EF48C7" w14:textId="77777777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C7CDC3" w14:textId="0940F0EA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Za: 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3</w:t>
      </w:r>
    </w:p>
    <w:p w14:paraId="4C2D9904" w14:textId="77777777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Proti: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0C540CDE" w14:textId="77777777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Zdržal sa: </w:t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0F7E4F08" w14:textId="77777777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AAAA16" w14:textId="77777777" w:rsidR="00A50EB7" w:rsidRPr="00DD26A8" w:rsidRDefault="00A50EB7" w:rsidP="00A50E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Program zasadnutia bol jednohlasne schválený.</w:t>
      </w:r>
    </w:p>
    <w:p w14:paraId="1053AEAB" w14:textId="77777777" w:rsidR="00A50EB7" w:rsidRPr="00DD26A8" w:rsidRDefault="00A50EB7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AD897A" w14:textId="77777777" w:rsidR="00230425" w:rsidRPr="00DD26A8" w:rsidRDefault="0023042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C977A0" w14:textId="77777777" w:rsidR="000D610B" w:rsidRPr="00DD26A8" w:rsidRDefault="000D610B" w:rsidP="00CA139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6198BFE" w14:textId="77777777" w:rsidR="000D610B" w:rsidRPr="00DD26A8" w:rsidRDefault="000D610B" w:rsidP="00CA139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ADB845B" w14:textId="63CA0797" w:rsidR="00432DEB" w:rsidRPr="00DD26A8" w:rsidRDefault="00230425" w:rsidP="00CA139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2: </w:t>
      </w:r>
    </w:p>
    <w:p w14:paraId="345C4C34" w14:textId="27CB130C" w:rsidR="0046622C" w:rsidRPr="00DD26A8" w:rsidRDefault="000D610B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Predsedníčka rady školy  predložila členom na schválenie Štatút Rady školy pri Špeciálnej základnej škole, Hviezdoslavova 164, Hrabušice.</w:t>
      </w:r>
      <w:r w:rsidR="0046622C">
        <w:rPr>
          <w:rFonts w:ascii="Times New Roman" w:hAnsi="Times New Roman" w:cs="Times New Roman"/>
          <w:sz w:val="24"/>
          <w:szCs w:val="24"/>
        </w:rPr>
        <w:t xml:space="preserve"> Po </w:t>
      </w:r>
      <w:r w:rsidR="0046622C" w:rsidRPr="00DD26A8">
        <w:rPr>
          <w:rFonts w:ascii="Times New Roman" w:hAnsi="Times New Roman" w:cs="Times New Roman"/>
          <w:sz w:val="24"/>
          <w:szCs w:val="24"/>
        </w:rPr>
        <w:t>obozná</w:t>
      </w:r>
      <w:r w:rsidR="0046622C">
        <w:rPr>
          <w:rFonts w:ascii="Times New Roman" w:hAnsi="Times New Roman" w:cs="Times New Roman"/>
          <w:sz w:val="24"/>
          <w:szCs w:val="24"/>
        </w:rPr>
        <w:t xml:space="preserve">mení a prerokovaní </w:t>
      </w:r>
      <w:r w:rsidR="0046622C" w:rsidRPr="00DD26A8">
        <w:rPr>
          <w:rFonts w:ascii="Times New Roman" w:hAnsi="Times New Roman" w:cs="Times New Roman"/>
          <w:sz w:val="24"/>
          <w:szCs w:val="24"/>
        </w:rPr>
        <w:t>Š</w:t>
      </w:r>
      <w:r w:rsidR="0046622C">
        <w:rPr>
          <w:rFonts w:ascii="Times New Roman" w:hAnsi="Times New Roman" w:cs="Times New Roman"/>
          <w:sz w:val="24"/>
          <w:szCs w:val="24"/>
        </w:rPr>
        <w:t>tatútu</w:t>
      </w:r>
      <w:r w:rsidR="0046622C" w:rsidRPr="00DD26A8">
        <w:rPr>
          <w:rFonts w:ascii="Times New Roman" w:hAnsi="Times New Roman" w:cs="Times New Roman"/>
          <w:sz w:val="24"/>
          <w:szCs w:val="24"/>
        </w:rPr>
        <w:t xml:space="preserve"> následne dala hlasovať. </w:t>
      </w:r>
    </w:p>
    <w:p w14:paraId="53E4479F" w14:textId="77777777" w:rsidR="0046622C" w:rsidRPr="00DD26A8" w:rsidRDefault="0046622C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Hlasovanie za návrh: </w:t>
      </w:r>
    </w:p>
    <w:p w14:paraId="779C8BB4" w14:textId="77777777" w:rsidR="0046622C" w:rsidRPr="00DD26A8" w:rsidRDefault="0046622C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A87CA4" w14:textId="77777777" w:rsidR="0046622C" w:rsidRPr="00DD26A8" w:rsidRDefault="0046622C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Za: 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3</w:t>
      </w:r>
    </w:p>
    <w:p w14:paraId="19C269FC" w14:textId="77777777" w:rsidR="0046622C" w:rsidRPr="00DD26A8" w:rsidRDefault="0046622C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Proti: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5268AA2F" w14:textId="77777777" w:rsidR="0046622C" w:rsidRPr="00DD26A8" w:rsidRDefault="0046622C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Zdržal sa: </w:t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1455AB69" w14:textId="77777777" w:rsidR="0046622C" w:rsidRPr="00DD26A8" w:rsidRDefault="0046622C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5C4B50" w14:textId="21F68CCA" w:rsidR="000D610B" w:rsidRPr="00DD26A8" w:rsidRDefault="0046622C" w:rsidP="0046622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Štatút RŠ</w:t>
      </w:r>
      <w:r w:rsidRPr="00DD26A8">
        <w:rPr>
          <w:rFonts w:ascii="Times New Roman" w:hAnsi="Times New Roman" w:cs="Times New Roman"/>
          <w:sz w:val="24"/>
          <w:szCs w:val="24"/>
        </w:rPr>
        <w:t xml:space="preserve"> bol jednohlasne schválený.</w:t>
      </w:r>
      <w:r w:rsidR="000D610B" w:rsidRPr="00DD26A8">
        <w:rPr>
          <w:rFonts w:ascii="Times New Roman" w:hAnsi="Times New Roman" w:cs="Times New Roman"/>
          <w:sz w:val="24"/>
          <w:szCs w:val="24"/>
        </w:rPr>
        <w:t xml:space="preserve"> (viď. Príloha zápisnice)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780B74" w14:textId="77777777" w:rsidR="000D610B" w:rsidRPr="00DD26A8" w:rsidRDefault="000D610B" w:rsidP="00CA139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E815258" w14:textId="5B227E87" w:rsidR="00230425" w:rsidRPr="00DD26A8" w:rsidRDefault="0023042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3: </w:t>
      </w:r>
    </w:p>
    <w:p w14:paraId="4237184F" w14:textId="7897293F" w:rsidR="00432DEB" w:rsidRPr="00DD26A8" w:rsidRDefault="00432DEB" w:rsidP="00432DE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Riaditeľka školy predložila na zasadnutie rady školy Školský vzdelávací program na školský rok 2026/2027, s ktorým oboznámila členov RŠ</w:t>
      </w:r>
      <w:r w:rsidR="00627BF8">
        <w:rPr>
          <w:rFonts w:ascii="Times New Roman" w:hAnsi="Times New Roman" w:cs="Times New Roman"/>
          <w:sz w:val="24"/>
          <w:szCs w:val="24"/>
        </w:rPr>
        <w:t>.</w:t>
      </w:r>
      <w:r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0D610B" w:rsidRPr="00DD26A8">
        <w:rPr>
          <w:rFonts w:ascii="Times New Roman" w:hAnsi="Times New Roman" w:cs="Times New Roman"/>
          <w:sz w:val="24"/>
          <w:szCs w:val="24"/>
        </w:rPr>
        <w:t>Školský vzdelávací</w:t>
      </w:r>
      <w:r w:rsidRPr="00DD26A8">
        <w:rPr>
          <w:rFonts w:ascii="Times New Roman" w:hAnsi="Times New Roman" w:cs="Times New Roman"/>
          <w:sz w:val="24"/>
          <w:szCs w:val="24"/>
        </w:rPr>
        <w:t xml:space="preserve"> program bol prerokovaný v pedagogickej rade dňa 23. 06. 2026.</w:t>
      </w:r>
      <w:r w:rsidRPr="00DD26A8">
        <w:rPr>
          <w:rFonts w:ascii="Times New Roman" w:eastAsia="Times New Roman" w:hAnsi="Times New Roman" w:cs="Times New Roman"/>
          <w:sz w:val="24"/>
          <w:szCs w:val="24"/>
        </w:rPr>
        <w:t>V školskom roku 2026/2027 budú žiaci vo všetkých ročníkoch vzdelávaní podľa Školského vzdelávacieho programu  vyplývajúceho z Inovovaného štátneho</w:t>
      </w:r>
      <w:r w:rsidR="00F91F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26A8">
        <w:rPr>
          <w:rFonts w:ascii="Times New Roman" w:eastAsia="Times New Roman" w:hAnsi="Times New Roman" w:cs="Times New Roman"/>
          <w:sz w:val="24"/>
          <w:szCs w:val="24"/>
        </w:rPr>
        <w:t xml:space="preserve">vzdelávacieho programu pre žiakov s mentálnym postihnutím pre primárne vzdelávanie ISCED 1 schválený Ministerstvom školstva, vedy, výskumu a športu SR dňa 05. 05. 2016 pod číslom 2016-14674/20270:9-10F0 s platnosťou od 01. 09. 2016 : </w:t>
      </w:r>
    </w:p>
    <w:p w14:paraId="56AC5A9A" w14:textId="77777777" w:rsidR="00432DEB" w:rsidRPr="00DD26A8" w:rsidRDefault="00432DEB" w:rsidP="00432DE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6A8">
        <w:rPr>
          <w:rFonts w:ascii="Times New Roman" w:eastAsia="Times New Roman" w:hAnsi="Times New Roman" w:cs="Times New Roman"/>
          <w:sz w:val="24"/>
          <w:szCs w:val="24"/>
        </w:rPr>
        <w:t xml:space="preserve">- vo variante A pre žiakov s ľahkým stupňom mentálneho postihnutia, </w:t>
      </w:r>
    </w:p>
    <w:p w14:paraId="2D1C9FDC" w14:textId="77777777" w:rsidR="00432DEB" w:rsidRPr="00DD26A8" w:rsidRDefault="00432DEB" w:rsidP="00432DE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6A8">
        <w:rPr>
          <w:rFonts w:ascii="Times New Roman" w:eastAsia="Times New Roman" w:hAnsi="Times New Roman" w:cs="Times New Roman"/>
          <w:sz w:val="24"/>
          <w:szCs w:val="24"/>
        </w:rPr>
        <w:t>- vo variante B pre žiakov s stredným stupňom mentálneho postihnutia</w:t>
      </w:r>
    </w:p>
    <w:p w14:paraId="3E2D9390" w14:textId="77777777" w:rsidR="00432DEB" w:rsidRPr="00DD26A8" w:rsidRDefault="00432DEB" w:rsidP="00432DE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6A8">
        <w:rPr>
          <w:rFonts w:ascii="Times New Roman" w:eastAsia="Times New Roman" w:hAnsi="Times New Roman" w:cs="Times New Roman"/>
          <w:sz w:val="24"/>
          <w:szCs w:val="24"/>
        </w:rPr>
        <w:t xml:space="preserve">- vo variante C s ťažkým alebo hlbokým stupňom mentálneho postihnutia </w:t>
      </w:r>
    </w:p>
    <w:p w14:paraId="7582D094" w14:textId="607E1A07" w:rsidR="00432DEB" w:rsidRPr="00DD26A8" w:rsidRDefault="00432DEB" w:rsidP="00432DEB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Vo všetkých ročníkoch v daných variantoch máme vypracované rámcové učebné plány v súlade s Inovovaným štátnym vzdelávacím programom. V školskom roku 2026/2027 sme neuskutočnili žiadne zmeny.</w:t>
      </w:r>
    </w:p>
    <w:p w14:paraId="3688B2BB" w14:textId="77777777" w:rsidR="00432DEB" w:rsidRPr="00DD26A8" w:rsidRDefault="00432DEB" w:rsidP="00432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Žiaci sú vzdelávaní podľa školského vzdelávacieho programu, podľa stupňa mentálneho postihnutia.  Reevidácie  rámcových učebných plánov prebiehali podľa Inovovaného Štátneho vzdelávacieho programu . Školský vzdelávací program sa nachádza na webovej stránke školy a je k nahliadnutiu u pani riaditeľky školy.</w:t>
      </w:r>
    </w:p>
    <w:p w14:paraId="353D783E" w14:textId="77777777" w:rsidR="00432DEB" w:rsidRPr="00DD26A8" w:rsidRDefault="00432DEB" w:rsidP="00432DEB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Postupujeme podľa Inovovaného vzdelávacieho programu pre žiakov s mentálnym postihnutím pre primárne vzdelávanie bez zmien. </w:t>
      </w:r>
      <w:r w:rsidRPr="00DD26A8">
        <w:rPr>
          <w:rFonts w:ascii="Times New Roman" w:hAnsi="Times New Roman" w:cs="Times New Roman"/>
          <w:bCs/>
          <w:sz w:val="24"/>
          <w:szCs w:val="24"/>
        </w:rPr>
        <w:t xml:space="preserve">Spáva je prílohou zápisnice. </w:t>
      </w:r>
    </w:p>
    <w:p w14:paraId="2F35E8F7" w14:textId="77777777" w:rsidR="00432DEB" w:rsidRPr="00DD26A8" w:rsidRDefault="00432DEB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B6F61D" w14:textId="77777777" w:rsidR="00B546EE" w:rsidRPr="00DD26A8" w:rsidRDefault="00B546EE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4: </w:t>
      </w:r>
    </w:p>
    <w:p w14:paraId="443B8FB4" w14:textId="05CD941D" w:rsidR="00432DEB" w:rsidRPr="00DD26A8" w:rsidRDefault="00432DEB" w:rsidP="00432DEB">
      <w:pPr>
        <w:pStyle w:val="Odsekzoznamu"/>
        <w:numPr>
          <w:ilvl w:val="0"/>
          <w:numId w:val="6"/>
        </w:numPr>
        <w:suppressAutoHyphens/>
        <w:overflowPunct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Školský poriadok na šk. r. 2026 / 2027 vypracovala a predložila členom rady školy za účelom prerokovania riaditeľka školy, Mgr. Alenka Mišendová. </w:t>
      </w:r>
    </w:p>
    <w:p w14:paraId="3C04B3DF" w14:textId="4D1A8DC7" w:rsidR="00432DEB" w:rsidRPr="00DD26A8" w:rsidRDefault="00432DEB" w:rsidP="00432DEB">
      <w:pPr>
        <w:pStyle w:val="Odsekzoznamu"/>
        <w:numPr>
          <w:ilvl w:val="0"/>
          <w:numId w:val="6"/>
        </w:numPr>
        <w:suppressAutoHyphens/>
        <w:overflowPunct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Školský poriadok bol prerokovaný v pedagogickej rade dňa</w:t>
      </w:r>
      <w:r w:rsidRPr="00DD26A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26</w:t>
      </w:r>
      <w:r w:rsidRPr="00DD26A8">
        <w:rPr>
          <w:rFonts w:ascii="Times New Roman" w:hAnsi="Times New Roman" w:cs="Times New Roman"/>
          <w:sz w:val="24"/>
          <w:szCs w:val="24"/>
        </w:rPr>
        <w:t>. 08. 2026.</w:t>
      </w:r>
    </w:p>
    <w:p w14:paraId="4271EE69" w14:textId="77777777" w:rsidR="00432DEB" w:rsidRPr="00DD26A8" w:rsidRDefault="00432DEB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AE2CF" w14:textId="77777777" w:rsidR="009043C9" w:rsidRPr="00DD26A8" w:rsidRDefault="0023042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</w:t>
      </w:r>
      <w:r w:rsidR="00B546EE" w:rsidRPr="00DD26A8">
        <w:rPr>
          <w:rFonts w:ascii="Times New Roman" w:hAnsi="Times New Roman" w:cs="Times New Roman"/>
          <w:b/>
          <w:sz w:val="24"/>
          <w:szCs w:val="24"/>
        </w:rPr>
        <w:t>5</w:t>
      </w:r>
      <w:r w:rsidR="009043C9" w:rsidRPr="00DD26A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CAEF9B0" w14:textId="5A1643CE" w:rsidR="00432DEB" w:rsidRPr="00DD26A8" w:rsidRDefault="00432DEB" w:rsidP="00432DEB">
      <w:pPr>
        <w:pStyle w:val="Odsekzoznamu"/>
        <w:numPr>
          <w:ilvl w:val="0"/>
          <w:numId w:val="6"/>
        </w:numPr>
        <w:suppressAutoHyphens/>
        <w:overflowPunct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Predsedníčka rady školy  predložila na schválenie plán práce RŠ na </w:t>
      </w:r>
      <w:r w:rsidR="009919AA" w:rsidRPr="00DD26A8">
        <w:rPr>
          <w:rFonts w:ascii="Times New Roman" w:hAnsi="Times New Roman" w:cs="Times New Roman"/>
          <w:sz w:val="24"/>
          <w:szCs w:val="24"/>
        </w:rPr>
        <w:t>kalendárny rok</w:t>
      </w:r>
      <w:r w:rsidR="00F91FF8">
        <w:rPr>
          <w:rFonts w:ascii="Times New Roman" w:hAnsi="Times New Roman" w:cs="Times New Roman"/>
          <w:sz w:val="24"/>
          <w:szCs w:val="24"/>
        </w:rPr>
        <w:t xml:space="preserve"> </w:t>
      </w:r>
      <w:r w:rsidRPr="00DD26A8">
        <w:rPr>
          <w:rFonts w:ascii="Times New Roman" w:hAnsi="Times New Roman" w:cs="Times New Roman"/>
          <w:sz w:val="24"/>
          <w:szCs w:val="24"/>
        </w:rPr>
        <w:t>202</w:t>
      </w:r>
      <w:r w:rsidR="009919AA" w:rsidRPr="00DD26A8">
        <w:rPr>
          <w:rFonts w:ascii="Times New Roman" w:hAnsi="Times New Roman" w:cs="Times New Roman"/>
          <w:sz w:val="24"/>
          <w:szCs w:val="24"/>
        </w:rPr>
        <w:t>7</w:t>
      </w:r>
      <w:r w:rsidRPr="00DD26A8">
        <w:rPr>
          <w:rFonts w:ascii="Times New Roman" w:hAnsi="Times New Roman" w:cs="Times New Roman"/>
          <w:sz w:val="24"/>
          <w:szCs w:val="24"/>
        </w:rPr>
        <w:t>.</w:t>
      </w:r>
    </w:p>
    <w:p w14:paraId="70440634" w14:textId="60E71F99" w:rsidR="00432DEB" w:rsidRPr="00DD26A8" w:rsidRDefault="00432DEB" w:rsidP="000D610B">
      <w:pPr>
        <w:pStyle w:val="Odsekzoznamu"/>
        <w:numPr>
          <w:ilvl w:val="0"/>
          <w:numId w:val="6"/>
        </w:numPr>
        <w:suppressAutoHyphens/>
        <w:overflowPunct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Rada školy bude zasadať </w:t>
      </w:r>
      <w:r w:rsidR="00915A4E">
        <w:rPr>
          <w:rFonts w:ascii="Times New Roman" w:hAnsi="Times New Roman" w:cs="Times New Roman"/>
          <w:sz w:val="24"/>
          <w:szCs w:val="24"/>
        </w:rPr>
        <w:t>2</w:t>
      </w:r>
      <w:r w:rsidRPr="00DD26A8">
        <w:rPr>
          <w:rFonts w:ascii="Times New Roman" w:hAnsi="Times New Roman" w:cs="Times New Roman"/>
          <w:sz w:val="24"/>
          <w:szCs w:val="24"/>
        </w:rPr>
        <w:t xml:space="preserve"> krát za rok. Podľa aktuálnych potrieb sa členovia RŠ, môžu stretnúť aj mimo stanoveného plánu. (viď. Príloha zápisnice)</w:t>
      </w:r>
    </w:p>
    <w:p w14:paraId="1579B00B" w14:textId="317AF45C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Hlasovanie za návrh: </w:t>
      </w:r>
    </w:p>
    <w:p w14:paraId="78634AF8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3FF60C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Za: 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3</w:t>
      </w:r>
    </w:p>
    <w:p w14:paraId="74CED7D7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Proti: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3E3B36C3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Zdržal sa: </w:t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00B0A0CC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8BFDD7" w14:textId="1315704E" w:rsidR="00230425" w:rsidRPr="00DD26A8" w:rsidRDefault="0023042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30B421" w14:textId="77777777" w:rsidR="000D610B" w:rsidRPr="00DD26A8" w:rsidRDefault="000D610B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95D508" w14:textId="6AA94E60" w:rsidR="009043C9" w:rsidRPr="00DD26A8" w:rsidRDefault="0023042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</w:t>
      </w:r>
      <w:r w:rsidR="00B546EE" w:rsidRPr="00DD26A8">
        <w:rPr>
          <w:rFonts w:ascii="Times New Roman" w:hAnsi="Times New Roman" w:cs="Times New Roman"/>
          <w:b/>
          <w:sz w:val="24"/>
          <w:szCs w:val="24"/>
        </w:rPr>
        <w:t>6</w:t>
      </w:r>
      <w:r w:rsidRPr="00DD26A8">
        <w:rPr>
          <w:rFonts w:ascii="Times New Roman" w:hAnsi="Times New Roman" w:cs="Times New Roman"/>
          <w:b/>
          <w:sz w:val="24"/>
          <w:szCs w:val="24"/>
        </w:rPr>
        <w:t>:</w:t>
      </w:r>
      <w:r w:rsidR="009043C9" w:rsidRPr="00DD26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746353" w14:textId="1AB23F32" w:rsidR="00B15E20" w:rsidRPr="00DD26A8" w:rsidRDefault="00B15E20" w:rsidP="00B15E20">
      <w:pPr>
        <w:pStyle w:val="Odsekzoznamu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Výročnú správu za školský rok 2025 / 2026, vypracovala a predložila členom rady školy za účelom prerokovania riaditeľka školy, Mgr. Alenka Mišendová. </w:t>
      </w:r>
    </w:p>
    <w:p w14:paraId="17131097" w14:textId="0A2358BA" w:rsidR="00B15E20" w:rsidRPr="00DD26A8" w:rsidRDefault="00B15E20" w:rsidP="00B15E20">
      <w:pPr>
        <w:pStyle w:val="Odsekzoznamu"/>
        <w:numPr>
          <w:ilvl w:val="0"/>
          <w:numId w:val="6"/>
        </w:numPr>
        <w:suppressAutoHyphens/>
        <w:overflowPunct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Správa bola prerokovaná v pedagogickej rade dňa</w:t>
      </w:r>
      <w:r w:rsidRPr="00DD26A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26</w:t>
      </w:r>
      <w:r w:rsidRPr="00DD26A8">
        <w:rPr>
          <w:rFonts w:ascii="Times New Roman" w:hAnsi="Times New Roman" w:cs="Times New Roman"/>
          <w:sz w:val="24"/>
          <w:szCs w:val="24"/>
        </w:rPr>
        <w:t>. 08. 2026.</w:t>
      </w:r>
    </w:p>
    <w:p w14:paraId="1CA6E05F" w14:textId="53A847D4" w:rsidR="00B15E20" w:rsidRPr="00DD26A8" w:rsidRDefault="00B15E20" w:rsidP="00B15E20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7: </w:t>
      </w:r>
    </w:p>
    <w:p w14:paraId="1865CFFE" w14:textId="756BFE58" w:rsidR="00B15E20" w:rsidRPr="00DD26A8" w:rsidRDefault="00B15E20" w:rsidP="00B15E20">
      <w:pPr>
        <w:pStyle w:val="Zkladn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>Vyhodnotenie</w:t>
      </w:r>
      <w:r w:rsidR="009919AA" w:rsidRPr="00DD26A8">
        <w:rPr>
          <w:rFonts w:ascii="Times New Roman" w:hAnsi="Times New Roman" w:cs="Times New Roman"/>
          <w:bCs/>
          <w:sz w:val="24"/>
          <w:szCs w:val="24"/>
        </w:rPr>
        <w:t xml:space="preserve"> plnenia</w:t>
      </w:r>
      <w:r w:rsidRPr="00DD26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9AA" w:rsidRPr="00DD26A8">
        <w:rPr>
          <w:rFonts w:ascii="Times New Roman" w:hAnsi="Times New Roman" w:cs="Times New Roman"/>
          <w:bCs/>
          <w:sz w:val="24"/>
          <w:szCs w:val="24"/>
        </w:rPr>
        <w:t>projektu</w:t>
      </w:r>
      <w:r w:rsidR="00F91F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9AA" w:rsidRPr="00DD26A8">
        <w:rPr>
          <w:rFonts w:ascii="Times New Roman" w:hAnsi="Times New Roman" w:cs="Times New Roman"/>
          <w:bCs/>
          <w:sz w:val="24"/>
          <w:szCs w:val="24"/>
        </w:rPr>
        <w:t>riadenia</w:t>
      </w:r>
      <w:r w:rsidR="00F91FF8">
        <w:rPr>
          <w:rFonts w:ascii="Times New Roman" w:hAnsi="Times New Roman" w:cs="Times New Roman"/>
          <w:bCs/>
          <w:sz w:val="24"/>
          <w:szCs w:val="24"/>
        </w:rPr>
        <w:t xml:space="preserve"> a rozvoja</w:t>
      </w:r>
      <w:r w:rsidR="009919AA" w:rsidRPr="00DD26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26A8">
        <w:rPr>
          <w:rFonts w:ascii="Times New Roman" w:hAnsi="Times New Roman" w:cs="Times New Roman"/>
          <w:bCs/>
          <w:sz w:val="24"/>
          <w:szCs w:val="24"/>
        </w:rPr>
        <w:t xml:space="preserve">školy vypracovala a predložila rade školy riaditeľka školy Mgr. A. Mišendová. </w:t>
      </w:r>
      <w:r w:rsidRPr="00DD26A8">
        <w:rPr>
          <w:rFonts w:ascii="Times New Roman" w:hAnsi="Times New Roman" w:cs="Times New Roman"/>
          <w:sz w:val="24"/>
          <w:szCs w:val="24"/>
        </w:rPr>
        <w:t xml:space="preserve">. ( Správa je prílohou zápisnice)  </w:t>
      </w:r>
    </w:p>
    <w:p w14:paraId="03B6D714" w14:textId="77777777" w:rsidR="00B15E20" w:rsidRPr="00DD26A8" w:rsidRDefault="00B15E20" w:rsidP="00B15E20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BF236" w14:textId="77777777" w:rsidR="00CA1396" w:rsidRPr="00DD26A8" w:rsidRDefault="00CA1396" w:rsidP="00CA1396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C7ABBB" w14:textId="6C798900" w:rsidR="008B0D17" w:rsidRPr="00DD26A8" w:rsidRDefault="008B0D17" w:rsidP="00CA1396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>Uznesenie rady školy pri</w:t>
      </w:r>
      <w:r w:rsidR="00313AC9" w:rsidRPr="00DD26A8">
        <w:rPr>
          <w:rFonts w:ascii="Times New Roman" w:hAnsi="Times New Roman" w:cs="Times New Roman"/>
          <w:b/>
          <w:sz w:val="24"/>
          <w:szCs w:val="24"/>
        </w:rPr>
        <w:t xml:space="preserve"> Špeciálnej základnej škole, Hviezdoslavova 164, Hrabušice</w:t>
      </w:r>
      <w:r w:rsidRPr="00DD2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3DB8E" w14:textId="77777777" w:rsidR="008B0D17" w:rsidRPr="00DD26A8" w:rsidRDefault="008B0D17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DAC063" w14:textId="2D713E8E" w:rsidR="00703346" w:rsidRPr="00DD26A8" w:rsidRDefault="003E37E1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Rada školy na svojom zasadnutí </w:t>
      </w:r>
      <w:r w:rsidR="00C84898" w:rsidRPr="00DD26A8">
        <w:rPr>
          <w:rFonts w:ascii="Times New Roman" w:hAnsi="Times New Roman" w:cs="Times New Roman"/>
          <w:sz w:val="24"/>
          <w:szCs w:val="24"/>
        </w:rPr>
        <w:t xml:space="preserve">dňa 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 28. 08. 2026</w:t>
      </w:r>
      <w:r w:rsidR="00C84898"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CA1396" w:rsidRPr="00DD26A8">
        <w:rPr>
          <w:rFonts w:ascii="Times New Roman" w:hAnsi="Times New Roman" w:cs="Times New Roman"/>
          <w:sz w:val="24"/>
          <w:szCs w:val="24"/>
        </w:rPr>
        <w:t>prijala nasledujúce uznesenie:</w:t>
      </w:r>
    </w:p>
    <w:p w14:paraId="53135BB9" w14:textId="77777777" w:rsidR="00C84898" w:rsidRPr="00DD26A8" w:rsidRDefault="00C84898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B2A62B" w14:textId="0364F002" w:rsidR="003E37E1" w:rsidRPr="00DD26A8" w:rsidRDefault="00CA1396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1. </w:t>
      </w:r>
      <w:r w:rsidR="00C84898" w:rsidRPr="00DD26A8">
        <w:rPr>
          <w:rFonts w:ascii="Times New Roman" w:hAnsi="Times New Roman" w:cs="Times New Roman"/>
          <w:sz w:val="24"/>
          <w:szCs w:val="24"/>
        </w:rPr>
        <w:t>Rada školy</w:t>
      </w:r>
      <w:r w:rsidR="00703346" w:rsidRPr="00DD26A8">
        <w:rPr>
          <w:rFonts w:ascii="Times New Roman" w:hAnsi="Times New Roman" w:cs="Times New Roman"/>
          <w:sz w:val="24"/>
          <w:szCs w:val="24"/>
        </w:rPr>
        <w:t xml:space="preserve"> schvaľuje</w:t>
      </w:r>
      <w:r w:rsidR="007B1E10">
        <w:rPr>
          <w:rFonts w:ascii="Times New Roman" w:hAnsi="Times New Roman" w:cs="Times New Roman"/>
          <w:sz w:val="24"/>
          <w:szCs w:val="24"/>
        </w:rPr>
        <w:t>:</w:t>
      </w:r>
    </w:p>
    <w:p w14:paraId="689D90EB" w14:textId="52581DB2" w:rsidR="009043C9" w:rsidRPr="00DD26A8" w:rsidRDefault="00CA1396" w:rsidP="00CA1396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a)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 Plán zasadnutia zo dňa 28. 08. 2026</w:t>
      </w:r>
      <w:r w:rsidR="007B1E10">
        <w:rPr>
          <w:rFonts w:ascii="Times New Roman" w:hAnsi="Times New Roman" w:cs="Times New Roman"/>
          <w:sz w:val="24"/>
          <w:szCs w:val="24"/>
        </w:rPr>
        <w:t>.</w:t>
      </w:r>
    </w:p>
    <w:p w14:paraId="7FCD6447" w14:textId="19780C82" w:rsidR="009043C9" w:rsidRPr="00DD26A8" w:rsidRDefault="00CA1396" w:rsidP="00CA1396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b)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 Štatút RŠ pri ŠZŠ, Hviezdoslavova 164, Hrabušice</w:t>
      </w:r>
      <w:r w:rsidR="007B1E10">
        <w:rPr>
          <w:rFonts w:ascii="Times New Roman" w:hAnsi="Times New Roman" w:cs="Times New Roman"/>
          <w:sz w:val="24"/>
          <w:szCs w:val="24"/>
        </w:rPr>
        <w:t>.</w:t>
      </w:r>
    </w:p>
    <w:p w14:paraId="53FBA63F" w14:textId="2D849EB6" w:rsidR="00313AC9" w:rsidRPr="00DD26A8" w:rsidRDefault="00313AC9" w:rsidP="00313AC9">
      <w:pPr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  c) Plán zasadnutí RŠ pri ŠZŠ, Hviezdoslavova 164, na kalendárny rok 2027</w:t>
      </w:r>
      <w:r w:rsidR="007B1E10">
        <w:rPr>
          <w:rFonts w:ascii="Times New Roman" w:hAnsi="Times New Roman" w:cs="Times New Roman"/>
          <w:sz w:val="24"/>
          <w:szCs w:val="24"/>
        </w:rPr>
        <w:t>.</w:t>
      </w:r>
    </w:p>
    <w:p w14:paraId="45F88497" w14:textId="782F91DC" w:rsidR="00313AC9" w:rsidRPr="00DD26A8" w:rsidRDefault="00313AC9" w:rsidP="00CA1396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058D00FE" w14:textId="77777777" w:rsidR="00CA1396" w:rsidRPr="00DD26A8" w:rsidRDefault="00CA1396" w:rsidP="00CA1396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0D6BB3DE" w14:textId="77777777" w:rsidR="003E37E1" w:rsidRPr="00DD26A8" w:rsidRDefault="00CA1396" w:rsidP="00CA1396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2. </w:t>
      </w:r>
      <w:r w:rsidR="00C84898" w:rsidRPr="00DD26A8">
        <w:rPr>
          <w:rFonts w:ascii="Times New Roman" w:hAnsi="Times New Roman" w:cs="Times New Roman"/>
          <w:sz w:val="24"/>
          <w:szCs w:val="24"/>
        </w:rPr>
        <w:t xml:space="preserve">Rada školy </w:t>
      </w:r>
      <w:r w:rsidR="009043C9" w:rsidRPr="00DD26A8">
        <w:rPr>
          <w:rFonts w:ascii="Times New Roman" w:hAnsi="Times New Roman" w:cs="Times New Roman"/>
          <w:sz w:val="24"/>
          <w:szCs w:val="24"/>
        </w:rPr>
        <w:t>berie</w:t>
      </w:r>
      <w:r w:rsidR="003E37E1" w:rsidRPr="00DD26A8">
        <w:rPr>
          <w:rFonts w:ascii="Times New Roman" w:hAnsi="Times New Roman" w:cs="Times New Roman"/>
          <w:sz w:val="24"/>
          <w:szCs w:val="24"/>
        </w:rPr>
        <w:t xml:space="preserve"> na vedomie:</w:t>
      </w:r>
    </w:p>
    <w:p w14:paraId="77E009D6" w14:textId="53C96A88" w:rsidR="009043C9" w:rsidRPr="00DD26A8" w:rsidRDefault="00703346" w:rsidP="00CA1396">
      <w:pPr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 </w:t>
      </w:r>
      <w:r w:rsidR="00CA1396" w:rsidRPr="00DD26A8">
        <w:rPr>
          <w:rFonts w:ascii="Times New Roman" w:hAnsi="Times New Roman" w:cs="Times New Roman"/>
          <w:sz w:val="24"/>
          <w:szCs w:val="24"/>
        </w:rPr>
        <w:t>a)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 Školský vzdelávací program na školský rok 2026/2027</w:t>
      </w:r>
      <w:r w:rsidR="007B1E10">
        <w:rPr>
          <w:rFonts w:ascii="Times New Roman" w:hAnsi="Times New Roman" w:cs="Times New Roman"/>
          <w:sz w:val="24"/>
          <w:szCs w:val="24"/>
        </w:rPr>
        <w:t>.</w:t>
      </w:r>
    </w:p>
    <w:p w14:paraId="741419C9" w14:textId="7108C902" w:rsidR="00AA2917" w:rsidRPr="00DD26A8" w:rsidRDefault="00703346" w:rsidP="00AA2917">
      <w:pPr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 </w:t>
      </w:r>
      <w:r w:rsidR="00CA1396" w:rsidRPr="00DD26A8">
        <w:rPr>
          <w:rFonts w:ascii="Times New Roman" w:hAnsi="Times New Roman" w:cs="Times New Roman"/>
          <w:sz w:val="24"/>
          <w:szCs w:val="24"/>
        </w:rPr>
        <w:t>b)</w:t>
      </w:r>
      <w:r w:rsidR="00313AC9"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AA2917" w:rsidRPr="00DD26A8">
        <w:rPr>
          <w:rFonts w:ascii="Times New Roman" w:hAnsi="Times New Roman" w:cs="Times New Roman"/>
          <w:sz w:val="24"/>
          <w:szCs w:val="24"/>
        </w:rPr>
        <w:t>Školský poriadok na školský rok 2026/2027</w:t>
      </w:r>
      <w:r w:rsidR="007B1E10">
        <w:rPr>
          <w:rFonts w:ascii="Times New Roman" w:hAnsi="Times New Roman" w:cs="Times New Roman"/>
          <w:sz w:val="24"/>
          <w:szCs w:val="24"/>
        </w:rPr>
        <w:t>.</w:t>
      </w:r>
    </w:p>
    <w:p w14:paraId="777F96DB" w14:textId="79143740" w:rsidR="00313AC9" w:rsidRPr="00DD26A8" w:rsidRDefault="00AA2917" w:rsidP="00CA1396">
      <w:pPr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 c) Výročnú správu za školský rok 2025/2026</w:t>
      </w:r>
      <w:r w:rsidR="007B1E10">
        <w:rPr>
          <w:rFonts w:ascii="Times New Roman" w:hAnsi="Times New Roman" w:cs="Times New Roman"/>
          <w:sz w:val="24"/>
          <w:szCs w:val="24"/>
        </w:rPr>
        <w:t>.</w:t>
      </w:r>
    </w:p>
    <w:p w14:paraId="3C1164F7" w14:textId="0C1EFFF5" w:rsidR="00AA2917" w:rsidRPr="00DD26A8" w:rsidRDefault="00AA2917" w:rsidP="00CA1396">
      <w:pPr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 d) Vyhodnotenie plnenia projektu riadenia a rozvoja školy.</w:t>
      </w:r>
    </w:p>
    <w:p w14:paraId="6643A370" w14:textId="77777777" w:rsidR="00CA1396" w:rsidRPr="00DD26A8" w:rsidRDefault="00CA1396" w:rsidP="00CA139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BE1E417" w14:textId="77777777" w:rsidR="003E37E1" w:rsidRPr="00DD26A8" w:rsidRDefault="00CA1396" w:rsidP="00CA1396">
      <w:pPr>
        <w:contextualSpacing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3.</w:t>
      </w:r>
      <w:r w:rsidR="00230425" w:rsidRPr="00DD2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4898" w:rsidRPr="00DD26A8">
        <w:rPr>
          <w:rFonts w:ascii="Times New Roman" w:hAnsi="Times New Roman" w:cs="Times New Roman"/>
          <w:sz w:val="24"/>
          <w:szCs w:val="24"/>
        </w:rPr>
        <w:t xml:space="preserve">Rada školy </w:t>
      </w:r>
      <w:r w:rsidR="00230425" w:rsidRPr="00DD26A8">
        <w:rPr>
          <w:rFonts w:ascii="Times New Roman" w:hAnsi="Times New Roman" w:cs="Times New Roman"/>
          <w:sz w:val="24"/>
          <w:szCs w:val="24"/>
        </w:rPr>
        <w:t>ukladá</w:t>
      </w:r>
      <w:r w:rsidRPr="00DD2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82F7B" w14:textId="67407581" w:rsidR="008B376E" w:rsidRPr="00DD26A8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A1396" w:rsidRPr="00DD26A8">
        <w:rPr>
          <w:rFonts w:ascii="Times New Roman" w:hAnsi="Times New Roman" w:cs="Times New Roman"/>
          <w:sz w:val="24"/>
          <w:szCs w:val="24"/>
        </w:rPr>
        <w:t>a)</w:t>
      </w:r>
      <w:r w:rsidR="00AA2917" w:rsidRPr="00DD26A8">
        <w:rPr>
          <w:rFonts w:ascii="Times New Roman" w:hAnsi="Times New Roman" w:cs="Times New Roman"/>
          <w:sz w:val="24"/>
          <w:szCs w:val="24"/>
        </w:rPr>
        <w:t xml:space="preserve"> Zaslať zápisnicu zo zasadnutia kontaktnej osobe do 3 pracovných </w:t>
      </w:r>
      <w:r w:rsidR="00A00014" w:rsidRPr="00DD26A8">
        <w:rPr>
          <w:rFonts w:ascii="Times New Roman" w:hAnsi="Times New Roman" w:cs="Times New Roman"/>
          <w:sz w:val="24"/>
          <w:szCs w:val="24"/>
        </w:rPr>
        <w:t>d</w:t>
      </w:r>
      <w:r w:rsidR="00AA2917" w:rsidRPr="00DD26A8">
        <w:rPr>
          <w:rFonts w:ascii="Times New Roman" w:hAnsi="Times New Roman" w:cs="Times New Roman"/>
          <w:sz w:val="24"/>
          <w:szCs w:val="24"/>
        </w:rPr>
        <w:t>ní</w:t>
      </w:r>
      <w:r w:rsidR="00A00014" w:rsidRPr="00DD26A8">
        <w:rPr>
          <w:rFonts w:ascii="Times New Roman" w:hAnsi="Times New Roman" w:cs="Times New Roman"/>
          <w:sz w:val="24"/>
          <w:szCs w:val="24"/>
        </w:rPr>
        <w:t>.</w:t>
      </w:r>
    </w:p>
    <w:p w14:paraId="3B1C056D" w14:textId="3FE41F6C" w:rsidR="00A00014" w:rsidRPr="00DD26A8" w:rsidRDefault="00703346" w:rsidP="00A0001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    </w:t>
      </w:r>
      <w:r w:rsidR="00CA1396" w:rsidRPr="00DD26A8">
        <w:rPr>
          <w:rFonts w:ascii="Times New Roman" w:hAnsi="Times New Roman" w:cs="Times New Roman"/>
          <w:sz w:val="24"/>
          <w:szCs w:val="24"/>
        </w:rPr>
        <w:t>b)</w:t>
      </w:r>
      <w:r w:rsidR="00AA2917" w:rsidRPr="00DD26A8">
        <w:rPr>
          <w:rFonts w:ascii="Times New Roman" w:hAnsi="Times New Roman" w:cs="Times New Roman"/>
          <w:sz w:val="24"/>
          <w:szCs w:val="24"/>
        </w:rPr>
        <w:t xml:space="preserve"> Predsedovi RŠ</w:t>
      </w:r>
      <w:r w:rsidR="000B5B48" w:rsidRPr="00DD26A8">
        <w:rPr>
          <w:rFonts w:ascii="Times New Roman" w:hAnsi="Times New Roman" w:cs="Times New Roman"/>
          <w:sz w:val="24"/>
          <w:szCs w:val="24"/>
        </w:rPr>
        <w:t xml:space="preserve"> </w:t>
      </w:r>
      <w:r w:rsidR="00A00014" w:rsidRPr="00DD26A8">
        <w:rPr>
          <w:rFonts w:ascii="Times New Roman" w:hAnsi="Times New Roman" w:cs="Times New Roman"/>
          <w:sz w:val="24"/>
          <w:szCs w:val="24"/>
        </w:rPr>
        <w:t xml:space="preserve"> zvolať najbližšie zasadnutie rady školy.</w:t>
      </w:r>
    </w:p>
    <w:p w14:paraId="53425574" w14:textId="3D08F533" w:rsidR="009043C9" w:rsidRPr="00DD26A8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EB4416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Hlasovanie za návrh: </w:t>
      </w:r>
    </w:p>
    <w:p w14:paraId="4A9FD69C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F8F79C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Za: 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3</w:t>
      </w:r>
    </w:p>
    <w:p w14:paraId="1A400CD1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>Proti:</w:t>
      </w:r>
      <w:r w:rsidRPr="00DD26A8">
        <w:rPr>
          <w:rFonts w:ascii="Times New Roman" w:hAnsi="Times New Roman" w:cs="Times New Roman"/>
          <w:sz w:val="24"/>
          <w:szCs w:val="24"/>
        </w:rPr>
        <w:tab/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26386C31" w14:textId="77777777" w:rsidR="009919AA" w:rsidRPr="00DD26A8" w:rsidRDefault="009919AA" w:rsidP="009919A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26A8">
        <w:rPr>
          <w:rFonts w:ascii="Times New Roman" w:hAnsi="Times New Roman" w:cs="Times New Roman"/>
          <w:sz w:val="24"/>
          <w:szCs w:val="24"/>
        </w:rPr>
        <w:t xml:space="preserve">Zdržal sa: </w:t>
      </w:r>
      <w:r w:rsidRPr="00DD26A8">
        <w:rPr>
          <w:rFonts w:ascii="Times New Roman" w:hAnsi="Times New Roman" w:cs="Times New Roman"/>
          <w:sz w:val="24"/>
          <w:szCs w:val="24"/>
        </w:rPr>
        <w:tab/>
        <w:t>0</w:t>
      </w:r>
    </w:p>
    <w:p w14:paraId="1831B7D0" w14:textId="77777777" w:rsidR="009919AA" w:rsidRPr="00DD26A8" w:rsidRDefault="009919AA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CB4A6D" w14:textId="3B9D67E3" w:rsidR="009043C9" w:rsidRPr="00DD26A8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6A8">
        <w:rPr>
          <w:rFonts w:ascii="Times New Roman" w:hAnsi="Times New Roman" w:cs="Times New Roman"/>
          <w:b/>
          <w:sz w:val="24"/>
          <w:szCs w:val="24"/>
        </w:rPr>
        <w:t xml:space="preserve">K bodu </w:t>
      </w:r>
      <w:r w:rsidR="00B546EE" w:rsidRPr="00DD26A8">
        <w:rPr>
          <w:rFonts w:ascii="Times New Roman" w:hAnsi="Times New Roman" w:cs="Times New Roman"/>
          <w:b/>
          <w:sz w:val="24"/>
          <w:szCs w:val="24"/>
        </w:rPr>
        <w:t>7</w:t>
      </w:r>
      <w:r w:rsidRPr="00DD26A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DF038C8" w14:textId="777C9F26" w:rsidR="009919AA" w:rsidRPr="00DD26A8" w:rsidRDefault="009919AA" w:rsidP="00CA1396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26A8">
        <w:rPr>
          <w:rFonts w:ascii="Times New Roman" w:hAnsi="Times New Roman" w:cs="Times New Roman"/>
          <w:bCs/>
          <w:sz w:val="24"/>
          <w:szCs w:val="24"/>
        </w:rPr>
        <w:t>Predsedníčka RŠ poďakovala všetkým členom za účasť a ukončila zasadnutie RŠ.</w:t>
      </w:r>
    </w:p>
    <w:p w14:paraId="15F31363" w14:textId="77777777" w:rsidR="009043C9" w:rsidRPr="00DD26A8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3B8400" w14:textId="77777777" w:rsidR="009043C9" w:rsidRPr="00DD26A8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43AEF7" w14:textId="77777777" w:rsidR="009043C9" w:rsidRPr="00DD26A8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9C3810" w14:textId="77777777" w:rsidR="009043C9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1F7AE0" w14:textId="77777777" w:rsidR="009043C9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B9E500" w14:textId="19E28EED" w:rsidR="009043C9" w:rsidRPr="00703346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3346">
        <w:rPr>
          <w:rFonts w:ascii="Times New Roman" w:hAnsi="Times New Roman" w:cs="Times New Roman"/>
          <w:sz w:val="24"/>
          <w:szCs w:val="24"/>
        </w:rPr>
        <w:t xml:space="preserve">Zapísal/a: </w:t>
      </w:r>
      <w:r w:rsidR="00996F81">
        <w:rPr>
          <w:rFonts w:ascii="Times New Roman" w:hAnsi="Times New Roman" w:cs="Times New Roman"/>
          <w:sz w:val="24"/>
          <w:szCs w:val="24"/>
        </w:rPr>
        <w:t>Mgr. Mária Kohutová</w:t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  <w:t>................................</w:t>
      </w:r>
    </w:p>
    <w:p w14:paraId="7A9313FA" w14:textId="77777777" w:rsidR="009043C9" w:rsidRPr="00703346" w:rsidRDefault="009043C9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725BFF" w14:textId="4C084970" w:rsidR="00703346" w:rsidRPr="00703346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3346">
        <w:rPr>
          <w:rFonts w:ascii="Times New Roman" w:hAnsi="Times New Roman" w:cs="Times New Roman"/>
          <w:sz w:val="24"/>
          <w:szCs w:val="24"/>
        </w:rPr>
        <w:t xml:space="preserve">Overil/-a: </w:t>
      </w:r>
      <w:r w:rsidR="00996F81">
        <w:rPr>
          <w:rFonts w:ascii="Times New Roman" w:hAnsi="Times New Roman" w:cs="Times New Roman"/>
          <w:sz w:val="24"/>
          <w:szCs w:val="24"/>
        </w:rPr>
        <w:t>Ing. Marta Jendrálová</w:t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</w:r>
      <w:r w:rsidR="009B0F27">
        <w:rPr>
          <w:rFonts w:ascii="Times New Roman" w:hAnsi="Times New Roman" w:cs="Times New Roman"/>
          <w:sz w:val="24"/>
          <w:szCs w:val="24"/>
        </w:rPr>
        <w:tab/>
        <w:t>.................................</w:t>
      </w:r>
    </w:p>
    <w:p w14:paraId="79404157" w14:textId="77777777" w:rsidR="00703346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7A29D" w14:textId="77777777" w:rsidR="00E3438C" w:rsidRDefault="00E3438C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62C2F" w14:textId="77777777" w:rsidR="00703346" w:rsidRDefault="00E3438C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Prílohy:</w:t>
      </w:r>
    </w:p>
    <w:p w14:paraId="6A20A16F" w14:textId="77777777" w:rsidR="0037241E" w:rsidRDefault="00627BF8" w:rsidP="00627BF8">
      <w:pPr>
        <w:pStyle w:val="Odsekzoznamu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>Štatút RŠ</w:t>
      </w:r>
    </w:p>
    <w:p w14:paraId="27F892DE" w14:textId="22808C2D" w:rsidR="0037241E" w:rsidRDefault="0037241E" w:rsidP="00627BF8">
      <w:pPr>
        <w:pStyle w:val="Odsekzoznamu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>Š</w:t>
      </w:r>
      <w:r w:rsidR="00627BF8"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>kolský vzdelávací</w:t>
      </w: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27BF8"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na školský rok 2026/2027</w:t>
      </w: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správa</w:t>
      </w:r>
    </w:p>
    <w:p w14:paraId="4B4873DC" w14:textId="77777777" w:rsidR="0037241E" w:rsidRDefault="00627BF8" w:rsidP="00627BF8">
      <w:pPr>
        <w:pStyle w:val="Odsekzoznamu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>Školský poriadok na školský rok 2026/2027</w:t>
      </w:r>
    </w:p>
    <w:p w14:paraId="5A92ED18" w14:textId="77777777" w:rsidR="0037241E" w:rsidRPr="0037241E" w:rsidRDefault="00627BF8" w:rsidP="00627BF8">
      <w:pPr>
        <w:pStyle w:val="Odsekzoznamu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>Plán zasadnutí RŠ na kalendárny rok 2027</w:t>
      </w:r>
    </w:p>
    <w:p w14:paraId="22EBB33A" w14:textId="77777777" w:rsidR="0037241E" w:rsidRPr="0037241E" w:rsidRDefault="00627BF8" w:rsidP="00627BF8">
      <w:pPr>
        <w:pStyle w:val="Odsekzoznamu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Výročná správa za školský rok 2025/2026 </w:t>
      </w:r>
    </w:p>
    <w:p w14:paraId="787CABAD" w14:textId="133993E7" w:rsidR="00627BF8" w:rsidRPr="0037241E" w:rsidRDefault="00627BF8" w:rsidP="00627BF8">
      <w:pPr>
        <w:pStyle w:val="Odsekzoznamu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1E">
        <w:rPr>
          <w:rFonts w:ascii="Times New Roman" w:eastAsia="Times New Roman" w:hAnsi="Times New Roman" w:cs="Times New Roman"/>
          <w:sz w:val="24"/>
          <w:szCs w:val="24"/>
          <w:lang w:eastAsia="sk-SK"/>
        </w:rPr>
        <w:t>Vyhodnotenie plnenia projektu riadenia a rozvoja školy</w:t>
      </w:r>
    </w:p>
    <w:p w14:paraId="379A0E65" w14:textId="513C312F" w:rsidR="00E3438C" w:rsidRDefault="00E3438C" w:rsidP="00CA1396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B7D1F5" w14:textId="77777777" w:rsidR="00627BF8" w:rsidRPr="00E3438C" w:rsidRDefault="00627BF8" w:rsidP="00CA1396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C271455" w14:textId="77777777" w:rsidR="00703346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43B9F9" w14:textId="77777777" w:rsidR="00E3438C" w:rsidRDefault="00E3438C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426F08" w14:textId="77777777" w:rsidR="00E3438C" w:rsidRDefault="00E3438C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AA5D33" w14:textId="77777777" w:rsidR="00C84898" w:rsidRDefault="00866BA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Členovia rady školy:</w:t>
      </w:r>
    </w:p>
    <w:p w14:paraId="58C63874" w14:textId="77777777" w:rsidR="00866BA5" w:rsidRDefault="00866BA5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70AC8E" w14:textId="3E79B4D0" w:rsidR="00866BA5" w:rsidRDefault="00996F81" w:rsidP="00866BA5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</w:t>
      </w:r>
      <w:r w:rsidR="0037241E">
        <w:rPr>
          <w:rFonts w:ascii="Times New Roman" w:hAnsi="Times New Roman" w:cs="Times New Roman"/>
          <w:i/>
          <w:sz w:val="24"/>
          <w:szCs w:val="24"/>
        </w:rPr>
        <w:t>g</w:t>
      </w:r>
      <w:r>
        <w:rPr>
          <w:rFonts w:ascii="Times New Roman" w:hAnsi="Times New Roman" w:cs="Times New Roman"/>
          <w:i/>
          <w:sz w:val="24"/>
          <w:szCs w:val="24"/>
        </w:rPr>
        <w:t>r</w:t>
      </w:r>
      <w:r w:rsidR="0037241E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Mária Kohutová</w:t>
      </w:r>
      <w:r w:rsidR="0037241E">
        <w:rPr>
          <w:rFonts w:ascii="Times New Roman" w:hAnsi="Times New Roman" w:cs="Times New Roman"/>
          <w:i/>
          <w:sz w:val="24"/>
          <w:szCs w:val="24"/>
        </w:rPr>
        <w:tab/>
      </w:r>
      <w:r w:rsidR="0037241E">
        <w:rPr>
          <w:rFonts w:ascii="Times New Roman" w:hAnsi="Times New Roman" w:cs="Times New Roman"/>
          <w:i/>
          <w:sz w:val="24"/>
          <w:szCs w:val="24"/>
        </w:rPr>
        <w:tab/>
      </w:r>
      <w:r w:rsidR="0037241E">
        <w:rPr>
          <w:rFonts w:ascii="Times New Roman" w:hAnsi="Times New Roman" w:cs="Times New Roman"/>
          <w:i/>
          <w:sz w:val="24"/>
          <w:szCs w:val="24"/>
        </w:rPr>
        <w:tab/>
      </w:r>
      <w:r w:rsidR="0037241E">
        <w:rPr>
          <w:rFonts w:ascii="Times New Roman" w:hAnsi="Times New Roman" w:cs="Times New Roman"/>
          <w:i/>
          <w:sz w:val="24"/>
          <w:szCs w:val="24"/>
        </w:rPr>
        <w:tab/>
        <w:t xml:space="preserve">..................................                                 </w:t>
      </w:r>
    </w:p>
    <w:p w14:paraId="4898AB70" w14:textId="77777777" w:rsidR="00866BA5" w:rsidRDefault="00866BA5" w:rsidP="00866BA5">
      <w:pPr>
        <w:pStyle w:val="Odsekzoznamu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BB0CA6" w14:textId="7D101659" w:rsidR="00866BA5" w:rsidRPr="0037241E" w:rsidRDefault="0037241E" w:rsidP="00866BA5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Ing. Marta Jendrálová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866BA5" w:rsidRPr="0037241E">
        <w:rPr>
          <w:rFonts w:ascii="Times New Roman" w:hAnsi="Times New Roman" w:cs="Times New Roman"/>
          <w:i/>
          <w:sz w:val="24"/>
          <w:szCs w:val="24"/>
        </w:rPr>
        <w:t>.............................</w:t>
      </w:r>
      <w:r>
        <w:rPr>
          <w:rFonts w:ascii="Times New Roman" w:hAnsi="Times New Roman" w:cs="Times New Roman"/>
          <w:i/>
          <w:sz w:val="24"/>
          <w:szCs w:val="24"/>
        </w:rPr>
        <w:t>......</w:t>
      </w:r>
      <w:r w:rsidR="00866BA5" w:rsidRPr="0037241E">
        <w:rPr>
          <w:rFonts w:ascii="Times New Roman" w:hAnsi="Times New Roman" w:cs="Times New Roman"/>
          <w:i/>
          <w:sz w:val="24"/>
          <w:szCs w:val="24"/>
        </w:rPr>
        <w:tab/>
      </w:r>
    </w:p>
    <w:p w14:paraId="3FE101B0" w14:textId="77777777" w:rsidR="00866BA5" w:rsidRPr="00866BA5" w:rsidRDefault="00866BA5" w:rsidP="00866BA5">
      <w:pPr>
        <w:pStyle w:val="Odsekzoznamu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0A9E6C" w14:textId="6E869117" w:rsidR="00866BA5" w:rsidRDefault="0037241E" w:rsidP="00866BA5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PaedDr. Milan Gomolčák</w:t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 w:rsidR="00996F81">
        <w:rPr>
          <w:rFonts w:ascii="Times New Roman" w:hAnsi="Times New Roman" w:cs="Times New Roman"/>
          <w:i/>
          <w:sz w:val="24"/>
          <w:szCs w:val="24"/>
        </w:rPr>
        <w:t>.</w:t>
      </w:r>
      <w:r w:rsidR="00866BA5">
        <w:rPr>
          <w:rFonts w:ascii="Times New Roman" w:hAnsi="Times New Roman" w:cs="Times New Roman"/>
          <w:i/>
          <w:sz w:val="24"/>
          <w:szCs w:val="24"/>
        </w:rPr>
        <w:t>.................................</w:t>
      </w:r>
    </w:p>
    <w:p w14:paraId="506C54C6" w14:textId="77777777" w:rsidR="00866BA5" w:rsidRPr="00866BA5" w:rsidRDefault="00866BA5" w:rsidP="00866BA5">
      <w:pPr>
        <w:pStyle w:val="Odsekzoznamu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FD0AF7" w14:textId="0F55F249" w:rsidR="00866BA5" w:rsidRDefault="0037241E" w:rsidP="00866BA5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Ing. Nadežda Romanovová      </w:t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996F81">
        <w:rPr>
          <w:rFonts w:ascii="Times New Roman" w:hAnsi="Times New Roman" w:cs="Times New Roman"/>
          <w:i/>
          <w:sz w:val="24"/>
          <w:szCs w:val="24"/>
        </w:rPr>
        <w:t xml:space="preserve">           ..</w:t>
      </w:r>
      <w:r w:rsidR="00866BA5">
        <w:rPr>
          <w:rFonts w:ascii="Times New Roman" w:hAnsi="Times New Roman" w:cs="Times New Roman"/>
          <w:i/>
          <w:sz w:val="24"/>
          <w:szCs w:val="24"/>
        </w:rPr>
        <w:t>.................................</w:t>
      </w:r>
    </w:p>
    <w:p w14:paraId="149A9A2C" w14:textId="77777777" w:rsidR="00866BA5" w:rsidRPr="00866BA5" w:rsidRDefault="00866BA5" w:rsidP="00866BA5">
      <w:pPr>
        <w:pStyle w:val="Odsekzoznamu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1947CE" w14:textId="23997F8B" w:rsidR="00866BA5" w:rsidRDefault="0037241E" w:rsidP="00866BA5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Lucia Tišerová                                                         </w:t>
      </w:r>
      <w:r w:rsidR="00866BA5">
        <w:rPr>
          <w:rFonts w:ascii="Times New Roman" w:hAnsi="Times New Roman" w:cs="Times New Roman"/>
          <w:i/>
          <w:sz w:val="24"/>
          <w:szCs w:val="24"/>
        </w:rPr>
        <w:t>...............................</w:t>
      </w:r>
      <w:r w:rsidR="00996F81">
        <w:rPr>
          <w:rFonts w:ascii="Times New Roman" w:hAnsi="Times New Roman" w:cs="Times New Roman"/>
          <w:i/>
          <w:sz w:val="24"/>
          <w:szCs w:val="24"/>
        </w:rPr>
        <w:t>.....</w:t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  <w:r w:rsidR="00866BA5">
        <w:rPr>
          <w:rFonts w:ascii="Times New Roman" w:hAnsi="Times New Roman" w:cs="Times New Roman"/>
          <w:i/>
          <w:sz w:val="24"/>
          <w:szCs w:val="24"/>
        </w:rPr>
        <w:tab/>
      </w:r>
    </w:p>
    <w:p w14:paraId="06E457B2" w14:textId="77777777" w:rsidR="00866BA5" w:rsidRPr="00866BA5" w:rsidRDefault="00866BA5" w:rsidP="00866BA5">
      <w:pPr>
        <w:pStyle w:val="Odsekzoznamu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050170" w14:textId="77777777" w:rsidR="00866BA5" w:rsidRPr="00866BA5" w:rsidRDefault="00866BA5" w:rsidP="00866BA5">
      <w:pPr>
        <w:pStyle w:val="Odsekzoznamu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14DAE3" w14:textId="77777777" w:rsidR="00703346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1E0EF6" w14:textId="77777777" w:rsidR="00703346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309FCE" w14:textId="77777777" w:rsidR="00CA1396" w:rsidRDefault="00CA1396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F4A4B" w14:textId="77777777" w:rsidR="00CA1396" w:rsidRDefault="00CA1396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8222BF" w14:textId="77777777" w:rsidR="00703346" w:rsidRDefault="00703346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7BE1C3" w14:textId="4051D7D5" w:rsidR="009043C9" w:rsidRDefault="008B376E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37241E">
        <w:rPr>
          <w:rFonts w:ascii="Times New Roman" w:hAnsi="Times New Roman" w:cs="Times New Roman"/>
          <w:b/>
          <w:sz w:val="24"/>
          <w:szCs w:val="24"/>
        </w:rPr>
        <w:t> Hrabušiciach, 28. 08. 2026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CA1396">
        <w:rPr>
          <w:rFonts w:ascii="Times New Roman" w:hAnsi="Times New Roman" w:cs="Times New Roman"/>
          <w:b/>
          <w:sz w:val="24"/>
          <w:szCs w:val="24"/>
        </w:rPr>
        <w:t xml:space="preserve">Predseda RŠ </w:t>
      </w:r>
      <w:r w:rsidR="0037241E">
        <w:rPr>
          <w:rFonts w:ascii="Times New Roman" w:hAnsi="Times New Roman" w:cs="Times New Roman"/>
          <w:b/>
          <w:sz w:val="24"/>
          <w:szCs w:val="24"/>
        </w:rPr>
        <w:t>Mgr. Mária Kohutová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6990D0BA" w14:textId="77777777" w:rsidR="008B376E" w:rsidRPr="008B376E" w:rsidRDefault="008B376E" w:rsidP="00CA1396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B376E" w:rsidRPr="008B376E" w:rsidSect="00B546EE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10A1"/>
    <w:multiLevelType w:val="hybridMultilevel"/>
    <w:tmpl w:val="68423D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53347"/>
    <w:multiLevelType w:val="hybridMultilevel"/>
    <w:tmpl w:val="8110BA8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A858DA"/>
    <w:multiLevelType w:val="hybridMultilevel"/>
    <w:tmpl w:val="73F28F26"/>
    <w:lvl w:ilvl="0" w:tplc="21566AAC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87478"/>
    <w:multiLevelType w:val="hybridMultilevel"/>
    <w:tmpl w:val="B1800C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E32A6"/>
    <w:multiLevelType w:val="multilevel"/>
    <w:tmpl w:val="B55E68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8C403DA"/>
    <w:multiLevelType w:val="hybridMultilevel"/>
    <w:tmpl w:val="657815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71B33"/>
    <w:multiLevelType w:val="hybridMultilevel"/>
    <w:tmpl w:val="368042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835111">
    <w:abstractNumId w:val="1"/>
  </w:num>
  <w:num w:numId="2" w16cid:durableId="396321592">
    <w:abstractNumId w:val="3"/>
  </w:num>
  <w:num w:numId="3" w16cid:durableId="3479696">
    <w:abstractNumId w:val="5"/>
  </w:num>
  <w:num w:numId="4" w16cid:durableId="709185921">
    <w:abstractNumId w:val="0"/>
  </w:num>
  <w:num w:numId="5" w16cid:durableId="1723479966">
    <w:abstractNumId w:val="2"/>
  </w:num>
  <w:num w:numId="6" w16cid:durableId="353773860">
    <w:abstractNumId w:val="4"/>
  </w:num>
  <w:num w:numId="7" w16cid:durableId="12042472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B9"/>
    <w:rsid w:val="00094A43"/>
    <w:rsid w:val="000B5B48"/>
    <w:rsid w:val="000D610B"/>
    <w:rsid w:val="000D6D11"/>
    <w:rsid w:val="001F4467"/>
    <w:rsid w:val="00230425"/>
    <w:rsid w:val="002562D2"/>
    <w:rsid w:val="00263524"/>
    <w:rsid w:val="002F36C3"/>
    <w:rsid w:val="00313AC9"/>
    <w:rsid w:val="0037241E"/>
    <w:rsid w:val="003A7FC4"/>
    <w:rsid w:val="003E37E1"/>
    <w:rsid w:val="00432DEB"/>
    <w:rsid w:val="00465C70"/>
    <w:rsid w:val="0046622C"/>
    <w:rsid w:val="00472BBA"/>
    <w:rsid w:val="00566D2F"/>
    <w:rsid w:val="005860F2"/>
    <w:rsid w:val="00627BF8"/>
    <w:rsid w:val="006C6C01"/>
    <w:rsid w:val="00703346"/>
    <w:rsid w:val="00754888"/>
    <w:rsid w:val="0077504F"/>
    <w:rsid w:val="007B1E10"/>
    <w:rsid w:val="007D56FF"/>
    <w:rsid w:val="00866BA5"/>
    <w:rsid w:val="008B0D17"/>
    <w:rsid w:val="008B376E"/>
    <w:rsid w:val="009043C9"/>
    <w:rsid w:val="00915A4E"/>
    <w:rsid w:val="00981390"/>
    <w:rsid w:val="009919AA"/>
    <w:rsid w:val="00996F81"/>
    <w:rsid w:val="009B0F27"/>
    <w:rsid w:val="00A00014"/>
    <w:rsid w:val="00A26BC8"/>
    <w:rsid w:val="00A50EB7"/>
    <w:rsid w:val="00A80471"/>
    <w:rsid w:val="00AA2917"/>
    <w:rsid w:val="00AC4A2A"/>
    <w:rsid w:val="00B15E20"/>
    <w:rsid w:val="00B546EE"/>
    <w:rsid w:val="00C84898"/>
    <w:rsid w:val="00C93DB9"/>
    <w:rsid w:val="00CA1396"/>
    <w:rsid w:val="00D464BB"/>
    <w:rsid w:val="00DD26A8"/>
    <w:rsid w:val="00E3438C"/>
    <w:rsid w:val="00E82D93"/>
    <w:rsid w:val="00F91FF8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84CB"/>
  <w15:chartTrackingRefBased/>
  <w15:docId w15:val="{5C7E5E8B-1FF7-4AF7-88EE-A64B85CB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04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04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43C9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B15E20"/>
    <w:pPr>
      <w:suppressAutoHyphens/>
      <w:overflowPunct w:val="0"/>
      <w:spacing w:after="140" w:line="276" w:lineRule="auto"/>
    </w:pPr>
    <w:rPr>
      <w:rFonts w:ascii="Calibri" w:eastAsia="Calibri" w:hAnsi="Calibri" w:cs="Tahoma"/>
    </w:rPr>
  </w:style>
  <w:style w:type="character" w:customStyle="1" w:styleId="ZkladntextChar">
    <w:name w:val="Základný text Char"/>
    <w:basedOn w:val="Predvolenpsmoodseku"/>
    <w:link w:val="Zkladntext"/>
    <w:rsid w:val="00B15E20"/>
    <w:rPr>
      <w:rFonts w:ascii="Calibri" w:eastAsia="Calibri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ŠZŠ Hrabušice</cp:lastModifiedBy>
  <cp:revision>10</cp:revision>
  <cp:lastPrinted>2022-09-09T08:03:00Z</cp:lastPrinted>
  <dcterms:created xsi:type="dcterms:W3CDTF">2026-08-27T17:37:00Z</dcterms:created>
  <dcterms:modified xsi:type="dcterms:W3CDTF">2026-09-01T10:08:00Z</dcterms:modified>
</cp:coreProperties>
</file>