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ADF8C" w14:textId="77777777" w:rsidR="00C25A72" w:rsidRDefault="000D270E">
      <w:pPr>
        <w:spacing w:line="360" w:lineRule="auto"/>
        <w:jc w:val="center"/>
      </w:pPr>
      <w:r>
        <w:t xml:space="preserve"> Špeciálna základná škola, Hviezdoslavova 164, Hrabušice</w:t>
      </w:r>
    </w:p>
    <w:p w14:paraId="290EC232" w14:textId="77777777" w:rsidR="00C25A72" w:rsidRDefault="000D270E">
      <w:pPr>
        <w:pStyle w:val="Nadpis31"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Zápisnica zo zasadnutia pedagogickej rady</w:t>
      </w:r>
    </w:p>
    <w:p w14:paraId="363CC4D1" w14:textId="268840BA" w:rsidR="00C25A72" w:rsidRDefault="000D270E">
      <w:pPr>
        <w:pStyle w:val="Nadpis31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 školskom roku </w:t>
      </w:r>
      <w:r w:rsidR="00DA4535">
        <w:rPr>
          <w:rFonts w:ascii="Times New Roman" w:hAnsi="Times New Roman"/>
        </w:rPr>
        <w:t xml:space="preserve"> 2</w:t>
      </w:r>
      <w:r>
        <w:rPr>
          <w:rFonts w:ascii="Times New Roman" w:hAnsi="Times New Roman"/>
        </w:rPr>
        <w:t>02</w:t>
      </w:r>
      <w:r w:rsidR="006627D3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/202</w:t>
      </w:r>
      <w:r w:rsidR="006627D3">
        <w:rPr>
          <w:rFonts w:ascii="Times New Roman" w:hAnsi="Times New Roman"/>
        </w:rPr>
        <w:t>7</w:t>
      </w:r>
    </w:p>
    <w:p w14:paraId="545758CC" w14:textId="6D664CD8" w:rsidR="00C25A72" w:rsidRDefault="000D270E">
      <w:pPr>
        <w:spacing w:line="360" w:lineRule="auto"/>
      </w:pPr>
      <w:r>
        <w:rPr>
          <w:b/>
        </w:rPr>
        <w:t xml:space="preserve">Pedagogická rada uskutočnená dňa </w:t>
      </w:r>
      <w:r w:rsidR="008264DE">
        <w:rPr>
          <w:b/>
        </w:rPr>
        <w:t>2</w:t>
      </w:r>
      <w:r w:rsidR="007D4705">
        <w:rPr>
          <w:b/>
        </w:rPr>
        <w:t>6</w:t>
      </w:r>
      <w:r>
        <w:rPr>
          <w:b/>
        </w:rPr>
        <w:t>. 08. 202</w:t>
      </w:r>
      <w:r w:rsidR="00AD0493">
        <w:rPr>
          <w:b/>
        </w:rPr>
        <w:t>6</w:t>
      </w:r>
    </w:p>
    <w:p w14:paraId="35F65FE7" w14:textId="77777777" w:rsidR="00C25A72" w:rsidRDefault="00C25A72">
      <w:pPr>
        <w:spacing w:line="360" w:lineRule="auto"/>
      </w:pPr>
    </w:p>
    <w:p w14:paraId="47C9F9EF" w14:textId="77777777" w:rsidR="00C25A72" w:rsidRDefault="000D270E">
      <w:pPr>
        <w:spacing w:line="360" w:lineRule="auto"/>
      </w:pPr>
      <w:r>
        <w:t>Prítomní: podľa prezenčnej listiny</w:t>
      </w:r>
    </w:p>
    <w:p w14:paraId="2A861793" w14:textId="77777777" w:rsidR="00C25A72" w:rsidRDefault="00C25A72">
      <w:pPr>
        <w:spacing w:line="360" w:lineRule="auto"/>
      </w:pPr>
    </w:p>
    <w:p w14:paraId="75431C65" w14:textId="77777777" w:rsidR="00C25A72" w:rsidRDefault="000D270E">
      <w:pPr>
        <w:spacing w:line="360" w:lineRule="auto"/>
      </w:pPr>
      <w:r>
        <w:rPr>
          <w:b/>
        </w:rPr>
        <w:t>Program:</w:t>
      </w:r>
    </w:p>
    <w:p w14:paraId="2AA53F29" w14:textId="77777777" w:rsidR="00C25A72" w:rsidRDefault="00C25A72">
      <w:pPr>
        <w:spacing w:line="360" w:lineRule="auto"/>
        <w:rPr>
          <w:b/>
        </w:rPr>
      </w:pPr>
    </w:p>
    <w:p w14:paraId="35508689" w14:textId="3FEA8EAE" w:rsidR="001D60CC" w:rsidRDefault="001D60CC">
      <w:pPr>
        <w:pStyle w:val="Odsekzoznamu"/>
        <w:numPr>
          <w:ilvl w:val="0"/>
          <w:numId w:val="1"/>
        </w:numPr>
        <w:spacing w:line="360" w:lineRule="auto"/>
      </w:pPr>
      <w:r>
        <w:t>Otvorenie</w:t>
      </w:r>
    </w:p>
    <w:p w14:paraId="2074D419" w14:textId="0E92FB00" w:rsidR="00C25A72" w:rsidRDefault="000D270E">
      <w:pPr>
        <w:pStyle w:val="Odsekzoznamu"/>
        <w:numPr>
          <w:ilvl w:val="0"/>
          <w:numId w:val="1"/>
        </w:numPr>
        <w:spacing w:line="360" w:lineRule="auto"/>
      </w:pPr>
      <w:r>
        <w:t xml:space="preserve">Kontrola </w:t>
      </w:r>
      <w:r w:rsidR="00D8511F">
        <w:t>úloh</w:t>
      </w:r>
      <w:r>
        <w:t xml:space="preserve"> z 30. 06.202</w:t>
      </w:r>
      <w:r w:rsidR="00AD0493">
        <w:t>6</w:t>
      </w:r>
    </w:p>
    <w:p w14:paraId="574EDAE9" w14:textId="593825A0" w:rsidR="00AD0493" w:rsidRDefault="00AD0493" w:rsidP="00AD0493">
      <w:pPr>
        <w:pStyle w:val="Odsekzoznamu"/>
        <w:numPr>
          <w:ilvl w:val="0"/>
          <w:numId w:val="1"/>
        </w:numPr>
        <w:spacing w:line="360" w:lineRule="auto"/>
      </w:pPr>
      <w:r w:rsidRPr="00AD0493">
        <w:rPr>
          <w:bCs/>
        </w:rPr>
        <w:t>Výročná správa za školský rok 202</w:t>
      </w:r>
      <w:r>
        <w:rPr>
          <w:bCs/>
        </w:rPr>
        <w:t>5</w:t>
      </w:r>
      <w:r w:rsidRPr="00AD0493">
        <w:rPr>
          <w:bCs/>
        </w:rPr>
        <w:t>/202</w:t>
      </w:r>
      <w:r>
        <w:rPr>
          <w:bCs/>
        </w:rPr>
        <w:t>6</w:t>
      </w:r>
      <w:r w:rsidRPr="00AD0493">
        <w:rPr>
          <w:bCs/>
        </w:rPr>
        <w:t xml:space="preserve"> </w:t>
      </w:r>
      <w:r>
        <w:t>–prerokovanie</w:t>
      </w:r>
    </w:p>
    <w:p w14:paraId="3CF99282" w14:textId="198113FD" w:rsidR="00C25A72" w:rsidRDefault="000D270E">
      <w:pPr>
        <w:pStyle w:val="Odsekzoznamu"/>
        <w:numPr>
          <w:ilvl w:val="0"/>
          <w:numId w:val="1"/>
        </w:numPr>
        <w:spacing w:line="360" w:lineRule="auto"/>
      </w:pPr>
      <w:r>
        <w:t>Organizácia šk. roka 202</w:t>
      </w:r>
      <w:r w:rsidR="00AD0493">
        <w:t>6</w:t>
      </w:r>
      <w:r w:rsidR="00D73447">
        <w:t>/202</w:t>
      </w:r>
      <w:r w:rsidR="00AD0493">
        <w:t>7</w:t>
      </w:r>
      <w:r>
        <w:t xml:space="preserve"> (rozvrh hodín, poradie a dĺžka prestávok-prerokovanie, rozdelenie triednictva</w:t>
      </w:r>
      <w:r w:rsidR="003C3D79">
        <w:t>, pedagogický dozor</w:t>
      </w:r>
      <w:r>
        <w:t>)</w:t>
      </w:r>
    </w:p>
    <w:p w14:paraId="4D764D62" w14:textId="22560691" w:rsidR="003C3D79" w:rsidRDefault="003C3D79">
      <w:pPr>
        <w:pStyle w:val="Odsekzoznamu"/>
        <w:numPr>
          <w:ilvl w:val="0"/>
          <w:numId w:val="1"/>
        </w:numPr>
        <w:spacing w:line="360" w:lineRule="auto"/>
      </w:pPr>
      <w:r>
        <w:t>Pracovný poriadok školy</w:t>
      </w:r>
      <w:r w:rsidR="007D2CAB" w:rsidRPr="007D2CAB">
        <w:t xml:space="preserve"> </w:t>
      </w:r>
      <w:r w:rsidR="007D2CAB">
        <w:t>na školský rok 2026/2027</w:t>
      </w:r>
    </w:p>
    <w:p w14:paraId="4E837F5E" w14:textId="75804097" w:rsidR="0033565F" w:rsidRDefault="0033565F" w:rsidP="0033565F">
      <w:pPr>
        <w:numPr>
          <w:ilvl w:val="0"/>
          <w:numId w:val="1"/>
        </w:numPr>
        <w:spacing w:line="360" w:lineRule="auto"/>
      </w:pPr>
      <w:r>
        <w:t xml:space="preserve">Vnútorný poriadok školy </w:t>
      </w:r>
      <w:r w:rsidR="007D2CAB">
        <w:t>na školský rok 2026/2027</w:t>
      </w:r>
    </w:p>
    <w:p w14:paraId="01D1D19C" w14:textId="780FED2E" w:rsidR="00156122" w:rsidRDefault="00156122" w:rsidP="0033565F">
      <w:pPr>
        <w:numPr>
          <w:ilvl w:val="0"/>
          <w:numId w:val="1"/>
        </w:numPr>
        <w:spacing w:line="360" w:lineRule="auto"/>
      </w:pPr>
      <w:r>
        <w:t>Školský poriadok na školský rok 2026/2027</w:t>
      </w:r>
    </w:p>
    <w:p w14:paraId="25BA2007" w14:textId="77777777" w:rsidR="00C25A72" w:rsidRDefault="000D270E">
      <w:pPr>
        <w:numPr>
          <w:ilvl w:val="0"/>
          <w:numId w:val="1"/>
        </w:numPr>
        <w:spacing w:line="360" w:lineRule="auto"/>
      </w:pPr>
      <w:r>
        <w:t>Prijatie žiakov do ŠZŠ</w:t>
      </w:r>
    </w:p>
    <w:p w14:paraId="706B6F14" w14:textId="77777777" w:rsidR="00C25A72" w:rsidRDefault="000D270E">
      <w:pPr>
        <w:pStyle w:val="Odsekzoznamu"/>
        <w:numPr>
          <w:ilvl w:val="0"/>
          <w:numId w:val="1"/>
        </w:numPr>
        <w:spacing w:line="360" w:lineRule="auto"/>
      </w:pPr>
      <w:r>
        <w:t>Prijaté uznesenie</w:t>
      </w:r>
    </w:p>
    <w:p w14:paraId="6E443D43" w14:textId="77777777" w:rsidR="001D60CC" w:rsidRDefault="001D60CC" w:rsidP="001D60CC">
      <w:pPr>
        <w:pStyle w:val="Odsekzoznamu"/>
        <w:spacing w:line="360" w:lineRule="auto"/>
        <w:ind w:left="927"/>
      </w:pPr>
    </w:p>
    <w:p w14:paraId="22FDFBE9" w14:textId="77777777" w:rsidR="001D60CC" w:rsidRPr="00365724" w:rsidRDefault="001D60CC" w:rsidP="001D60CC">
      <w:pPr>
        <w:spacing w:line="360" w:lineRule="auto"/>
        <w:rPr>
          <w:b/>
          <w:u w:val="single"/>
        </w:rPr>
      </w:pPr>
      <w:r w:rsidRPr="00365724">
        <w:rPr>
          <w:b/>
          <w:u w:val="single"/>
        </w:rPr>
        <w:t>K bodu číslo 1: Otvorenie</w:t>
      </w:r>
    </w:p>
    <w:p w14:paraId="04B5F151" w14:textId="77777777" w:rsidR="001D60CC" w:rsidRDefault="001D60CC" w:rsidP="001D60CC">
      <w:pPr>
        <w:spacing w:line="360" w:lineRule="auto"/>
      </w:pPr>
      <w:r>
        <w:tab/>
        <w:t xml:space="preserve">Zasadnutie pedagogickej rady otvorila a </w:t>
      </w:r>
      <w:r w:rsidRPr="00C26E59">
        <w:t xml:space="preserve"> viedla riaditeľ</w:t>
      </w:r>
      <w:r>
        <w:t xml:space="preserve">ka školy, privítala všetkých členov a predložila program zasadnutia. </w:t>
      </w:r>
    </w:p>
    <w:p w14:paraId="6491377E" w14:textId="77777777" w:rsidR="00C25A72" w:rsidRDefault="00C25A72">
      <w:pPr>
        <w:pStyle w:val="Odsekzoznamu"/>
        <w:spacing w:line="360" w:lineRule="auto"/>
      </w:pPr>
    </w:p>
    <w:p w14:paraId="394F38D7" w14:textId="2F7360E4" w:rsidR="00C25A72" w:rsidRPr="001D60CC" w:rsidRDefault="001D60CC">
      <w:pPr>
        <w:spacing w:line="360" w:lineRule="auto"/>
        <w:rPr>
          <w:u w:val="single"/>
        </w:rPr>
      </w:pPr>
      <w:r w:rsidRPr="001D60CC">
        <w:rPr>
          <w:b/>
          <w:u w:val="single"/>
        </w:rPr>
        <w:t xml:space="preserve">K bodu číslo </w:t>
      </w:r>
      <w:r>
        <w:rPr>
          <w:b/>
          <w:u w:val="single"/>
        </w:rPr>
        <w:t xml:space="preserve">2: </w:t>
      </w:r>
      <w:r w:rsidR="000D270E" w:rsidRPr="001D60CC">
        <w:rPr>
          <w:b/>
          <w:u w:val="single"/>
        </w:rPr>
        <w:t>Kontrola opatrení z 30. 06. 202</w:t>
      </w:r>
      <w:r>
        <w:rPr>
          <w:b/>
          <w:u w:val="single"/>
        </w:rPr>
        <w:t>6</w:t>
      </w:r>
    </w:p>
    <w:p w14:paraId="6CD82F25" w14:textId="0AD65757" w:rsidR="00C25A72" w:rsidRDefault="001D60CC">
      <w:pPr>
        <w:spacing w:line="360" w:lineRule="auto"/>
      </w:pPr>
      <w:r>
        <w:t xml:space="preserve">           </w:t>
      </w:r>
      <w:r w:rsidR="000D270E">
        <w:t xml:space="preserve">Preštudovať </w:t>
      </w:r>
      <w:r w:rsidR="007D4705">
        <w:t xml:space="preserve">Pedagogicko- organizačné pokyny na školský rok </w:t>
      </w:r>
      <w:r w:rsidR="000D270E">
        <w:t>202</w:t>
      </w:r>
      <w:r w:rsidR="00AD0493">
        <w:t>6</w:t>
      </w:r>
      <w:r w:rsidR="000D270E">
        <w:t>/202</w:t>
      </w:r>
      <w:r w:rsidR="00AD0493">
        <w:t>7</w:t>
      </w:r>
      <w:r w:rsidR="000D270E">
        <w:t>.</w:t>
      </w:r>
    </w:p>
    <w:p w14:paraId="3C95A144" w14:textId="32CAF3E5" w:rsidR="00C25A72" w:rsidRDefault="000D270E">
      <w:pPr>
        <w:spacing w:line="360" w:lineRule="auto"/>
      </w:pPr>
      <w:r>
        <w:rPr>
          <w:b/>
          <w:bCs/>
        </w:rPr>
        <w:t xml:space="preserve">Termín :  </w:t>
      </w:r>
      <w:r w:rsidRPr="002C39BA">
        <w:rPr>
          <w:bCs/>
        </w:rPr>
        <w:t>júl, august 20</w:t>
      </w:r>
      <w:r w:rsidR="00024579">
        <w:rPr>
          <w:bCs/>
        </w:rPr>
        <w:t xml:space="preserve">26       </w:t>
      </w:r>
      <w:r w:rsidR="002C39BA">
        <w:rPr>
          <w:b/>
          <w:bCs/>
        </w:rPr>
        <w:tab/>
      </w:r>
      <w:r w:rsidR="002C39BA">
        <w:rPr>
          <w:b/>
          <w:bCs/>
        </w:rPr>
        <w:tab/>
      </w:r>
      <w:r w:rsidR="002C39BA">
        <w:rPr>
          <w:b/>
        </w:rPr>
        <w:t xml:space="preserve">Zodpovední: </w:t>
      </w:r>
      <w:r w:rsidR="002C39BA" w:rsidRPr="002C39BA">
        <w:t>v</w:t>
      </w:r>
      <w:r w:rsidRPr="002C39BA">
        <w:t>šetci vyučujúci</w:t>
      </w:r>
    </w:p>
    <w:p w14:paraId="53588D3C" w14:textId="77777777" w:rsidR="00C25A72" w:rsidRDefault="000D270E">
      <w:pPr>
        <w:spacing w:line="360" w:lineRule="auto"/>
        <w:rPr>
          <w:b/>
        </w:rPr>
      </w:pPr>
      <w:r>
        <w:rPr>
          <w:b/>
        </w:rPr>
        <w:t>Opatrenie splnené v stanovenom termíne.</w:t>
      </w:r>
    </w:p>
    <w:p w14:paraId="41D2B449" w14:textId="77777777" w:rsidR="001D60CC" w:rsidRDefault="001D60CC">
      <w:pPr>
        <w:spacing w:line="360" w:lineRule="auto"/>
        <w:rPr>
          <w:b/>
        </w:rPr>
      </w:pPr>
    </w:p>
    <w:p w14:paraId="337C8A52" w14:textId="77777777" w:rsidR="001D60CC" w:rsidRDefault="001D60CC" w:rsidP="001D60CC">
      <w:pPr>
        <w:spacing w:line="360" w:lineRule="auto"/>
        <w:rPr>
          <w:b/>
          <w:u w:val="single"/>
        </w:rPr>
      </w:pPr>
    </w:p>
    <w:p w14:paraId="02D286C9" w14:textId="77777777" w:rsidR="001D60CC" w:rsidRDefault="001D60CC" w:rsidP="001D60CC">
      <w:pPr>
        <w:spacing w:line="360" w:lineRule="auto"/>
        <w:rPr>
          <w:b/>
          <w:u w:val="single"/>
        </w:rPr>
      </w:pPr>
    </w:p>
    <w:p w14:paraId="730D9A11" w14:textId="77777777" w:rsidR="001D60CC" w:rsidRDefault="001D60CC" w:rsidP="001D60CC">
      <w:pPr>
        <w:spacing w:line="360" w:lineRule="auto"/>
        <w:rPr>
          <w:b/>
          <w:u w:val="single"/>
        </w:rPr>
      </w:pPr>
    </w:p>
    <w:p w14:paraId="30990027" w14:textId="2F49B7E8" w:rsidR="007D2CAB" w:rsidRDefault="001D60CC" w:rsidP="001D60CC">
      <w:pPr>
        <w:spacing w:line="360" w:lineRule="auto"/>
        <w:rPr>
          <w:b/>
          <w:u w:val="single"/>
        </w:rPr>
      </w:pPr>
      <w:r w:rsidRPr="001D60CC">
        <w:rPr>
          <w:b/>
          <w:u w:val="single"/>
        </w:rPr>
        <w:lastRenderedPageBreak/>
        <w:t>K bodu číslo 3: Výročná správa za školský rok 2025/2026 –prerokovanie</w:t>
      </w:r>
    </w:p>
    <w:p w14:paraId="072F2758" w14:textId="104285F0" w:rsidR="00C25A72" w:rsidRDefault="007D2CAB" w:rsidP="007D2CAB">
      <w:pPr>
        <w:spacing w:before="114" w:after="114" w:line="360" w:lineRule="auto"/>
        <w:ind w:firstLine="708"/>
        <w:rPr>
          <w:b/>
        </w:rPr>
      </w:pPr>
      <w:r>
        <w:t>Riaditeľka školy podrobne  oboznámila  pedagogických zamestnancov s Výročnou správou za školský rok 202</w:t>
      </w:r>
      <w:r w:rsidR="001A797F">
        <w:t>5</w:t>
      </w:r>
      <w:r>
        <w:t>/202</w:t>
      </w:r>
      <w:r w:rsidR="001A797F">
        <w:t>6</w:t>
      </w:r>
      <w:r>
        <w:t>. Správa je umiestnená k preštudovaniu vo vestibule školy a po schválení zriaďovateľom bude umiestnená na webovej stránke školy.</w:t>
      </w:r>
    </w:p>
    <w:p w14:paraId="2F791B2C" w14:textId="77777777" w:rsidR="00F83CC5" w:rsidRDefault="001D60CC">
      <w:pPr>
        <w:spacing w:line="360" w:lineRule="auto"/>
        <w:rPr>
          <w:b/>
          <w:u w:val="single"/>
        </w:rPr>
      </w:pPr>
      <w:r w:rsidRPr="001D60CC">
        <w:rPr>
          <w:b/>
          <w:u w:val="single"/>
        </w:rPr>
        <w:t xml:space="preserve">K bodu číslo 4: </w:t>
      </w:r>
      <w:r w:rsidR="000D270E" w:rsidRPr="001D60CC">
        <w:rPr>
          <w:b/>
          <w:u w:val="single"/>
        </w:rPr>
        <w:t xml:space="preserve"> Organizácia šk. roka 202</w:t>
      </w:r>
      <w:r w:rsidR="00AD0493" w:rsidRPr="001D60CC">
        <w:rPr>
          <w:b/>
          <w:u w:val="single"/>
        </w:rPr>
        <w:t>6</w:t>
      </w:r>
      <w:r w:rsidR="000D270E" w:rsidRPr="001D60CC">
        <w:rPr>
          <w:b/>
          <w:u w:val="single"/>
        </w:rPr>
        <w:t>/202</w:t>
      </w:r>
      <w:r w:rsidR="00AD0493" w:rsidRPr="001D60CC">
        <w:rPr>
          <w:b/>
          <w:u w:val="single"/>
        </w:rPr>
        <w:t>7</w:t>
      </w:r>
    </w:p>
    <w:p w14:paraId="48F1BC9A" w14:textId="1E24F0FA" w:rsidR="00482D44" w:rsidRPr="00F83CC5" w:rsidRDefault="00362D98" w:rsidP="00362D98">
      <w:pPr>
        <w:spacing w:line="360" w:lineRule="auto"/>
        <w:ind w:firstLine="708"/>
        <w:rPr>
          <w:b/>
          <w:u w:val="single"/>
        </w:rPr>
      </w:pPr>
      <w:r w:rsidRPr="00362D98">
        <w:rPr>
          <w:bCs/>
        </w:rPr>
        <w:t>Riaditeľ</w:t>
      </w:r>
      <w:r>
        <w:rPr>
          <w:bCs/>
        </w:rPr>
        <w:t>ka</w:t>
      </w:r>
      <w:r w:rsidRPr="00362D98">
        <w:rPr>
          <w:bCs/>
        </w:rPr>
        <w:t xml:space="preserve"> oboznámila</w:t>
      </w:r>
      <w:r>
        <w:rPr>
          <w:bCs/>
        </w:rPr>
        <w:t xml:space="preserve"> pedagogickú radu</w:t>
      </w:r>
      <w:r w:rsidRPr="00362D98">
        <w:rPr>
          <w:bCs/>
        </w:rPr>
        <w:t xml:space="preserve"> s kľúčovými pokynmi MŠVVM SR pre nový školský rok.</w:t>
      </w:r>
      <w:r>
        <w:rPr>
          <w:bCs/>
        </w:rPr>
        <w:t xml:space="preserve"> </w:t>
      </w:r>
      <w:r w:rsidRPr="00362D98">
        <w:rPr>
          <w:bCs/>
        </w:rPr>
        <w:t>Školský rok 2026/2027 sa začína 1. septembra 2026. Vyučovanie po slávnostnom otvorení začína [2. septembra 2026].</w:t>
      </w:r>
      <w:r>
        <w:rPr>
          <w:bCs/>
        </w:rPr>
        <w:t>O</w:t>
      </w:r>
      <w:r w:rsidR="000D270E">
        <w:t>boznámila učiteľov</w:t>
      </w:r>
      <w:r w:rsidR="00970909">
        <w:t xml:space="preserve"> </w:t>
      </w:r>
      <w:r w:rsidR="000D270E">
        <w:t>s organizáciou šk. roka 202</w:t>
      </w:r>
      <w:r w:rsidR="00AD0493">
        <w:t>6</w:t>
      </w:r>
      <w:r w:rsidR="000D270E">
        <w:t>/ 202</w:t>
      </w:r>
      <w:r w:rsidR="00AD0493">
        <w:t>7</w:t>
      </w:r>
      <w:r w:rsidR="005126BD">
        <w:t>, prerokovala v pedagogickej rade</w:t>
      </w:r>
      <w:r w:rsidR="00AD0493">
        <w:t xml:space="preserve"> </w:t>
      </w:r>
      <w:r w:rsidR="005126BD">
        <w:t xml:space="preserve">dĺžku </w:t>
      </w:r>
      <w:r w:rsidR="00AD0493">
        <w:t>p</w:t>
      </w:r>
      <w:r w:rsidR="005126BD">
        <w:t>restávok</w:t>
      </w:r>
      <w:r w:rsidR="00F83CC5">
        <w:t xml:space="preserve">, rozvrh hodín, poradie a dĺžku prestávok, rozdelenie triednictva, pedagogický dozor, </w:t>
      </w:r>
      <w:r w:rsidR="004B3968">
        <w:t xml:space="preserve">oboznámila prítomných učiteľov s </w:t>
      </w:r>
      <w:r w:rsidR="00F83CC5">
        <w:t>P</w:t>
      </w:r>
      <w:r w:rsidR="004B3968">
        <w:t>okynom na zabezpečenie pedagogického dozoru, ktorý bol následne prerokovaný v pedagogickej rade.</w:t>
      </w:r>
    </w:p>
    <w:p w14:paraId="1BF85091" w14:textId="77777777" w:rsidR="007D2CAB" w:rsidRDefault="007D2CAB">
      <w:pPr>
        <w:spacing w:line="360" w:lineRule="auto"/>
      </w:pPr>
    </w:p>
    <w:p w14:paraId="7CDD39A2" w14:textId="77777777" w:rsidR="00C25A72" w:rsidRDefault="00970909">
      <w:pPr>
        <w:spacing w:line="360" w:lineRule="auto"/>
      </w:pPr>
      <w:r>
        <w:t>R</w:t>
      </w:r>
      <w:r w:rsidR="000D270E">
        <w:t>ozdel</w:t>
      </w:r>
      <w:r w:rsidR="00CA50FA">
        <w:t>enie tried a</w:t>
      </w:r>
      <w:r w:rsidR="000D270E">
        <w:t xml:space="preserve"> triednictv</w:t>
      </w:r>
      <w:r w:rsidR="00CA50FA">
        <w:t>a</w:t>
      </w:r>
      <w:r w:rsidR="000D270E">
        <w:t xml:space="preserve"> nasledovne:</w:t>
      </w:r>
    </w:p>
    <w:p w14:paraId="4DF8E5F3" w14:textId="71641411" w:rsidR="00C25A72" w:rsidRDefault="000D270E">
      <w:pPr>
        <w:spacing w:line="360" w:lineRule="auto"/>
      </w:pPr>
      <w:r>
        <w:t xml:space="preserve">I. trieda,  </w:t>
      </w:r>
      <w:r w:rsidR="007D4705">
        <w:t>3</w:t>
      </w:r>
      <w:r w:rsidR="00072B25">
        <w:t>.- 4</w:t>
      </w:r>
      <w:r>
        <w:t>.</w:t>
      </w:r>
      <w:r w:rsidR="001A797F">
        <w:t>- 5.</w:t>
      </w:r>
      <w:r>
        <w:t xml:space="preserve">ročník – triedna učiteľka Mgr. </w:t>
      </w:r>
      <w:r w:rsidR="00072B25">
        <w:t xml:space="preserve">Mária </w:t>
      </w:r>
      <w:proofErr w:type="spellStart"/>
      <w:r w:rsidR="00072B25">
        <w:t>Kohutová</w:t>
      </w:r>
      <w:proofErr w:type="spellEnd"/>
      <w:r w:rsidR="00024579">
        <w:t>,</w:t>
      </w:r>
    </w:p>
    <w:p w14:paraId="609A7CE8" w14:textId="665F4EEF" w:rsidR="00C25A72" w:rsidRDefault="000D270E">
      <w:pPr>
        <w:spacing w:line="360" w:lineRule="auto"/>
      </w:pPr>
      <w:r>
        <w:t xml:space="preserve">II. trieda,  </w:t>
      </w:r>
      <w:r w:rsidR="001A797F">
        <w:t>6</w:t>
      </w:r>
      <w:r>
        <w:t xml:space="preserve">. ročník – </w:t>
      </w:r>
      <w:r w:rsidR="003C01D0">
        <w:t xml:space="preserve">triedny učiteľ Mgr. Milan </w:t>
      </w:r>
      <w:proofErr w:type="spellStart"/>
      <w:r w:rsidR="003C01D0">
        <w:t>Jendrál</w:t>
      </w:r>
      <w:proofErr w:type="spellEnd"/>
      <w:r w:rsidR="00B0635D">
        <w:t>,</w:t>
      </w:r>
    </w:p>
    <w:p w14:paraId="21B6C41F" w14:textId="04CA8FB2" w:rsidR="003C01D0" w:rsidRDefault="003C01D0" w:rsidP="003C01D0">
      <w:pPr>
        <w:spacing w:line="360" w:lineRule="auto"/>
      </w:pPr>
      <w:r>
        <w:t xml:space="preserve">III. trieda - </w:t>
      </w:r>
      <w:r w:rsidR="001A797F">
        <w:t>7</w:t>
      </w:r>
      <w:r>
        <w:t xml:space="preserve">. ročník – triedna  učiteľka Ing. Marta </w:t>
      </w:r>
      <w:proofErr w:type="spellStart"/>
      <w:r>
        <w:t>Jendrálová</w:t>
      </w:r>
      <w:proofErr w:type="spellEnd"/>
      <w:r>
        <w:t xml:space="preserve"> ,</w:t>
      </w:r>
    </w:p>
    <w:p w14:paraId="7B8EAC0E" w14:textId="753A94D2" w:rsidR="00C25A72" w:rsidRDefault="001A77AE">
      <w:pPr>
        <w:spacing w:line="360" w:lineRule="auto"/>
      </w:pPr>
      <w:r>
        <w:t>III. trieda -</w:t>
      </w:r>
      <w:r w:rsidR="001A797F">
        <w:t>8</w:t>
      </w:r>
      <w:r w:rsidR="000D270E">
        <w:t xml:space="preserve">. ročník </w:t>
      </w:r>
      <w:r w:rsidR="001A797F">
        <w:t>variant A, C</w:t>
      </w:r>
      <w:r w:rsidR="000D270E">
        <w:t>– triedna  učiteľka</w:t>
      </w:r>
      <w:r w:rsidR="00072B25">
        <w:t xml:space="preserve"> Mgr.</w:t>
      </w:r>
      <w:r w:rsidR="001A797F">
        <w:t xml:space="preserve"> </w:t>
      </w:r>
      <w:r w:rsidR="00072B25">
        <w:t xml:space="preserve">Janka </w:t>
      </w:r>
      <w:proofErr w:type="spellStart"/>
      <w:r w:rsidR="00072B25">
        <w:t>Hossová</w:t>
      </w:r>
      <w:proofErr w:type="spellEnd"/>
      <w:r w:rsidR="00380273">
        <w:t>,</w:t>
      </w:r>
    </w:p>
    <w:p w14:paraId="2B6B8A46" w14:textId="5CCB103B" w:rsidR="00C25A72" w:rsidRDefault="00F07D7A">
      <w:pPr>
        <w:spacing w:line="360" w:lineRule="auto"/>
      </w:pPr>
      <w:r>
        <w:t>I</w:t>
      </w:r>
      <w:r w:rsidR="000D270E">
        <w:t xml:space="preserve">V. trieda </w:t>
      </w:r>
      <w:r w:rsidR="00072B25">
        <w:t>–</w:t>
      </w:r>
      <w:r w:rsidR="001A797F">
        <w:t>8</w:t>
      </w:r>
      <w:r w:rsidR="00072B25">
        <w:t>.</w:t>
      </w:r>
      <w:r w:rsidR="00380273">
        <w:t xml:space="preserve"> ročník</w:t>
      </w:r>
      <w:r w:rsidR="001A797F">
        <w:t xml:space="preserve"> variant A, B</w:t>
      </w:r>
      <w:r w:rsidR="00380273">
        <w:t xml:space="preserve"> - triedn</w:t>
      </w:r>
      <w:r w:rsidR="00072B25">
        <w:t>y</w:t>
      </w:r>
      <w:r w:rsidR="00380273">
        <w:t xml:space="preserve"> učiteľ  </w:t>
      </w:r>
      <w:r w:rsidR="00072B25">
        <w:t>Ing</w:t>
      </w:r>
      <w:r w:rsidR="00380273">
        <w:t>.</w:t>
      </w:r>
      <w:r w:rsidR="00072B25">
        <w:t xml:space="preserve"> Jaroslav Oravec,</w:t>
      </w:r>
    </w:p>
    <w:p w14:paraId="5C4B980C" w14:textId="1062A8CE" w:rsidR="00C25A72" w:rsidRDefault="00072B25">
      <w:pPr>
        <w:spacing w:line="360" w:lineRule="auto"/>
      </w:pPr>
      <w:r>
        <w:t xml:space="preserve">V. trieda – </w:t>
      </w:r>
      <w:r w:rsidR="001A797F">
        <w:t>5.- 9</w:t>
      </w:r>
      <w:r>
        <w:t xml:space="preserve">. ročník - triedna učiteľka  Mgr. Mária </w:t>
      </w:r>
      <w:proofErr w:type="spellStart"/>
      <w:r>
        <w:t>Duľová</w:t>
      </w:r>
      <w:proofErr w:type="spellEnd"/>
      <w:r>
        <w:t>,</w:t>
      </w:r>
    </w:p>
    <w:p w14:paraId="5B14E83D" w14:textId="77777777" w:rsidR="00C25A72" w:rsidRDefault="000D270E" w:rsidP="00F83CC5">
      <w:pPr>
        <w:spacing w:line="360" w:lineRule="auto"/>
        <w:ind w:firstLine="708"/>
      </w:pPr>
      <w:r>
        <w:t>Riaditeľka školy dala za úlohu triednym učiteľom vypracovať rozvrhy hodín v jednotlivých triedach, odovzdať na podpis RŠ, následne rozvrh hodín aktualizovať na nástenke v zborovni.  Triedni učitelia novoprijatých žiakov</w:t>
      </w:r>
      <w:r w:rsidR="00375F65">
        <w:t xml:space="preserve">: </w:t>
      </w:r>
      <w:r w:rsidR="00970909">
        <w:t xml:space="preserve"> preštud</w:t>
      </w:r>
      <w:r w:rsidR="00375F65">
        <w:t>ovať</w:t>
      </w:r>
      <w:r>
        <w:t xml:space="preserve"> osobné spisy. V triedach inštalovať nástenky, pripraviť triedy k slávnostnému začiatku šk. rok</w:t>
      </w:r>
      <w:r w:rsidR="00970909">
        <w:t>a</w:t>
      </w:r>
      <w:r>
        <w:t xml:space="preserve">. </w:t>
      </w:r>
    </w:p>
    <w:p w14:paraId="4C1E4ADE" w14:textId="77777777" w:rsidR="00C25A72" w:rsidRDefault="00C25A72">
      <w:pPr>
        <w:spacing w:line="360" w:lineRule="auto"/>
      </w:pPr>
    </w:p>
    <w:p w14:paraId="412B1744" w14:textId="7E062645" w:rsidR="007175C1" w:rsidRDefault="001D60CC" w:rsidP="007175C1">
      <w:pPr>
        <w:spacing w:line="360" w:lineRule="auto"/>
      </w:pPr>
      <w:r w:rsidRPr="001D60CC">
        <w:rPr>
          <w:b/>
          <w:u w:val="single"/>
        </w:rPr>
        <w:t xml:space="preserve">K bodu číslo </w:t>
      </w:r>
      <w:r>
        <w:rPr>
          <w:b/>
          <w:u w:val="single"/>
        </w:rPr>
        <w:t>5</w:t>
      </w:r>
      <w:r w:rsidRPr="001D60CC">
        <w:rPr>
          <w:b/>
          <w:u w:val="single"/>
        </w:rPr>
        <w:t xml:space="preserve">: </w:t>
      </w:r>
      <w:r w:rsidR="007175C1">
        <w:rPr>
          <w:b/>
          <w:bCs/>
        </w:rPr>
        <w:t xml:space="preserve"> Pracovný poriadok školy</w:t>
      </w:r>
      <w:r w:rsidR="007175C1">
        <w:rPr>
          <w:b/>
        </w:rPr>
        <w:t>- prerokovanie</w:t>
      </w:r>
    </w:p>
    <w:p w14:paraId="2D2865C5" w14:textId="79795EB4" w:rsidR="007175C1" w:rsidRDefault="007175C1" w:rsidP="00F83CC5">
      <w:pPr>
        <w:spacing w:line="360" w:lineRule="auto"/>
        <w:ind w:firstLine="708"/>
      </w:pPr>
      <w:r>
        <w:t>Riaditeľka školy oboznámila prítomných učiteľov s Pracovným  poriadkom školy na školský rok 202</w:t>
      </w:r>
      <w:r w:rsidR="00AD0493">
        <w:t>6</w:t>
      </w:r>
      <w:r>
        <w:t>/202</w:t>
      </w:r>
      <w:r w:rsidR="00AD0493">
        <w:t>7</w:t>
      </w:r>
      <w:r>
        <w:t>, ktorý bol následne prerokovaný v pedagogickej rade. Učitelia</w:t>
      </w:r>
      <w:r w:rsidRPr="00857C2D">
        <w:t xml:space="preserve"> svojim podpisom potvrdi</w:t>
      </w:r>
      <w:r w:rsidR="003C01D0">
        <w:t xml:space="preserve">li </w:t>
      </w:r>
      <w:r w:rsidRPr="00857C2D">
        <w:t xml:space="preserve"> rešpektovanie</w:t>
      </w:r>
      <w:r w:rsidR="00950288">
        <w:t>,</w:t>
      </w:r>
      <w:r>
        <w:t xml:space="preserve"> dodržiavanie </w:t>
      </w:r>
      <w:r w:rsidR="00950288">
        <w:t xml:space="preserve">a prerokovanie </w:t>
      </w:r>
      <w:r>
        <w:t>Pracovného poriadku, ktorý</w:t>
      </w:r>
      <w:r w:rsidRPr="00857C2D">
        <w:t xml:space="preserve"> nadobúda platnosť dňom 2</w:t>
      </w:r>
      <w:r w:rsidR="003C01D0">
        <w:t>6</w:t>
      </w:r>
      <w:r w:rsidRPr="00857C2D">
        <w:t>.</w:t>
      </w:r>
      <w:r>
        <w:t xml:space="preserve"> 08</w:t>
      </w:r>
      <w:r w:rsidRPr="00857C2D">
        <w:t>.202</w:t>
      </w:r>
      <w:r w:rsidR="00BE12BC">
        <w:t>6</w:t>
      </w:r>
      <w:r w:rsidRPr="00857C2D">
        <w:t xml:space="preserve">. Týmto poriadkom sa ruší platnosť </w:t>
      </w:r>
      <w:r>
        <w:t>Pracovného poriadku</w:t>
      </w:r>
      <w:r w:rsidRPr="00857C2D">
        <w:t xml:space="preserve"> zo dňa 2</w:t>
      </w:r>
      <w:r w:rsidR="00BE12BC">
        <w:t>6</w:t>
      </w:r>
      <w:r w:rsidRPr="00857C2D">
        <w:t>.</w:t>
      </w:r>
      <w:r>
        <w:t xml:space="preserve"> 08</w:t>
      </w:r>
      <w:r w:rsidRPr="00857C2D">
        <w:t>.20</w:t>
      </w:r>
      <w:r>
        <w:t>2</w:t>
      </w:r>
      <w:r w:rsidR="00BE12BC">
        <w:t>5</w:t>
      </w:r>
      <w:r>
        <w:t xml:space="preserve">. Platný  Pracovný poriadok je počas celého školského roka  umiestnený v zborovni a v prípade potreby slúži k nahliadnutiu. </w:t>
      </w:r>
    </w:p>
    <w:p w14:paraId="01D4F6C9" w14:textId="77777777" w:rsidR="007175C1" w:rsidRDefault="007175C1" w:rsidP="00E51B35">
      <w:pPr>
        <w:spacing w:line="360" w:lineRule="auto"/>
        <w:rPr>
          <w:b/>
          <w:bCs/>
        </w:rPr>
      </w:pPr>
    </w:p>
    <w:p w14:paraId="22BBF4B2" w14:textId="77777777" w:rsidR="00156122" w:rsidRDefault="00156122" w:rsidP="00E51B35">
      <w:pPr>
        <w:spacing w:line="360" w:lineRule="auto"/>
        <w:rPr>
          <w:b/>
          <w:u w:val="single"/>
        </w:rPr>
      </w:pPr>
      <w:bookmarkStart w:id="0" w:name="_Hlk178707387"/>
    </w:p>
    <w:p w14:paraId="620C23AE" w14:textId="2E4185EF" w:rsidR="00E51B35" w:rsidRDefault="001D60CC" w:rsidP="00E51B35">
      <w:pPr>
        <w:spacing w:line="360" w:lineRule="auto"/>
      </w:pPr>
      <w:r w:rsidRPr="001D60CC">
        <w:rPr>
          <w:b/>
          <w:u w:val="single"/>
        </w:rPr>
        <w:t xml:space="preserve">K bodu číslo </w:t>
      </w:r>
      <w:r>
        <w:rPr>
          <w:b/>
          <w:u w:val="single"/>
        </w:rPr>
        <w:t>6</w:t>
      </w:r>
      <w:r w:rsidRPr="001D60CC">
        <w:rPr>
          <w:b/>
          <w:u w:val="single"/>
        </w:rPr>
        <w:t xml:space="preserve">: </w:t>
      </w:r>
      <w:r w:rsidR="00E51B35">
        <w:rPr>
          <w:b/>
          <w:bCs/>
        </w:rPr>
        <w:t xml:space="preserve"> Vnútorný poriadok školy</w:t>
      </w:r>
      <w:r w:rsidR="00E51B35">
        <w:rPr>
          <w:b/>
        </w:rPr>
        <w:t>- prerokovanie</w:t>
      </w:r>
    </w:p>
    <w:p w14:paraId="06C1BFEE" w14:textId="23A7C8D3" w:rsidR="008D5199" w:rsidRDefault="00E51B35" w:rsidP="00F83CC5">
      <w:pPr>
        <w:spacing w:line="360" w:lineRule="auto"/>
        <w:ind w:firstLine="708"/>
      </w:pPr>
      <w:r>
        <w:t>Riaditeľka školy oboznámila prítomných učiteľov s Vnútorným  poriadkom školy na školský rok 202</w:t>
      </w:r>
      <w:r w:rsidR="00AD0493">
        <w:t>6</w:t>
      </w:r>
      <w:r>
        <w:t>/202</w:t>
      </w:r>
      <w:r w:rsidR="00AD0493">
        <w:t>7</w:t>
      </w:r>
      <w:r w:rsidR="00C93DD7">
        <w:t xml:space="preserve">, </w:t>
      </w:r>
      <w:r>
        <w:t>ktorý bol následne prerokovaný v pedagogickej rade.</w:t>
      </w:r>
      <w:r w:rsidR="008D5199">
        <w:t xml:space="preserve"> Učitelia</w:t>
      </w:r>
      <w:r w:rsidR="008D5199" w:rsidRPr="00857C2D">
        <w:t xml:space="preserve"> svojim podpisom potvrdi</w:t>
      </w:r>
      <w:r w:rsidR="00950288">
        <w:t xml:space="preserve">li oboznámenie sa s Vnútorným poriadkom a </w:t>
      </w:r>
      <w:r w:rsidR="008D5199" w:rsidRPr="00857C2D">
        <w:t xml:space="preserve"> rešpektovanie všetkých uvedených pravidiel a opatrení uvedených v</w:t>
      </w:r>
      <w:r w:rsidR="008D5199">
        <w:t xml:space="preserve">o Vnútornom </w:t>
      </w:r>
      <w:r w:rsidR="008D5199" w:rsidRPr="00857C2D">
        <w:t>poriadku</w:t>
      </w:r>
      <w:r w:rsidR="008D5199">
        <w:t xml:space="preserve">. </w:t>
      </w:r>
      <w:r w:rsidR="008D5199" w:rsidRPr="00857C2D">
        <w:t xml:space="preserve">Tento </w:t>
      </w:r>
      <w:r w:rsidR="007175C1">
        <w:t>Vnút</w:t>
      </w:r>
      <w:r w:rsidR="00CC3E04">
        <w:t>orný</w:t>
      </w:r>
      <w:r w:rsidR="008D5199" w:rsidRPr="00857C2D">
        <w:t xml:space="preserve"> poriadok nadobúda platnosť dňom 2</w:t>
      </w:r>
      <w:r w:rsidR="00950288">
        <w:t>6</w:t>
      </w:r>
      <w:r w:rsidR="008D5199" w:rsidRPr="00857C2D">
        <w:t>.</w:t>
      </w:r>
      <w:r w:rsidR="008D5199">
        <w:t xml:space="preserve"> 08</w:t>
      </w:r>
      <w:r w:rsidR="008D5199" w:rsidRPr="00857C2D">
        <w:t>.202</w:t>
      </w:r>
      <w:r w:rsidR="00AD0493">
        <w:t>6</w:t>
      </w:r>
      <w:r w:rsidR="008D5199" w:rsidRPr="00857C2D">
        <w:t xml:space="preserve">. Týmto poriadkom sa ruší platnosť </w:t>
      </w:r>
      <w:r w:rsidR="008D5199">
        <w:t>Vnútorného poriadku</w:t>
      </w:r>
      <w:r w:rsidR="008D5199" w:rsidRPr="00857C2D">
        <w:t xml:space="preserve"> zo dňa 2</w:t>
      </w:r>
      <w:r w:rsidR="00AD0493">
        <w:t>6</w:t>
      </w:r>
      <w:r w:rsidR="008D5199" w:rsidRPr="00857C2D">
        <w:t>.</w:t>
      </w:r>
      <w:r w:rsidR="008D5199">
        <w:t xml:space="preserve"> 08</w:t>
      </w:r>
      <w:r w:rsidR="008D5199" w:rsidRPr="00857C2D">
        <w:t>.20</w:t>
      </w:r>
      <w:r w:rsidR="008D5199">
        <w:t>2</w:t>
      </w:r>
      <w:r w:rsidR="00AD0493">
        <w:t>5</w:t>
      </w:r>
      <w:r w:rsidR="008D5199">
        <w:t xml:space="preserve">. Platný  Vnútorný poriadok je počas celého školského roka  umiestnený v zborovni a v prípade potreby slúži k nahliadnutiu. </w:t>
      </w:r>
    </w:p>
    <w:bookmarkEnd w:id="0"/>
    <w:p w14:paraId="27508C68" w14:textId="77777777" w:rsidR="00AD0493" w:rsidRDefault="00AD0493">
      <w:pPr>
        <w:tabs>
          <w:tab w:val="left" w:pos="1170"/>
        </w:tabs>
        <w:spacing w:line="360" w:lineRule="auto"/>
        <w:rPr>
          <w:b/>
          <w:bCs/>
        </w:rPr>
      </w:pPr>
    </w:p>
    <w:p w14:paraId="02734BB5" w14:textId="7CDE5CE4" w:rsidR="00C25A72" w:rsidRDefault="001D60CC">
      <w:pPr>
        <w:tabs>
          <w:tab w:val="left" w:pos="1170"/>
        </w:tabs>
        <w:spacing w:line="360" w:lineRule="auto"/>
      </w:pPr>
      <w:r w:rsidRPr="001D60CC">
        <w:rPr>
          <w:b/>
          <w:u w:val="single"/>
        </w:rPr>
        <w:t xml:space="preserve">K bodu číslo 3: </w:t>
      </w:r>
      <w:r w:rsidR="000D270E">
        <w:rPr>
          <w:b/>
          <w:bCs/>
        </w:rPr>
        <w:t xml:space="preserve"> Prijatie žiakov do ŠZŠ Hrabušice</w:t>
      </w:r>
    </w:p>
    <w:p w14:paraId="3F62BFA7" w14:textId="458C2ADF" w:rsidR="00F47197" w:rsidRDefault="000D270E" w:rsidP="00F83CC5">
      <w:pPr>
        <w:spacing w:line="360" w:lineRule="auto"/>
        <w:ind w:firstLine="708"/>
      </w:pPr>
      <w:r>
        <w:t>Riaditeľka školy  na základe žiadosti rodičov a  po preskúmaní návrhu o zaradení žiakov, komplexnej pedagogickej, psychologickej a zdravotnej dokumentácie rozhodla o prijatí žiakov</w:t>
      </w:r>
      <w:r w:rsidR="00F27381">
        <w:t xml:space="preserve"> v</w:t>
      </w:r>
      <w:r w:rsidR="00F47197">
        <w:t> </w:t>
      </w:r>
      <w:r w:rsidR="00F27381">
        <w:t>počte 7</w:t>
      </w:r>
      <w:r>
        <w:t xml:space="preserve"> do podmienok našej školy pre žiakov so zdravotným znevýhodnením v zmysle odborných odporúčaní z príslušných poradenských zariadení </w:t>
      </w:r>
    </w:p>
    <w:p w14:paraId="1C2C1FB8" w14:textId="1B95080E" w:rsidR="00C25A72" w:rsidRDefault="000D270E" w:rsidP="00F47197">
      <w:pPr>
        <w:spacing w:line="360" w:lineRule="auto"/>
      </w:pPr>
      <w:r>
        <w:t>od 0</w:t>
      </w:r>
      <w:r w:rsidR="003D4904">
        <w:t>1</w:t>
      </w:r>
      <w:r>
        <w:t>. 09. 202</w:t>
      </w:r>
      <w:r w:rsidR="00AD0493">
        <w:t>6</w:t>
      </w:r>
      <w:r w:rsidR="006A503A">
        <w:t>,</w:t>
      </w:r>
      <w:r>
        <w:t> s Rozhodnutím oboznámila pedagogickú radu.</w:t>
      </w:r>
    </w:p>
    <w:p w14:paraId="49E28776" w14:textId="77777777" w:rsidR="002C39BA" w:rsidRDefault="002C39BA" w:rsidP="000D270E">
      <w:pPr>
        <w:spacing w:line="360" w:lineRule="auto"/>
      </w:pPr>
    </w:p>
    <w:p w14:paraId="437CFE89" w14:textId="7A9A7378" w:rsidR="00156122" w:rsidRDefault="001D60CC" w:rsidP="00156122">
      <w:pPr>
        <w:spacing w:line="360" w:lineRule="auto"/>
        <w:rPr>
          <w:b/>
          <w:bCs/>
          <w:u w:val="single"/>
        </w:rPr>
      </w:pPr>
      <w:r w:rsidRPr="001D60CC">
        <w:rPr>
          <w:b/>
          <w:u w:val="single"/>
        </w:rPr>
        <w:t>K bodu číslo</w:t>
      </w:r>
      <w:r>
        <w:rPr>
          <w:b/>
          <w:u w:val="single"/>
        </w:rPr>
        <w:t xml:space="preserve"> 8</w:t>
      </w:r>
      <w:r w:rsidRPr="001D60CC">
        <w:rPr>
          <w:b/>
          <w:u w:val="single"/>
        </w:rPr>
        <w:t>:</w:t>
      </w:r>
      <w:r w:rsidR="00156122">
        <w:rPr>
          <w:b/>
          <w:u w:val="single"/>
        </w:rPr>
        <w:t xml:space="preserve"> </w:t>
      </w:r>
      <w:r w:rsidR="00156122" w:rsidRPr="00D25800">
        <w:rPr>
          <w:b/>
          <w:bCs/>
          <w:u w:val="single"/>
        </w:rPr>
        <w:t xml:space="preserve">Prijatie </w:t>
      </w:r>
      <w:r w:rsidR="00156122">
        <w:rPr>
          <w:b/>
          <w:bCs/>
          <w:u w:val="single"/>
        </w:rPr>
        <w:t>uznesení</w:t>
      </w:r>
      <w:r w:rsidR="00156122" w:rsidRPr="00D25800">
        <w:rPr>
          <w:b/>
          <w:bCs/>
          <w:u w:val="single"/>
        </w:rPr>
        <w:t xml:space="preserve"> </w:t>
      </w:r>
    </w:p>
    <w:p w14:paraId="1273A6F7" w14:textId="77714EC4" w:rsidR="00C25A72" w:rsidRPr="00D530A2" w:rsidRDefault="00156122" w:rsidP="00D530A2">
      <w:pPr>
        <w:pStyle w:val="Odsekzoznamu"/>
        <w:numPr>
          <w:ilvl w:val="0"/>
          <w:numId w:val="19"/>
        </w:numPr>
        <w:spacing w:line="360" w:lineRule="auto"/>
        <w:rPr>
          <w:b/>
          <w:bCs/>
        </w:rPr>
      </w:pPr>
      <w:r w:rsidRPr="00D530A2">
        <w:rPr>
          <w:b/>
          <w:bCs/>
        </w:rPr>
        <w:t>Pedagogická rada</w:t>
      </w:r>
      <w:r w:rsidRPr="00D530A2">
        <w:rPr>
          <w:b/>
          <w:bCs/>
          <w:u w:val="single"/>
        </w:rPr>
        <w:t xml:space="preserve"> PREROKOVALA  a BERIE </w:t>
      </w:r>
      <w:r w:rsidRPr="00D530A2">
        <w:rPr>
          <w:b/>
          <w:bCs/>
        </w:rPr>
        <w:t>na vedomie:</w:t>
      </w:r>
    </w:p>
    <w:p w14:paraId="4FEE23F7" w14:textId="13DB3FD3" w:rsidR="00DB47D8" w:rsidRDefault="00DB47D8" w:rsidP="00F24CD3">
      <w:pPr>
        <w:pStyle w:val="Odsekzoznamu"/>
        <w:numPr>
          <w:ilvl w:val="0"/>
          <w:numId w:val="10"/>
        </w:numPr>
        <w:spacing w:line="360" w:lineRule="auto"/>
      </w:pPr>
      <w:r>
        <w:t>O</w:t>
      </w:r>
      <w:r w:rsidR="00B0635D">
        <w:t>rganizáciu školského roka</w:t>
      </w:r>
      <w:r>
        <w:t xml:space="preserve"> 2026/2027.</w:t>
      </w:r>
    </w:p>
    <w:p w14:paraId="369B9685" w14:textId="44B234A2" w:rsidR="00F83CC5" w:rsidRDefault="00F83CC5" w:rsidP="00F24CD3">
      <w:pPr>
        <w:pStyle w:val="Odsekzoznamu"/>
        <w:numPr>
          <w:ilvl w:val="0"/>
          <w:numId w:val="10"/>
        </w:numPr>
        <w:spacing w:line="360" w:lineRule="auto"/>
      </w:pPr>
      <w:r>
        <w:t>Výročnú správu za školský rok 2025/2026.</w:t>
      </w:r>
    </w:p>
    <w:p w14:paraId="185B74E4" w14:textId="6794BB9B" w:rsidR="00F24CD3" w:rsidRDefault="00DB47D8" w:rsidP="00F24CD3">
      <w:pPr>
        <w:pStyle w:val="Odsekzoznamu"/>
        <w:numPr>
          <w:ilvl w:val="0"/>
          <w:numId w:val="10"/>
        </w:numPr>
        <w:spacing w:line="360" w:lineRule="auto"/>
      </w:pPr>
      <w:r>
        <w:t>P</w:t>
      </w:r>
      <w:r w:rsidR="00F24CD3">
        <w:t>okyn na zabezpečenie pedagogického dozoru, pre školský rok 202</w:t>
      </w:r>
      <w:r w:rsidR="00AD0493">
        <w:t>6</w:t>
      </w:r>
      <w:r w:rsidR="00F24CD3">
        <w:t>/202</w:t>
      </w:r>
      <w:r w:rsidR="00AD0493">
        <w:t>7</w:t>
      </w:r>
      <w:r w:rsidR="00F24CD3">
        <w:t>.</w:t>
      </w:r>
    </w:p>
    <w:p w14:paraId="21BBAE0B" w14:textId="2931E17D" w:rsidR="00C25A72" w:rsidRDefault="000D270E" w:rsidP="00DB47D8">
      <w:pPr>
        <w:pStyle w:val="Odsekzoznamu"/>
        <w:numPr>
          <w:ilvl w:val="0"/>
          <w:numId w:val="10"/>
        </w:numPr>
        <w:spacing w:line="360" w:lineRule="auto"/>
      </w:pPr>
      <w:r>
        <w:t>Školský poriadok pre školský rok 202</w:t>
      </w:r>
      <w:r w:rsidR="00AD0493">
        <w:t>6</w:t>
      </w:r>
      <w:r>
        <w:t>/</w:t>
      </w:r>
      <w:r w:rsidR="00E94616">
        <w:t>202</w:t>
      </w:r>
      <w:r w:rsidR="00AD0493">
        <w:t>7</w:t>
      </w:r>
      <w:r>
        <w:t>.</w:t>
      </w:r>
    </w:p>
    <w:p w14:paraId="7A3F13E2" w14:textId="77777777" w:rsidR="00DB47D8" w:rsidRDefault="00F24CD3" w:rsidP="00DB47D8">
      <w:pPr>
        <w:pStyle w:val="Odsekzoznamu"/>
        <w:numPr>
          <w:ilvl w:val="0"/>
          <w:numId w:val="10"/>
        </w:numPr>
        <w:spacing w:line="360" w:lineRule="auto"/>
      </w:pPr>
      <w:r>
        <w:t>Pracovný poriadok školy, pre školský rok 202</w:t>
      </w:r>
      <w:r w:rsidR="00DB47D8">
        <w:t>6/ 2027.</w:t>
      </w:r>
    </w:p>
    <w:p w14:paraId="6C53CBCB" w14:textId="77777777" w:rsidR="00DB47D8" w:rsidRDefault="0033565F" w:rsidP="00DB47D8">
      <w:pPr>
        <w:pStyle w:val="Odsekzoznamu"/>
        <w:numPr>
          <w:ilvl w:val="0"/>
          <w:numId w:val="10"/>
        </w:numPr>
        <w:spacing w:line="360" w:lineRule="auto"/>
      </w:pPr>
      <w:r>
        <w:t>Vnútorný poriadok školy, pre školský rok 202</w:t>
      </w:r>
      <w:r w:rsidR="00DB47D8">
        <w:t>6</w:t>
      </w:r>
      <w:r>
        <w:t>/202</w:t>
      </w:r>
      <w:r w:rsidR="00DB47D8">
        <w:t>7</w:t>
      </w:r>
      <w:r>
        <w:t>.</w:t>
      </w:r>
    </w:p>
    <w:p w14:paraId="5857992F" w14:textId="651CE4AC" w:rsidR="009F0331" w:rsidRDefault="0033565F" w:rsidP="00DB47D8">
      <w:pPr>
        <w:pStyle w:val="Odsekzoznamu"/>
        <w:numPr>
          <w:ilvl w:val="0"/>
          <w:numId w:val="10"/>
        </w:numPr>
        <w:spacing w:line="360" w:lineRule="auto"/>
        <w:jc w:val="both"/>
      </w:pPr>
      <w:r>
        <w:t>Rozhodnutie riaditeľky školy o prijatí hore menovaných žiakov  do Špeciálnej základnej školy, Hviezdoslavova 164 Hrabušice</w:t>
      </w:r>
      <w:r w:rsidR="00734FAC">
        <w:t>.</w:t>
      </w:r>
    </w:p>
    <w:p w14:paraId="6CCEBB8A" w14:textId="77777777" w:rsidR="00362D98" w:rsidRDefault="00362D98" w:rsidP="00362D98">
      <w:pPr>
        <w:pStyle w:val="Odsekzoznamu"/>
        <w:spacing w:line="360" w:lineRule="auto"/>
        <w:jc w:val="both"/>
      </w:pPr>
    </w:p>
    <w:p w14:paraId="11F0E520" w14:textId="751BAA81" w:rsidR="00362D98" w:rsidRPr="00D8511F" w:rsidRDefault="00362D98" w:rsidP="00D8511F">
      <w:pPr>
        <w:pStyle w:val="Odsekzoznamu"/>
        <w:numPr>
          <w:ilvl w:val="0"/>
          <w:numId w:val="16"/>
        </w:numPr>
        <w:spacing w:line="360" w:lineRule="auto"/>
        <w:rPr>
          <w:b/>
          <w:bCs/>
        </w:rPr>
      </w:pPr>
      <w:r w:rsidRPr="00D8511F">
        <w:rPr>
          <w:b/>
          <w:bCs/>
        </w:rPr>
        <w:t xml:space="preserve">Pedagogická rada </w:t>
      </w:r>
      <w:r w:rsidRPr="00D8511F">
        <w:rPr>
          <w:b/>
          <w:bCs/>
          <w:u w:val="single"/>
        </w:rPr>
        <w:t>ODPORÚČA</w:t>
      </w:r>
      <w:r w:rsidRPr="00D8511F">
        <w:rPr>
          <w:b/>
          <w:bCs/>
        </w:rPr>
        <w:t xml:space="preserve"> riaditeľovi školy:</w:t>
      </w:r>
    </w:p>
    <w:p w14:paraId="76CB03DA" w14:textId="16A26F38" w:rsidR="00D8511F" w:rsidRPr="00D8511F" w:rsidRDefault="00D8511F" w:rsidP="00D8511F">
      <w:pPr>
        <w:pStyle w:val="Odsekzoznamu"/>
        <w:numPr>
          <w:ilvl w:val="0"/>
          <w:numId w:val="18"/>
        </w:numPr>
        <w:spacing w:line="360" w:lineRule="auto"/>
        <w:jc w:val="both"/>
        <w:rPr>
          <w:b/>
          <w:bCs/>
        </w:rPr>
      </w:pPr>
      <w:r>
        <w:t>Predložiť</w:t>
      </w:r>
      <w:r w:rsidR="00F70BEE">
        <w:t xml:space="preserve"> na prerokovanie</w:t>
      </w:r>
      <w:r>
        <w:t xml:space="preserve"> Výročnú s</w:t>
      </w:r>
      <w:r w:rsidRPr="00D8511F">
        <w:t>právu  za školský rok 202</w:t>
      </w:r>
      <w:r w:rsidR="00F70BEE">
        <w:t>5</w:t>
      </w:r>
      <w:r w:rsidRPr="00D8511F">
        <w:t>/202</w:t>
      </w:r>
      <w:r w:rsidR="00F70BEE">
        <w:t>6 Rade školy pri</w:t>
      </w:r>
      <w:r w:rsidRPr="00D8511F">
        <w:t> </w:t>
      </w:r>
      <w:r w:rsidRPr="00D8511F">
        <w:rPr>
          <w:shd w:val="clear" w:color="auto" w:fill="FFFFFF"/>
        </w:rPr>
        <w:t>Špeciálnej základnej škole, Hviezdoslavova 164, Hrabušice.</w:t>
      </w:r>
    </w:p>
    <w:p w14:paraId="632F9BBA" w14:textId="1D2A31F3" w:rsidR="00362D98" w:rsidRPr="00D8511F" w:rsidRDefault="00362D98" w:rsidP="00D8511F">
      <w:pPr>
        <w:pStyle w:val="Odsekzoznamu"/>
        <w:numPr>
          <w:ilvl w:val="0"/>
          <w:numId w:val="18"/>
        </w:numPr>
        <w:spacing w:line="360" w:lineRule="auto"/>
        <w:jc w:val="both"/>
        <w:rPr>
          <w:b/>
          <w:bCs/>
        </w:rPr>
      </w:pPr>
      <w:r>
        <w:t xml:space="preserve">Na základe žiadosti rodičov a  po preskúmaní návrhu o zaradení žiakov, komplexnej pedagogickej, psychologickej a zdravotnej dokumentácie prijať žiakov do podmienok </w:t>
      </w:r>
      <w:r>
        <w:lastRenderedPageBreak/>
        <w:t>našej školy pre žiakov so zdravotným znevýhodnením v zmysle odborných odporúčaní z príslušných poradenských zariadení od 01. 09. 2026. </w:t>
      </w:r>
    </w:p>
    <w:p w14:paraId="529C3BDA" w14:textId="77777777" w:rsidR="00362D98" w:rsidRDefault="00362D98" w:rsidP="00362D98">
      <w:pPr>
        <w:spacing w:line="360" w:lineRule="auto"/>
        <w:jc w:val="both"/>
      </w:pPr>
    </w:p>
    <w:p w14:paraId="2683764D" w14:textId="09969BDC" w:rsidR="00E1510C" w:rsidRPr="00362D98" w:rsidRDefault="00E1510C" w:rsidP="00362D98">
      <w:pPr>
        <w:pStyle w:val="Odsekzoznamu"/>
        <w:numPr>
          <w:ilvl w:val="0"/>
          <w:numId w:val="14"/>
        </w:numPr>
        <w:spacing w:line="360" w:lineRule="auto"/>
        <w:rPr>
          <w:b/>
          <w:bCs/>
        </w:rPr>
      </w:pPr>
      <w:r w:rsidRPr="00362D98">
        <w:rPr>
          <w:b/>
          <w:bCs/>
        </w:rPr>
        <w:t xml:space="preserve">Pedagogická rada </w:t>
      </w:r>
      <w:r w:rsidRPr="00362D98">
        <w:rPr>
          <w:b/>
          <w:bCs/>
          <w:u w:val="single"/>
        </w:rPr>
        <w:t>UKLADÁ</w:t>
      </w:r>
      <w:r w:rsidRPr="00362D98">
        <w:rPr>
          <w:b/>
          <w:bCs/>
        </w:rPr>
        <w:t xml:space="preserve"> :</w:t>
      </w:r>
    </w:p>
    <w:p w14:paraId="79C43725" w14:textId="77777777" w:rsidR="00E1510C" w:rsidRDefault="00E1510C" w:rsidP="00E1510C">
      <w:pPr>
        <w:pStyle w:val="Odsekzoznamu"/>
        <w:numPr>
          <w:ilvl w:val="0"/>
          <w:numId w:val="13"/>
        </w:numPr>
        <w:spacing w:line="360" w:lineRule="auto"/>
      </w:pPr>
      <w:r w:rsidRPr="00E1510C">
        <w:t xml:space="preserve">Všetkým pedagogickým zamestnancom – dodržiavať </w:t>
      </w:r>
      <w:r>
        <w:t>V</w:t>
      </w:r>
      <w:r w:rsidRPr="00E1510C">
        <w:t xml:space="preserve">nútorný poriadok školy, </w:t>
      </w:r>
      <w:r>
        <w:t>Pracovný poriadok školy, Pokyn na zabezpečenie pedagogického dozoru.</w:t>
      </w:r>
    </w:p>
    <w:p w14:paraId="550FA693" w14:textId="7EF44B08" w:rsidR="00E1510C" w:rsidRDefault="00E1510C" w:rsidP="00E1510C">
      <w:pPr>
        <w:pStyle w:val="Odsekzoznamu"/>
        <w:numPr>
          <w:ilvl w:val="0"/>
          <w:numId w:val="13"/>
        </w:numPr>
        <w:spacing w:line="360" w:lineRule="auto"/>
      </w:pPr>
      <w:r w:rsidRPr="00E1510C">
        <w:t>Triednym učiteľom – skontrolovať osobné údaje žiakov</w:t>
      </w:r>
      <w:r>
        <w:t xml:space="preserve"> </w:t>
      </w:r>
      <w:r w:rsidRPr="00E1510C">
        <w:t>a uskutočniť vstupné poučenie žiakov o BOZP.</w:t>
      </w:r>
    </w:p>
    <w:p w14:paraId="1BC0FC3F" w14:textId="362464BD" w:rsidR="00B65DC8" w:rsidRDefault="00884153" w:rsidP="00B65DC8">
      <w:pPr>
        <w:pStyle w:val="Odsekzoznamu"/>
        <w:numPr>
          <w:ilvl w:val="0"/>
          <w:numId w:val="13"/>
        </w:numPr>
        <w:spacing w:line="360" w:lineRule="auto"/>
      </w:pPr>
      <w:r>
        <w:t>T</w:t>
      </w:r>
      <w:r w:rsidR="00B65DC8">
        <w:t xml:space="preserve">riednym učiteľom vypracovať rozvrhy hodín v jednotlivých triedach, odovzdať na podpis RŠ, následne rozvrh hodín aktualizovať na nástenke v zborovni.  </w:t>
      </w:r>
    </w:p>
    <w:p w14:paraId="0388978A" w14:textId="52A056DD" w:rsidR="00B65DC8" w:rsidRDefault="00B65DC8" w:rsidP="00B65DC8">
      <w:pPr>
        <w:pStyle w:val="Odsekzoznamu"/>
        <w:numPr>
          <w:ilvl w:val="0"/>
          <w:numId w:val="13"/>
        </w:numPr>
        <w:spacing w:line="360" w:lineRule="auto"/>
      </w:pPr>
      <w:r>
        <w:t>Triedn</w:t>
      </w:r>
      <w:r w:rsidR="00884153">
        <w:t>ym</w:t>
      </w:r>
      <w:r>
        <w:t xml:space="preserve"> učite</w:t>
      </w:r>
      <w:r w:rsidR="00884153">
        <w:t xml:space="preserve">ľom </w:t>
      </w:r>
      <w:r>
        <w:t xml:space="preserve">novoprijatých žiakov:  preštudovať osobné spisy. </w:t>
      </w:r>
    </w:p>
    <w:p w14:paraId="2E7A3035" w14:textId="5599ACD7" w:rsidR="00B65DC8" w:rsidRDefault="00B65DC8" w:rsidP="00B65DC8">
      <w:pPr>
        <w:pStyle w:val="Odsekzoznamu"/>
        <w:numPr>
          <w:ilvl w:val="0"/>
          <w:numId w:val="13"/>
        </w:numPr>
        <w:spacing w:line="360" w:lineRule="auto"/>
      </w:pPr>
      <w:r>
        <w:t xml:space="preserve">V triedach inštalovať nástenky, pripraviť triedy k slávnostnému začiatku šk. roka. </w:t>
      </w:r>
    </w:p>
    <w:p w14:paraId="74990C4F" w14:textId="77777777" w:rsidR="00B65DC8" w:rsidRPr="00E1510C" w:rsidRDefault="00B65DC8" w:rsidP="00B65DC8">
      <w:pPr>
        <w:pStyle w:val="Odsekzoznamu"/>
        <w:spacing w:line="360" w:lineRule="auto"/>
      </w:pPr>
    </w:p>
    <w:p w14:paraId="06802F5D" w14:textId="77777777" w:rsidR="00F83CC5" w:rsidRPr="00E1510C" w:rsidRDefault="00F83CC5" w:rsidP="00F83CC5">
      <w:pPr>
        <w:spacing w:line="360" w:lineRule="auto"/>
      </w:pPr>
    </w:p>
    <w:p w14:paraId="18A9CD65" w14:textId="207D9957" w:rsidR="00C25A72" w:rsidRDefault="000D270E">
      <w:pPr>
        <w:spacing w:line="360" w:lineRule="auto"/>
        <w:contextualSpacing/>
        <w:jc w:val="both"/>
      </w:pPr>
      <w:r>
        <w:t xml:space="preserve">Hlasovanie za návrh: </w:t>
      </w:r>
    </w:p>
    <w:p w14:paraId="41D2DF7A" w14:textId="3081787B" w:rsidR="00C25A72" w:rsidRDefault="000D270E">
      <w:pPr>
        <w:spacing w:line="360" w:lineRule="auto"/>
        <w:contextualSpacing/>
        <w:jc w:val="both"/>
      </w:pPr>
      <w:r>
        <w:t xml:space="preserve">Za: </w:t>
      </w:r>
      <w:r w:rsidR="00DE1EDA">
        <w:t>8</w:t>
      </w:r>
      <w:r>
        <w:tab/>
      </w:r>
      <w:r>
        <w:tab/>
      </w:r>
      <w:r>
        <w:tab/>
      </w:r>
    </w:p>
    <w:p w14:paraId="506C210B" w14:textId="77777777" w:rsidR="00C25A72" w:rsidRDefault="000D270E">
      <w:pPr>
        <w:spacing w:line="360" w:lineRule="auto"/>
        <w:contextualSpacing/>
        <w:jc w:val="both"/>
      </w:pPr>
      <w:r>
        <w:t>Proti:0</w:t>
      </w:r>
    </w:p>
    <w:p w14:paraId="2F6B4575" w14:textId="77777777" w:rsidR="00C25A72" w:rsidRDefault="000D270E">
      <w:pPr>
        <w:spacing w:line="360" w:lineRule="auto"/>
      </w:pPr>
      <w:r>
        <w:t>Zdržal sa: 0</w:t>
      </w:r>
    </w:p>
    <w:p w14:paraId="4154687B" w14:textId="77777777" w:rsidR="00C25A72" w:rsidRDefault="00C25A72">
      <w:pPr>
        <w:spacing w:line="360" w:lineRule="auto"/>
      </w:pPr>
    </w:p>
    <w:p w14:paraId="5E38FB64" w14:textId="77777777" w:rsidR="00C25A72" w:rsidRDefault="000D270E">
      <w:pPr>
        <w:spacing w:line="360" w:lineRule="auto"/>
      </w:pPr>
      <w:r>
        <w:t xml:space="preserve">zapísala: Mgr. Mária </w:t>
      </w:r>
      <w:proofErr w:type="spellStart"/>
      <w:r>
        <w:t>Kohutová</w:t>
      </w:r>
      <w:proofErr w:type="spellEnd"/>
      <w:r>
        <w:t xml:space="preserve"> ...................................................................................</w:t>
      </w:r>
    </w:p>
    <w:p w14:paraId="4B111AD2" w14:textId="77777777" w:rsidR="00C25A72" w:rsidRDefault="000D270E">
      <w:pPr>
        <w:spacing w:line="360" w:lineRule="auto"/>
      </w:pPr>
      <w:r>
        <w:t>za pedagogický zbor :</w:t>
      </w:r>
      <w:r w:rsidR="00100B63">
        <w:t xml:space="preserve"> Mgr. Mária </w:t>
      </w:r>
      <w:proofErr w:type="spellStart"/>
      <w:r w:rsidR="00100B63">
        <w:t>Duľová</w:t>
      </w:r>
      <w:proofErr w:type="spellEnd"/>
      <w:r w:rsidR="00100B63">
        <w:t xml:space="preserve">   </w:t>
      </w:r>
      <w:r>
        <w:t>................................................................</w:t>
      </w:r>
    </w:p>
    <w:p w14:paraId="6A3ECEEA" w14:textId="77777777" w:rsidR="00C25A72" w:rsidRDefault="000D270E">
      <w:pPr>
        <w:spacing w:line="360" w:lineRule="auto"/>
      </w:pPr>
      <w:r>
        <w:t xml:space="preserve">riaditeľka školy: Mgr. Alenka </w:t>
      </w:r>
      <w:proofErr w:type="spellStart"/>
      <w:r>
        <w:t>Mišendová</w:t>
      </w:r>
      <w:proofErr w:type="spellEnd"/>
      <w:r>
        <w:t xml:space="preserve"> ..................................................................</w:t>
      </w:r>
    </w:p>
    <w:p w14:paraId="0694E50B" w14:textId="77777777" w:rsidR="00C25A72" w:rsidRDefault="00C25A72">
      <w:pPr>
        <w:spacing w:line="360" w:lineRule="auto"/>
      </w:pPr>
    </w:p>
    <w:p w14:paraId="1923780B" w14:textId="08DD45C1" w:rsidR="00C25A72" w:rsidRDefault="000D270E">
      <w:pPr>
        <w:spacing w:line="360" w:lineRule="auto"/>
      </w:pPr>
      <w:r>
        <w:t xml:space="preserve">V Hrabušiciach  </w:t>
      </w:r>
      <w:r w:rsidR="005B6E82">
        <w:t>2</w:t>
      </w:r>
      <w:r w:rsidR="00E94616">
        <w:t>6</w:t>
      </w:r>
      <w:r>
        <w:t>. 08. 202</w:t>
      </w:r>
      <w:r w:rsidR="00362D98">
        <w:t>6</w:t>
      </w:r>
    </w:p>
    <w:sectPr w:rsidR="00C25A72" w:rsidSect="00973A1C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810FB"/>
    <w:multiLevelType w:val="multilevel"/>
    <w:tmpl w:val="37E6FC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9750D2"/>
    <w:multiLevelType w:val="hybridMultilevel"/>
    <w:tmpl w:val="97ECAED2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8250B62"/>
    <w:multiLevelType w:val="hybridMultilevel"/>
    <w:tmpl w:val="AE0468A2"/>
    <w:lvl w:ilvl="0" w:tplc="CCF0BC20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60" w:hanging="360"/>
      </w:pPr>
    </w:lvl>
    <w:lvl w:ilvl="2" w:tplc="041B001B" w:tentative="1">
      <w:start w:val="1"/>
      <w:numFmt w:val="lowerRoman"/>
      <w:lvlText w:val="%3."/>
      <w:lvlJc w:val="right"/>
      <w:pPr>
        <w:ind w:left="2280" w:hanging="180"/>
      </w:pPr>
    </w:lvl>
    <w:lvl w:ilvl="3" w:tplc="041B000F" w:tentative="1">
      <w:start w:val="1"/>
      <w:numFmt w:val="decimal"/>
      <w:lvlText w:val="%4."/>
      <w:lvlJc w:val="left"/>
      <w:pPr>
        <w:ind w:left="3000" w:hanging="360"/>
      </w:pPr>
    </w:lvl>
    <w:lvl w:ilvl="4" w:tplc="041B0019" w:tentative="1">
      <w:start w:val="1"/>
      <w:numFmt w:val="lowerLetter"/>
      <w:lvlText w:val="%5."/>
      <w:lvlJc w:val="left"/>
      <w:pPr>
        <w:ind w:left="3720" w:hanging="360"/>
      </w:pPr>
    </w:lvl>
    <w:lvl w:ilvl="5" w:tplc="041B001B" w:tentative="1">
      <w:start w:val="1"/>
      <w:numFmt w:val="lowerRoman"/>
      <w:lvlText w:val="%6."/>
      <w:lvlJc w:val="right"/>
      <w:pPr>
        <w:ind w:left="4440" w:hanging="180"/>
      </w:pPr>
    </w:lvl>
    <w:lvl w:ilvl="6" w:tplc="041B000F" w:tentative="1">
      <w:start w:val="1"/>
      <w:numFmt w:val="decimal"/>
      <w:lvlText w:val="%7."/>
      <w:lvlJc w:val="left"/>
      <w:pPr>
        <w:ind w:left="5160" w:hanging="360"/>
      </w:pPr>
    </w:lvl>
    <w:lvl w:ilvl="7" w:tplc="041B0019" w:tentative="1">
      <w:start w:val="1"/>
      <w:numFmt w:val="lowerLetter"/>
      <w:lvlText w:val="%8."/>
      <w:lvlJc w:val="left"/>
      <w:pPr>
        <w:ind w:left="5880" w:hanging="360"/>
      </w:pPr>
    </w:lvl>
    <w:lvl w:ilvl="8" w:tplc="041B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23BC0DB8"/>
    <w:multiLevelType w:val="multilevel"/>
    <w:tmpl w:val="03948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F548E8"/>
    <w:multiLevelType w:val="multilevel"/>
    <w:tmpl w:val="5378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 w15:restartNumberingAfterBreak="0">
    <w:nsid w:val="2E133C11"/>
    <w:multiLevelType w:val="multilevel"/>
    <w:tmpl w:val="268ACD88"/>
    <w:lvl w:ilvl="0">
      <w:start w:val="1"/>
      <w:numFmt w:val="decimal"/>
      <w:lvlText w:val="%1."/>
      <w:lvlJc w:val="left"/>
      <w:pPr>
        <w:tabs>
          <w:tab w:val="num" w:pos="207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2592B3F"/>
    <w:multiLevelType w:val="hybridMultilevel"/>
    <w:tmpl w:val="FD54060C"/>
    <w:lvl w:ilvl="0" w:tplc="4C60796E">
      <w:start w:val="3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8804D7"/>
    <w:multiLevelType w:val="multilevel"/>
    <w:tmpl w:val="CAF6C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8" w15:restartNumberingAfterBreak="0">
    <w:nsid w:val="35C20C90"/>
    <w:multiLevelType w:val="hybridMultilevel"/>
    <w:tmpl w:val="C0DC6E4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E977FF"/>
    <w:multiLevelType w:val="hybridMultilevel"/>
    <w:tmpl w:val="760AC5B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C97483"/>
    <w:multiLevelType w:val="hybridMultilevel"/>
    <w:tmpl w:val="4A2E30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EA0EB8"/>
    <w:multiLevelType w:val="hybridMultilevel"/>
    <w:tmpl w:val="BDC6E1EC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E4E74FE"/>
    <w:multiLevelType w:val="multilevel"/>
    <w:tmpl w:val="3174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3" w15:restartNumberingAfterBreak="0">
    <w:nsid w:val="48831DE8"/>
    <w:multiLevelType w:val="hybridMultilevel"/>
    <w:tmpl w:val="EBD0533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DD0361"/>
    <w:multiLevelType w:val="hybridMultilevel"/>
    <w:tmpl w:val="8B84BDB2"/>
    <w:lvl w:ilvl="0" w:tplc="041B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 w15:restartNumberingAfterBreak="0">
    <w:nsid w:val="58A61510"/>
    <w:multiLevelType w:val="hybridMultilevel"/>
    <w:tmpl w:val="71CE7EF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CA6373"/>
    <w:multiLevelType w:val="hybridMultilevel"/>
    <w:tmpl w:val="1F4C1BA2"/>
    <w:lvl w:ilvl="0" w:tplc="4C60796E">
      <w:start w:val="2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6A04FC1"/>
    <w:multiLevelType w:val="multilevel"/>
    <w:tmpl w:val="268ACD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758C5DF7"/>
    <w:multiLevelType w:val="multilevel"/>
    <w:tmpl w:val="268ACD88"/>
    <w:lvl w:ilvl="0">
      <w:start w:val="1"/>
      <w:numFmt w:val="decimal"/>
      <w:lvlText w:val="%1."/>
      <w:lvlJc w:val="left"/>
      <w:pPr>
        <w:tabs>
          <w:tab w:val="num" w:pos="207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08264562">
    <w:abstractNumId w:val="5"/>
  </w:num>
  <w:num w:numId="2" w16cid:durableId="1968046185">
    <w:abstractNumId w:val="12"/>
  </w:num>
  <w:num w:numId="3" w16cid:durableId="117915439">
    <w:abstractNumId w:val="4"/>
  </w:num>
  <w:num w:numId="4" w16cid:durableId="1992755829">
    <w:abstractNumId w:val="0"/>
  </w:num>
  <w:num w:numId="5" w16cid:durableId="505485340">
    <w:abstractNumId w:val="17"/>
  </w:num>
  <w:num w:numId="6" w16cid:durableId="870530228">
    <w:abstractNumId w:val="18"/>
  </w:num>
  <w:num w:numId="7" w16cid:durableId="1434204250">
    <w:abstractNumId w:val="14"/>
  </w:num>
  <w:num w:numId="8" w16cid:durableId="1945306195">
    <w:abstractNumId w:val="7"/>
  </w:num>
  <w:num w:numId="9" w16cid:durableId="1814715025">
    <w:abstractNumId w:val="11"/>
  </w:num>
  <w:num w:numId="10" w16cid:durableId="876089989">
    <w:abstractNumId w:val="8"/>
  </w:num>
  <w:num w:numId="11" w16cid:durableId="1568957716">
    <w:abstractNumId w:val="1"/>
  </w:num>
  <w:num w:numId="12" w16cid:durableId="595557115">
    <w:abstractNumId w:val="3"/>
  </w:num>
  <w:num w:numId="13" w16cid:durableId="671110234">
    <w:abstractNumId w:val="10"/>
  </w:num>
  <w:num w:numId="14" w16cid:durableId="1800567899">
    <w:abstractNumId w:val="6"/>
  </w:num>
  <w:num w:numId="15" w16cid:durableId="94521163">
    <w:abstractNumId w:val="13"/>
  </w:num>
  <w:num w:numId="16" w16cid:durableId="158085119">
    <w:abstractNumId w:val="16"/>
  </w:num>
  <w:num w:numId="17" w16cid:durableId="678773863">
    <w:abstractNumId w:val="15"/>
  </w:num>
  <w:num w:numId="18" w16cid:durableId="412557401">
    <w:abstractNumId w:val="9"/>
  </w:num>
  <w:num w:numId="19" w16cid:durableId="813958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A72"/>
    <w:rsid w:val="00024579"/>
    <w:rsid w:val="00072B25"/>
    <w:rsid w:val="000D270E"/>
    <w:rsid w:val="000D3D3C"/>
    <w:rsid w:val="00100B63"/>
    <w:rsid w:val="00156122"/>
    <w:rsid w:val="00170498"/>
    <w:rsid w:val="001A77AE"/>
    <w:rsid w:val="001A797F"/>
    <w:rsid w:val="001D60CC"/>
    <w:rsid w:val="002021FD"/>
    <w:rsid w:val="002159F3"/>
    <w:rsid w:val="00273C53"/>
    <w:rsid w:val="002C39BA"/>
    <w:rsid w:val="0033565F"/>
    <w:rsid w:val="00352153"/>
    <w:rsid w:val="003542C7"/>
    <w:rsid w:val="00362D98"/>
    <w:rsid w:val="00374BAD"/>
    <w:rsid w:val="00375F65"/>
    <w:rsid w:val="00380273"/>
    <w:rsid w:val="003C01D0"/>
    <w:rsid w:val="003C3D79"/>
    <w:rsid w:val="003D4904"/>
    <w:rsid w:val="0046400C"/>
    <w:rsid w:val="00482D44"/>
    <w:rsid w:val="00492082"/>
    <w:rsid w:val="004B3968"/>
    <w:rsid w:val="005126BD"/>
    <w:rsid w:val="00516E11"/>
    <w:rsid w:val="0052741D"/>
    <w:rsid w:val="00566F03"/>
    <w:rsid w:val="005927DE"/>
    <w:rsid w:val="005B6E82"/>
    <w:rsid w:val="005E285C"/>
    <w:rsid w:val="005F70DA"/>
    <w:rsid w:val="00630F08"/>
    <w:rsid w:val="006627D3"/>
    <w:rsid w:val="006A503A"/>
    <w:rsid w:val="006F1167"/>
    <w:rsid w:val="007175C1"/>
    <w:rsid w:val="007202E3"/>
    <w:rsid w:val="00734FAC"/>
    <w:rsid w:val="007507A8"/>
    <w:rsid w:val="00751E56"/>
    <w:rsid w:val="007714D9"/>
    <w:rsid w:val="007A43B1"/>
    <w:rsid w:val="007D224B"/>
    <w:rsid w:val="007D2CAB"/>
    <w:rsid w:val="007D4705"/>
    <w:rsid w:val="00813F17"/>
    <w:rsid w:val="008264DE"/>
    <w:rsid w:val="00857C2D"/>
    <w:rsid w:val="00866166"/>
    <w:rsid w:val="00884153"/>
    <w:rsid w:val="008B1823"/>
    <w:rsid w:val="008D5199"/>
    <w:rsid w:val="00950288"/>
    <w:rsid w:val="00970909"/>
    <w:rsid w:val="00973A1C"/>
    <w:rsid w:val="009A2E51"/>
    <w:rsid w:val="009F0331"/>
    <w:rsid w:val="00AC4764"/>
    <w:rsid w:val="00AD0493"/>
    <w:rsid w:val="00B0635D"/>
    <w:rsid w:val="00B4656E"/>
    <w:rsid w:val="00B65DC8"/>
    <w:rsid w:val="00BA5C67"/>
    <w:rsid w:val="00BB24DC"/>
    <w:rsid w:val="00BE12BC"/>
    <w:rsid w:val="00C25A72"/>
    <w:rsid w:val="00C41923"/>
    <w:rsid w:val="00C71424"/>
    <w:rsid w:val="00C93DD7"/>
    <w:rsid w:val="00CA50FA"/>
    <w:rsid w:val="00CC3E04"/>
    <w:rsid w:val="00CC6999"/>
    <w:rsid w:val="00CF2C7F"/>
    <w:rsid w:val="00D530A2"/>
    <w:rsid w:val="00D73447"/>
    <w:rsid w:val="00D8511F"/>
    <w:rsid w:val="00DA4535"/>
    <w:rsid w:val="00DB47D8"/>
    <w:rsid w:val="00DE1EDA"/>
    <w:rsid w:val="00DF18C4"/>
    <w:rsid w:val="00E1510C"/>
    <w:rsid w:val="00E32845"/>
    <w:rsid w:val="00E51B35"/>
    <w:rsid w:val="00E549FA"/>
    <w:rsid w:val="00E677C9"/>
    <w:rsid w:val="00E94616"/>
    <w:rsid w:val="00EA318D"/>
    <w:rsid w:val="00EF0A6B"/>
    <w:rsid w:val="00F07D7A"/>
    <w:rsid w:val="00F20AAC"/>
    <w:rsid w:val="00F24CD3"/>
    <w:rsid w:val="00F27381"/>
    <w:rsid w:val="00F47197"/>
    <w:rsid w:val="00F70BEE"/>
    <w:rsid w:val="00F83884"/>
    <w:rsid w:val="00F83CC5"/>
    <w:rsid w:val="00FB7275"/>
    <w:rsid w:val="00FE3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F35C6"/>
  <w15:docId w15:val="{D8B43904-648D-4EB8-B2B9-7493A3FB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22D55"/>
    <w:pPr>
      <w:spacing w:line="48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1"/>
    <w:qFormat/>
    <w:rsid w:val="00B22D55"/>
    <w:rPr>
      <w:rFonts w:ascii="Arial" w:eastAsia="Times New Roman" w:hAnsi="Arial" w:cs="Arial"/>
      <w:b/>
      <w:bCs/>
      <w:color w:val="000000"/>
      <w:sz w:val="26"/>
      <w:szCs w:val="26"/>
      <w:lang w:eastAsia="sk-SK"/>
    </w:rPr>
  </w:style>
  <w:style w:type="character" w:customStyle="1" w:styleId="Odrky">
    <w:name w:val="Odrážky"/>
    <w:qFormat/>
    <w:rsid w:val="00375604"/>
    <w:rPr>
      <w:rFonts w:ascii="OpenSymbol" w:eastAsia="OpenSymbol" w:hAnsi="OpenSymbol" w:cs="OpenSymbol"/>
    </w:rPr>
  </w:style>
  <w:style w:type="character" w:customStyle="1" w:styleId="TextbublinyChar">
    <w:name w:val="Text bubliny Char"/>
    <w:qFormat/>
    <w:rsid w:val="00973A1C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y"/>
    <w:next w:val="Zkladntext"/>
    <w:qFormat/>
    <w:rsid w:val="008B40C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rsid w:val="008B40C4"/>
    <w:pPr>
      <w:spacing w:after="140" w:line="288" w:lineRule="auto"/>
    </w:pPr>
  </w:style>
  <w:style w:type="paragraph" w:styleId="Zoznam">
    <w:name w:val="List"/>
    <w:basedOn w:val="Zkladntext"/>
    <w:rsid w:val="008B40C4"/>
    <w:rPr>
      <w:rFonts w:cs="Lucida Sans"/>
    </w:rPr>
  </w:style>
  <w:style w:type="paragraph" w:styleId="Popis">
    <w:name w:val="caption"/>
    <w:basedOn w:val="Normlny"/>
    <w:qFormat/>
    <w:rsid w:val="00973A1C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lny"/>
    <w:qFormat/>
    <w:rsid w:val="008B40C4"/>
    <w:pPr>
      <w:suppressLineNumbers/>
    </w:pPr>
    <w:rPr>
      <w:rFonts w:cs="Lucida Sans"/>
    </w:rPr>
  </w:style>
  <w:style w:type="paragraph" w:customStyle="1" w:styleId="Nadpis31">
    <w:name w:val="Nadpis 31"/>
    <w:basedOn w:val="Normlny"/>
    <w:link w:val="Nadpis3Char"/>
    <w:qFormat/>
    <w:rsid w:val="00B22D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Popis1">
    <w:name w:val="Popis1"/>
    <w:basedOn w:val="Normlny"/>
    <w:qFormat/>
    <w:rsid w:val="008B40C4"/>
    <w:pPr>
      <w:suppressLineNumbers/>
      <w:spacing w:before="120" w:after="120"/>
    </w:pPr>
    <w:rPr>
      <w:rFonts w:cs="Lucida Sans"/>
      <w:i/>
      <w:iCs/>
    </w:rPr>
  </w:style>
  <w:style w:type="paragraph" w:styleId="Odsekzoznamu">
    <w:name w:val="List Paragraph"/>
    <w:basedOn w:val="Normlny"/>
    <w:uiPriority w:val="34"/>
    <w:qFormat/>
    <w:rsid w:val="00D3171A"/>
    <w:pPr>
      <w:ind w:left="720"/>
      <w:contextualSpacing/>
    </w:pPr>
  </w:style>
  <w:style w:type="paragraph" w:styleId="Textbubliny">
    <w:name w:val="Balloon Text"/>
    <w:basedOn w:val="Normlny"/>
    <w:qFormat/>
    <w:rsid w:val="00973A1C"/>
    <w:pPr>
      <w:spacing w:line="240" w:lineRule="exact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82D44"/>
    <w:pPr>
      <w:autoSpaceDE w:val="0"/>
    </w:pPr>
    <w:rPr>
      <w:rFonts w:ascii="Calibri" w:eastAsia="Times New Roman" w:hAnsi="Calibri" w:cs="Calibri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Kroščenová Martina</cp:lastModifiedBy>
  <cp:revision>9</cp:revision>
  <cp:lastPrinted>2024-09-13T06:34:00Z</cp:lastPrinted>
  <dcterms:created xsi:type="dcterms:W3CDTF">2026-08-28T07:33:00Z</dcterms:created>
  <dcterms:modified xsi:type="dcterms:W3CDTF">2026-09-03T09:59:00Z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